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C6" w:rsidRPr="002D5578" w:rsidRDefault="00B53DC6" w:rsidP="00B53DC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578">
        <w:rPr>
          <w:rFonts w:ascii="Times New Roman" w:hAnsi="Times New Roman"/>
          <w:b/>
          <w:sz w:val="24"/>
          <w:szCs w:val="24"/>
          <w:lang w:eastAsia="ru-RU"/>
        </w:rPr>
        <w:t>Информационная справка</w:t>
      </w:r>
    </w:p>
    <w:p w:rsidR="00A6140F" w:rsidRDefault="00B53DC6" w:rsidP="00A6140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578">
        <w:rPr>
          <w:rFonts w:ascii="Times New Roman" w:hAnsi="Times New Roman"/>
          <w:b/>
          <w:sz w:val="24"/>
          <w:szCs w:val="24"/>
          <w:lang w:eastAsia="ru-RU"/>
        </w:rPr>
        <w:t xml:space="preserve">по итогам проведения </w:t>
      </w:r>
      <w:r w:rsidR="00A6140F" w:rsidRPr="00942ABA">
        <w:rPr>
          <w:rFonts w:ascii="Times New Roman" w:hAnsi="Times New Roman"/>
          <w:b/>
          <w:sz w:val="24"/>
          <w:szCs w:val="24"/>
          <w:lang w:eastAsia="ru-RU"/>
        </w:rPr>
        <w:t xml:space="preserve">регионального заочного </w:t>
      </w:r>
    </w:p>
    <w:p w:rsidR="00A6140F" w:rsidRDefault="00A6140F" w:rsidP="00A6140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2ABA">
        <w:rPr>
          <w:rFonts w:ascii="Times New Roman" w:hAnsi="Times New Roman"/>
          <w:b/>
          <w:sz w:val="24"/>
          <w:szCs w:val="24"/>
          <w:lang w:eastAsia="ru-RU"/>
        </w:rPr>
        <w:t xml:space="preserve">фестиваля – конкурса программно-методических материалов </w:t>
      </w:r>
    </w:p>
    <w:p w:rsidR="00A6140F" w:rsidRDefault="00A6140F" w:rsidP="00A6140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2ABA">
        <w:rPr>
          <w:rFonts w:ascii="Times New Roman" w:hAnsi="Times New Roman"/>
          <w:b/>
          <w:sz w:val="24"/>
          <w:szCs w:val="24"/>
          <w:lang w:eastAsia="ru-RU"/>
        </w:rPr>
        <w:t>«Эффективные практики дополнительного образования»</w:t>
      </w:r>
    </w:p>
    <w:p w:rsidR="00A6140F" w:rsidRDefault="00A6140F" w:rsidP="00A6140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936005" w:rsidRPr="00936005">
        <w:rPr>
          <w:rFonts w:ascii="Times New Roman" w:hAnsi="Times New Roman"/>
          <w:b/>
          <w:sz w:val="24"/>
          <w:szCs w:val="24"/>
          <w:lang w:eastAsia="ru-RU"/>
        </w:rPr>
        <w:t>региональн</w:t>
      </w:r>
      <w:r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="00936005" w:rsidRPr="00936005">
        <w:rPr>
          <w:rFonts w:ascii="Times New Roman" w:hAnsi="Times New Roman"/>
          <w:b/>
          <w:sz w:val="24"/>
          <w:szCs w:val="24"/>
          <w:lang w:eastAsia="ru-RU"/>
        </w:rPr>
        <w:t xml:space="preserve"> заочн</w:t>
      </w:r>
      <w:r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="00936005" w:rsidRPr="00936005">
        <w:rPr>
          <w:rFonts w:ascii="Times New Roman" w:hAnsi="Times New Roman"/>
          <w:b/>
          <w:sz w:val="24"/>
          <w:szCs w:val="24"/>
          <w:lang w:eastAsia="ru-RU"/>
        </w:rPr>
        <w:t xml:space="preserve"> конкурс дополнительных общеобразовательных программ, реализуемых с использованием механизмов социального заказа</w:t>
      </w:r>
      <w:proofErr w:type="gramEnd"/>
    </w:p>
    <w:p w:rsidR="00B53DC6" w:rsidRDefault="00936005" w:rsidP="00A6140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005">
        <w:rPr>
          <w:rFonts w:ascii="Times New Roman" w:hAnsi="Times New Roman"/>
          <w:b/>
          <w:sz w:val="24"/>
          <w:szCs w:val="24"/>
          <w:lang w:eastAsia="ru-RU"/>
        </w:rPr>
        <w:t xml:space="preserve"> (социальный сертификат)</w:t>
      </w:r>
      <w:r w:rsidR="00A6140F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9360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42ABA" w:rsidRPr="002D5578" w:rsidRDefault="00942ABA" w:rsidP="00942A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3DC6" w:rsidRPr="006B475F" w:rsidRDefault="00B53DC6" w:rsidP="006B475F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D5578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="009F0B61" w:rsidRPr="009F0B61">
        <w:rPr>
          <w:rFonts w:ascii="Times New Roman" w:hAnsi="Times New Roman"/>
          <w:sz w:val="24"/>
          <w:szCs w:val="24"/>
          <w:lang w:eastAsia="ru-RU"/>
        </w:rPr>
        <w:t>реализации пункта 1.10 перечня мероприятий (результатов) комплекса процессных мероприятий паспорта комплекса процессных мероприятий «Развитие образования Архангельской области», утвержденного распоряжением министерства образования Архангельской области</w:t>
      </w:r>
      <w:r w:rsidR="009F0B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0B61" w:rsidRPr="009F0B61">
        <w:rPr>
          <w:rFonts w:ascii="Times New Roman" w:hAnsi="Times New Roman"/>
          <w:sz w:val="24"/>
          <w:szCs w:val="24"/>
          <w:lang w:eastAsia="ru-RU"/>
        </w:rPr>
        <w:t>от 29 сентября 2023 года № 1773, являющегося структурным элементом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 от 12 октября 2012 года № 463-пп.</w:t>
      </w:r>
      <w:r w:rsidRPr="002D5578">
        <w:rPr>
          <w:rFonts w:ascii="Times New Roman" w:hAnsi="Times New Roman"/>
          <w:sz w:val="24"/>
          <w:szCs w:val="24"/>
          <w:lang w:eastAsia="ru-RU"/>
        </w:rPr>
        <w:t xml:space="preserve">, проведен </w:t>
      </w:r>
      <w:r w:rsidR="006B475F" w:rsidRPr="006B475F">
        <w:rPr>
          <w:rFonts w:ascii="Times New Roman" w:hAnsi="Times New Roman"/>
          <w:b/>
          <w:sz w:val="24"/>
          <w:szCs w:val="24"/>
          <w:lang w:eastAsia="ru-RU"/>
        </w:rPr>
        <w:t>региональный заочный фестиваль – конкурс</w:t>
      </w:r>
      <w:proofErr w:type="gramEnd"/>
      <w:r w:rsidR="006B475F" w:rsidRPr="006B475F">
        <w:rPr>
          <w:rFonts w:ascii="Times New Roman" w:hAnsi="Times New Roman"/>
          <w:b/>
          <w:sz w:val="24"/>
          <w:szCs w:val="24"/>
          <w:lang w:eastAsia="ru-RU"/>
        </w:rPr>
        <w:t xml:space="preserve"> программно-методических материалов «Эффективные практики дополнительного образования» (региональный заочный конкурс дополнительных общеобразовательных программ, реализуемых с использованием механизмов социального заказа (социальный сертификат))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</w:t>
      </w:r>
      <w:r w:rsidR="003A64F9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онкурс</w:t>
      </w:r>
      <w:r w:rsidR="009C5DF3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936005">
        <w:rPr>
          <w:rFonts w:ascii="Times New Roman" w:hAnsi="Times New Roman"/>
          <w:sz w:val="24"/>
          <w:szCs w:val="24"/>
          <w:lang w:eastAsia="ru-RU"/>
        </w:rPr>
        <w:t xml:space="preserve"> социального заказа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D5578">
        <w:rPr>
          <w:rFonts w:ascii="Times New Roman" w:hAnsi="Times New Roman"/>
          <w:sz w:val="24"/>
          <w:szCs w:val="24"/>
          <w:lang w:eastAsia="ru-RU"/>
        </w:rPr>
        <w:t>.</w:t>
      </w:r>
    </w:p>
    <w:p w:rsidR="00B53DC6" w:rsidRPr="002D5578" w:rsidRDefault="00B53DC6" w:rsidP="00B53DC6">
      <w:pPr>
        <w:rPr>
          <w:rFonts w:ascii="Times New Roman" w:hAnsi="Times New Roman"/>
          <w:sz w:val="24"/>
          <w:szCs w:val="24"/>
          <w:lang w:eastAsia="ru-RU"/>
        </w:rPr>
      </w:pPr>
    </w:p>
    <w:p w:rsidR="006B475F" w:rsidRPr="006B475F" w:rsidRDefault="006B475F" w:rsidP="006B475F">
      <w:pPr>
        <w:tabs>
          <w:tab w:val="left" w:pos="709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3A64F9" w:rsidRPr="006B475F">
        <w:rPr>
          <w:rFonts w:ascii="Times New Roman" w:hAnsi="Times New Roman"/>
          <w:sz w:val="24"/>
          <w:szCs w:val="24"/>
          <w:lang w:eastAsia="ru-RU"/>
        </w:rPr>
        <w:t>Дата</w:t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 xml:space="preserve"> проведения: 1</w:t>
      </w:r>
      <w:r w:rsidR="00936005" w:rsidRPr="006B475F">
        <w:rPr>
          <w:rFonts w:ascii="Times New Roman" w:hAnsi="Times New Roman"/>
          <w:sz w:val="24"/>
          <w:szCs w:val="24"/>
          <w:lang w:eastAsia="ru-RU"/>
        </w:rPr>
        <w:t xml:space="preserve"> мая</w:t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936005" w:rsidRPr="006B475F">
        <w:rPr>
          <w:rFonts w:ascii="Times New Roman" w:hAnsi="Times New Roman"/>
          <w:sz w:val="24"/>
          <w:szCs w:val="24"/>
          <w:lang w:eastAsia="ru-RU"/>
        </w:rPr>
        <w:t>7 июня</w:t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9F0B61" w:rsidRPr="006B475F">
        <w:rPr>
          <w:rFonts w:ascii="Times New Roman" w:hAnsi="Times New Roman"/>
          <w:sz w:val="24"/>
          <w:szCs w:val="24"/>
          <w:lang w:eastAsia="ru-RU"/>
        </w:rPr>
        <w:t>4</w:t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B475F" w:rsidRPr="006B475F" w:rsidRDefault="006B475F" w:rsidP="006B475F">
      <w:pPr>
        <w:tabs>
          <w:tab w:val="left" w:pos="709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>Место проведения:</w:t>
      </w:r>
      <w:r w:rsidRPr="006B475F">
        <w:rPr>
          <w:rFonts w:ascii="Times New Roman" w:hAnsi="Times New Roman"/>
          <w:sz w:val="24"/>
          <w:szCs w:val="24"/>
          <w:lang w:eastAsia="ru-RU"/>
        </w:rPr>
        <w:t xml:space="preserve"> г. Архангельск, ГБОУ «ДДЮТ»</w:t>
      </w:r>
    </w:p>
    <w:p w:rsidR="006B475F" w:rsidRPr="006B475F" w:rsidRDefault="006B475F" w:rsidP="006B475F">
      <w:pPr>
        <w:tabs>
          <w:tab w:val="left" w:pos="709"/>
        </w:tabs>
        <w:rPr>
          <w:rFonts w:ascii="Times New Roman" w:hAnsi="Times New Roman"/>
          <w:sz w:val="24"/>
          <w:szCs w:val="24"/>
          <w:lang w:eastAsia="ru-RU"/>
        </w:rPr>
      </w:pPr>
      <w:r w:rsidRPr="006B475F">
        <w:rPr>
          <w:rFonts w:ascii="Times New Roman" w:hAnsi="Times New Roman"/>
          <w:sz w:val="24"/>
          <w:szCs w:val="24"/>
          <w:lang w:eastAsia="ru-RU"/>
        </w:rPr>
        <w:tab/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>Организаторы: министерство образования Арха</w:t>
      </w:r>
      <w:r w:rsidRPr="006B475F">
        <w:rPr>
          <w:rFonts w:ascii="Times New Roman" w:hAnsi="Times New Roman"/>
          <w:sz w:val="24"/>
          <w:szCs w:val="24"/>
          <w:lang w:eastAsia="ru-RU"/>
        </w:rPr>
        <w:t>нгельской области, ГБОУ «ДДЮТ»</w:t>
      </w:r>
    </w:p>
    <w:p w:rsidR="006B475F" w:rsidRPr="006B475F" w:rsidRDefault="006B475F" w:rsidP="006B475F">
      <w:pPr>
        <w:tabs>
          <w:tab w:val="left" w:pos="709"/>
        </w:tabs>
        <w:rPr>
          <w:rFonts w:ascii="Times New Roman" w:hAnsi="Times New Roman"/>
          <w:sz w:val="24"/>
          <w:szCs w:val="24"/>
          <w:lang w:eastAsia="ru-RU"/>
        </w:rPr>
      </w:pPr>
      <w:r w:rsidRPr="006B475F">
        <w:rPr>
          <w:rFonts w:ascii="Times New Roman" w:hAnsi="Times New Roman"/>
          <w:sz w:val="24"/>
          <w:szCs w:val="24"/>
          <w:lang w:eastAsia="ru-RU"/>
        </w:rPr>
        <w:tab/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>Участники: специалисты образовательных орг</w:t>
      </w:r>
      <w:r w:rsidRPr="006B475F">
        <w:rPr>
          <w:rFonts w:ascii="Times New Roman" w:hAnsi="Times New Roman"/>
          <w:sz w:val="24"/>
          <w:szCs w:val="24"/>
          <w:lang w:eastAsia="ru-RU"/>
        </w:rPr>
        <w:t>анизаций Архангельской области.</w:t>
      </w:r>
    </w:p>
    <w:p w:rsidR="006B475F" w:rsidRPr="006B475F" w:rsidRDefault="006B475F" w:rsidP="006B475F">
      <w:pPr>
        <w:tabs>
          <w:tab w:val="left" w:pos="709"/>
        </w:tabs>
        <w:rPr>
          <w:rFonts w:ascii="Times New Roman" w:hAnsi="Times New Roman"/>
          <w:sz w:val="24"/>
          <w:szCs w:val="24"/>
          <w:lang w:eastAsia="ru-RU"/>
        </w:rPr>
      </w:pPr>
      <w:r w:rsidRPr="006B475F">
        <w:rPr>
          <w:rFonts w:ascii="Times New Roman" w:hAnsi="Times New Roman"/>
          <w:sz w:val="24"/>
          <w:szCs w:val="24"/>
          <w:lang w:eastAsia="ru-RU"/>
        </w:rPr>
        <w:tab/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 xml:space="preserve">Количество участников – </w:t>
      </w:r>
      <w:r w:rsidR="00936005" w:rsidRPr="006B475F">
        <w:rPr>
          <w:rFonts w:ascii="Times New Roman" w:hAnsi="Times New Roman"/>
          <w:sz w:val="24"/>
          <w:szCs w:val="24"/>
          <w:lang w:eastAsia="ru-RU"/>
        </w:rPr>
        <w:t>70</w:t>
      </w:r>
      <w:r w:rsidR="009F0B61" w:rsidRPr="006B47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>человек,</w:t>
      </w:r>
      <w:r w:rsidR="00B53DC6" w:rsidRPr="006B475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 xml:space="preserve">специалисты образовательных организаций </w:t>
      </w:r>
      <w:r w:rsidR="003A64F9" w:rsidRPr="006B475F">
        <w:rPr>
          <w:rFonts w:ascii="Times New Roman" w:hAnsi="Times New Roman"/>
          <w:sz w:val="24"/>
          <w:szCs w:val="24"/>
          <w:lang w:eastAsia="ru-RU"/>
        </w:rPr>
        <w:br/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>из 1</w:t>
      </w:r>
      <w:r w:rsidR="00870872" w:rsidRPr="006B475F">
        <w:rPr>
          <w:rFonts w:ascii="Times New Roman" w:hAnsi="Times New Roman"/>
          <w:sz w:val="24"/>
          <w:szCs w:val="24"/>
          <w:lang w:eastAsia="ru-RU"/>
        </w:rPr>
        <w:t>8</w:t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 xml:space="preserve"> муниципальных обр</w:t>
      </w:r>
      <w:r w:rsidR="000C2F5E" w:rsidRPr="006B475F">
        <w:rPr>
          <w:rFonts w:ascii="Times New Roman" w:hAnsi="Times New Roman"/>
          <w:sz w:val="24"/>
          <w:szCs w:val="24"/>
          <w:lang w:eastAsia="ru-RU"/>
        </w:rPr>
        <w:t>азований Архангельской области.</w:t>
      </w:r>
    </w:p>
    <w:p w:rsidR="00B53DC6" w:rsidRPr="006B475F" w:rsidRDefault="006B475F" w:rsidP="006B475F">
      <w:pPr>
        <w:tabs>
          <w:tab w:val="left" w:pos="709"/>
        </w:tabs>
        <w:rPr>
          <w:rFonts w:ascii="Times New Roman" w:hAnsi="Times New Roman"/>
          <w:sz w:val="24"/>
          <w:szCs w:val="24"/>
          <w:lang w:eastAsia="ru-RU"/>
        </w:rPr>
      </w:pPr>
      <w:r w:rsidRPr="006B475F">
        <w:rPr>
          <w:rFonts w:ascii="Times New Roman" w:hAnsi="Times New Roman"/>
          <w:sz w:val="24"/>
          <w:szCs w:val="24"/>
          <w:lang w:eastAsia="ru-RU"/>
        </w:rPr>
        <w:tab/>
      </w:r>
      <w:r w:rsidR="00B53DC6" w:rsidRPr="006B475F">
        <w:rPr>
          <w:rFonts w:ascii="Times New Roman" w:hAnsi="Times New Roman"/>
          <w:sz w:val="24"/>
          <w:szCs w:val="24"/>
          <w:lang w:eastAsia="ru-RU"/>
        </w:rPr>
        <w:t xml:space="preserve">Состав жюри: </w:t>
      </w:r>
    </w:p>
    <w:p w:rsidR="00AB2B9B" w:rsidRPr="00AB2B9B" w:rsidRDefault="006B475F" w:rsidP="00AB2B9B">
      <w:pPr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Бескостова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Г.В.</w:t>
      </w:r>
      <w:r w:rsidR="00AB2B9B" w:rsidRPr="00AB2B9B">
        <w:rPr>
          <w:rFonts w:ascii="Times New Roman" w:hAnsi="Times New Roman"/>
          <w:sz w:val="24"/>
          <w:szCs w:val="24"/>
          <w:lang w:eastAsia="ru-RU"/>
        </w:rPr>
        <w:t>, старший методист</w:t>
      </w:r>
      <w:r w:rsidR="00AB2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B9B" w:rsidRPr="00AB2B9B">
        <w:rPr>
          <w:rFonts w:ascii="Times New Roman" w:hAnsi="Times New Roman"/>
          <w:sz w:val="24"/>
          <w:szCs w:val="24"/>
          <w:lang w:eastAsia="ru-RU"/>
        </w:rPr>
        <w:t>государственного бюджетного образовательного учреждения дополнительного образования детей Архангельской области «Дворец детского и юношеского творчества»;</w:t>
      </w:r>
    </w:p>
    <w:p w:rsidR="00AB2B9B" w:rsidRDefault="006B475F" w:rsidP="00AB2B9B">
      <w:pPr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Бондаренко Е.В.</w:t>
      </w:r>
      <w:r w:rsidR="00AB2B9B" w:rsidRPr="00AB2B9B">
        <w:rPr>
          <w:rFonts w:ascii="Times New Roman" w:hAnsi="Times New Roman"/>
          <w:sz w:val="24"/>
          <w:szCs w:val="24"/>
          <w:lang w:eastAsia="ru-RU"/>
        </w:rPr>
        <w:t>, руководител</w:t>
      </w:r>
      <w:r w:rsidR="00AB2B9B">
        <w:rPr>
          <w:rFonts w:ascii="Times New Roman" w:hAnsi="Times New Roman"/>
          <w:sz w:val="24"/>
          <w:szCs w:val="24"/>
          <w:lang w:eastAsia="ru-RU"/>
        </w:rPr>
        <w:t>ь</w:t>
      </w:r>
      <w:r w:rsidR="00AB2B9B" w:rsidRPr="00AB2B9B">
        <w:rPr>
          <w:rFonts w:ascii="Times New Roman" w:hAnsi="Times New Roman"/>
          <w:sz w:val="24"/>
          <w:szCs w:val="24"/>
          <w:lang w:eastAsia="ru-RU"/>
        </w:rPr>
        <w:t xml:space="preserve"> муниципального опорного </w:t>
      </w:r>
      <w:proofErr w:type="gramStart"/>
      <w:r w:rsidR="00AB2B9B" w:rsidRPr="00AB2B9B">
        <w:rPr>
          <w:rFonts w:ascii="Times New Roman" w:hAnsi="Times New Roman"/>
          <w:sz w:val="24"/>
          <w:szCs w:val="24"/>
          <w:lang w:eastAsia="ru-RU"/>
        </w:rPr>
        <w:t xml:space="preserve">центра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дополнительного образования детей </w:t>
      </w:r>
      <w:r w:rsidR="00AB2B9B">
        <w:rPr>
          <w:rFonts w:ascii="Times New Roman" w:hAnsi="Times New Roman"/>
          <w:sz w:val="24"/>
          <w:szCs w:val="24"/>
          <w:lang w:eastAsia="ru-RU"/>
        </w:rPr>
        <w:t>м</w:t>
      </w:r>
      <w:r w:rsidR="00AB2B9B" w:rsidRPr="00AB2B9B">
        <w:rPr>
          <w:rFonts w:ascii="Times New Roman" w:hAnsi="Times New Roman"/>
          <w:sz w:val="24"/>
          <w:szCs w:val="24"/>
          <w:lang w:eastAsia="ru-RU"/>
        </w:rPr>
        <w:t>униципально</w:t>
      </w:r>
      <w:r w:rsidR="00AB2B9B">
        <w:rPr>
          <w:rFonts w:ascii="Times New Roman" w:hAnsi="Times New Roman"/>
          <w:sz w:val="24"/>
          <w:szCs w:val="24"/>
          <w:lang w:eastAsia="ru-RU"/>
        </w:rPr>
        <w:t>го</w:t>
      </w:r>
      <w:r w:rsidR="00AB2B9B" w:rsidRPr="00AB2B9B">
        <w:rPr>
          <w:rFonts w:ascii="Times New Roman" w:hAnsi="Times New Roman"/>
          <w:sz w:val="24"/>
          <w:szCs w:val="24"/>
          <w:lang w:eastAsia="ru-RU"/>
        </w:rPr>
        <w:t xml:space="preserve"> казённо</w:t>
      </w:r>
      <w:r w:rsidR="00AB2B9B">
        <w:rPr>
          <w:rFonts w:ascii="Times New Roman" w:hAnsi="Times New Roman"/>
          <w:sz w:val="24"/>
          <w:szCs w:val="24"/>
          <w:lang w:eastAsia="ru-RU"/>
        </w:rPr>
        <w:t>го</w:t>
      </w:r>
      <w:r w:rsidR="00AB2B9B" w:rsidRPr="00AB2B9B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 w:rsidR="00AB2B9B">
        <w:rPr>
          <w:rFonts w:ascii="Times New Roman" w:hAnsi="Times New Roman"/>
          <w:sz w:val="24"/>
          <w:szCs w:val="24"/>
          <w:lang w:eastAsia="ru-RU"/>
        </w:rPr>
        <w:t>я</w:t>
      </w:r>
      <w:r w:rsidR="00AB2B9B" w:rsidRPr="00AB2B9B"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</w:t>
      </w:r>
      <w:proofErr w:type="gramEnd"/>
      <w:r w:rsidR="00AB2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B9B" w:rsidRPr="00AB2B9B">
        <w:rPr>
          <w:rFonts w:ascii="Times New Roman" w:hAnsi="Times New Roman"/>
          <w:sz w:val="24"/>
          <w:szCs w:val="24"/>
          <w:lang w:eastAsia="ru-RU"/>
        </w:rPr>
        <w:t>дом детского творчества города Мирного Архангельской области</w:t>
      </w:r>
      <w:r w:rsidR="00AB2B9B">
        <w:rPr>
          <w:rFonts w:ascii="Times New Roman" w:hAnsi="Times New Roman"/>
          <w:sz w:val="24"/>
          <w:szCs w:val="24"/>
          <w:lang w:eastAsia="ru-RU"/>
        </w:rPr>
        <w:t>;</w:t>
      </w:r>
    </w:p>
    <w:p w:rsidR="00AB2B9B" w:rsidRPr="00AB2B9B" w:rsidRDefault="00AB2B9B" w:rsidP="00AB2B9B">
      <w:pPr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B2B9B">
        <w:rPr>
          <w:rFonts w:ascii="Times New Roman" w:hAnsi="Times New Roman"/>
          <w:sz w:val="24"/>
          <w:szCs w:val="24"/>
          <w:lang w:eastAsia="ru-RU"/>
        </w:rPr>
        <w:t>Вороницын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6B475F">
        <w:rPr>
          <w:rFonts w:ascii="Times New Roman" w:hAnsi="Times New Roman"/>
          <w:sz w:val="24"/>
          <w:szCs w:val="24"/>
          <w:lang w:eastAsia="ru-RU"/>
        </w:rPr>
        <w:t xml:space="preserve"> Н.Н.</w:t>
      </w:r>
      <w:r w:rsidRPr="00AB2B9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B9B">
        <w:rPr>
          <w:rFonts w:ascii="Times New Roman" w:hAnsi="Times New Roman"/>
          <w:sz w:val="24"/>
          <w:szCs w:val="24"/>
          <w:lang w:eastAsia="ru-RU"/>
        </w:rPr>
        <w:t>заместител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AB2B9B">
        <w:rPr>
          <w:rFonts w:ascii="Times New Roman" w:hAnsi="Times New Roman"/>
          <w:sz w:val="24"/>
          <w:szCs w:val="24"/>
          <w:lang w:eastAsia="ru-RU"/>
        </w:rPr>
        <w:t xml:space="preserve"> директора по учебно-воспитательной работе муниципального бюджетного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B9B">
        <w:rPr>
          <w:rFonts w:ascii="Times New Roman" w:hAnsi="Times New Roman"/>
          <w:sz w:val="24"/>
          <w:szCs w:val="24"/>
          <w:lang w:eastAsia="ru-RU"/>
        </w:rPr>
        <w:t>дополнительного образования «Районный центр дополнительного образования»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2B9B">
        <w:rPr>
          <w:rFonts w:ascii="Times New Roman" w:hAnsi="Times New Roman"/>
          <w:sz w:val="24"/>
          <w:szCs w:val="24"/>
          <w:lang w:eastAsia="ru-RU"/>
        </w:rPr>
        <w:t>Пинежского</w:t>
      </w:r>
      <w:proofErr w:type="spellEnd"/>
      <w:r w:rsidRPr="00AB2B9B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6B475F">
        <w:rPr>
          <w:rFonts w:ascii="Times New Roman" w:hAnsi="Times New Roman"/>
          <w:sz w:val="24"/>
          <w:szCs w:val="24"/>
          <w:lang w:eastAsia="ru-RU"/>
        </w:rPr>
        <w:t xml:space="preserve"> Архангельской области;</w:t>
      </w:r>
    </w:p>
    <w:p w:rsidR="00AB2B9B" w:rsidRDefault="00817ED0" w:rsidP="00817ED0">
      <w:pPr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17ED0">
        <w:rPr>
          <w:rFonts w:ascii="Times New Roman" w:hAnsi="Times New Roman"/>
          <w:sz w:val="24"/>
          <w:szCs w:val="24"/>
          <w:lang w:eastAsia="ru-RU"/>
        </w:rPr>
        <w:t>Десятников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75F">
        <w:rPr>
          <w:rFonts w:ascii="Times New Roman" w:hAnsi="Times New Roman"/>
          <w:sz w:val="24"/>
          <w:szCs w:val="24"/>
          <w:lang w:eastAsia="ru-RU"/>
        </w:rPr>
        <w:t>Т.Г.</w:t>
      </w:r>
      <w:r w:rsidRPr="00817ED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ED0">
        <w:rPr>
          <w:rFonts w:ascii="Times New Roman" w:hAnsi="Times New Roman"/>
          <w:sz w:val="24"/>
          <w:szCs w:val="24"/>
          <w:lang w:eastAsia="ru-RU"/>
        </w:rPr>
        <w:t>методист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ED0">
        <w:rPr>
          <w:rFonts w:ascii="Times New Roman" w:hAnsi="Times New Roman"/>
          <w:sz w:val="24"/>
          <w:szCs w:val="24"/>
          <w:lang w:eastAsia="ru-RU"/>
        </w:rPr>
        <w:t>филиала дополнительного образования детей «Дом детского творчества» муниципального образовательного учреждения «Средняя общеобразовательная школа №</w:t>
      </w:r>
      <w:r>
        <w:rPr>
          <w:rFonts w:ascii="Times New Roman" w:hAnsi="Times New Roman"/>
          <w:sz w:val="24"/>
          <w:szCs w:val="24"/>
          <w:lang w:eastAsia="ru-RU"/>
        </w:rPr>
        <w:t xml:space="preserve"> 1 г. Коряжмы»;</w:t>
      </w:r>
    </w:p>
    <w:p w:rsidR="00817ED0" w:rsidRDefault="00817ED0" w:rsidP="00817ED0">
      <w:pPr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Ермолина</w:t>
      </w:r>
      <w:r w:rsidR="006B475F">
        <w:rPr>
          <w:rFonts w:ascii="Times New Roman" w:hAnsi="Times New Roman"/>
          <w:sz w:val="24"/>
          <w:szCs w:val="24"/>
          <w:lang w:eastAsia="ru-RU"/>
        </w:rPr>
        <w:t xml:space="preserve"> М.Н.</w:t>
      </w:r>
      <w:r w:rsidRPr="00817ED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ED0">
        <w:rPr>
          <w:rFonts w:ascii="Times New Roman" w:hAnsi="Times New Roman"/>
          <w:sz w:val="24"/>
          <w:szCs w:val="24"/>
          <w:lang w:eastAsia="ru-RU"/>
        </w:rPr>
        <w:t>заместител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817ED0">
        <w:rPr>
          <w:rFonts w:ascii="Times New Roman" w:hAnsi="Times New Roman"/>
          <w:sz w:val="24"/>
          <w:szCs w:val="24"/>
          <w:lang w:eastAsia="ru-RU"/>
        </w:rPr>
        <w:t xml:space="preserve"> директора п</w:t>
      </w:r>
      <w:r>
        <w:rPr>
          <w:rFonts w:ascii="Times New Roman" w:hAnsi="Times New Roman"/>
          <w:sz w:val="24"/>
          <w:szCs w:val="24"/>
          <w:lang w:eastAsia="ru-RU"/>
        </w:rPr>
        <w:t xml:space="preserve">о учебно-воспитательной работе </w:t>
      </w:r>
      <w:r w:rsidRPr="00817ED0">
        <w:rPr>
          <w:rFonts w:ascii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 «</w:t>
      </w:r>
      <w:proofErr w:type="spellStart"/>
      <w:r w:rsidRPr="00817ED0">
        <w:rPr>
          <w:rFonts w:ascii="Times New Roman" w:hAnsi="Times New Roman"/>
          <w:sz w:val="24"/>
          <w:szCs w:val="24"/>
          <w:lang w:eastAsia="ru-RU"/>
        </w:rPr>
        <w:t>Плесецкая</w:t>
      </w:r>
      <w:proofErr w:type="spellEnd"/>
      <w:r w:rsidRPr="00817ED0">
        <w:rPr>
          <w:rFonts w:ascii="Times New Roman" w:hAnsi="Times New Roman"/>
          <w:sz w:val="24"/>
          <w:szCs w:val="24"/>
          <w:lang w:eastAsia="ru-RU"/>
        </w:rPr>
        <w:t xml:space="preserve"> средняя школа»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ED0">
        <w:rPr>
          <w:rFonts w:ascii="Times New Roman" w:hAnsi="Times New Roman"/>
          <w:sz w:val="24"/>
          <w:szCs w:val="24"/>
          <w:lang w:eastAsia="ru-RU"/>
        </w:rPr>
        <w:t>филиал дополнительного образования «Районный цен</w:t>
      </w:r>
      <w:r w:rsidR="006B475F">
        <w:rPr>
          <w:rFonts w:ascii="Times New Roman" w:hAnsi="Times New Roman"/>
          <w:sz w:val="24"/>
          <w:szCs w:val="24"/>
          <w:lang w:eastAsia="ru-RU"/>
        </w:rPr>
        <w:t>тр дополнительного образования»;</w:t>
      </w:r>
    </w:p>
    <w:p w:rsidR="002A6055" w:rsidRDefault="006B475F" w:rsidP="006B475F">
      <w:pPr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Малышева М.А.</w:t>
      </w:r>
      <w:r w:rsidR="002A6055">
        <w:rPr>
          <w:rFonts w:ascii="Times New Roman" w:hAnsi="Times New Roman"/>
          <w:sz w:val="24"/>
          <w:szCs w:val="24"/>
          <w:lang w:eastAsia="ru-RU"/>
        </w:rPr>
        <w:t xml:space="preserve">, методист </w:t>
      </w:r>
      <w:r w:rsidR="002A6055" w:rsidRPr="0081469C">
        <w:rPr>
          <w:rFonts w:ascii="Times New Roman" w:hAnsi="Times New Roman"/>
          <w:sz w:val="24"/>
          <w:szCs w:val="24"/>
          <w:lang w:eastAsia="ru-RU"/>
        </w:rPr>
        <w:t>кафедры педагогики и психологии</w:t>
      </w:r>
      <w:r w:rsidR="002A60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055" w:rsidRPr="00AC35C4">
        <w:rPr>
          <w:rFonts w:ascii="Times New Roman" w:hAnsi="Times New Roman"/>
          <w:sz w:val="24"/>
          <w:szCs w:val="24"/>
          <w:lang w:eastAsia="ru-RU"/>
        </w:rPr>
        <w:t>государственного автономного образовательного учреждения дополнительного профессионального образования «Архангельский областной институт открыт</w:t>
      </w:r>
      <w:r w:rsidR="00817ED0">
        <w:rPr>
          <w:rFonts w:ascii="Times New Roman" w:hAnsi="Times New Roman"/>
          <w:sz w:val="24"/>
          <w:szCs w:val="24"/>
          <w:lang w:eastAsia="ru-RU"/>
        </w:rPr>
        <w:t>ого образования»</w:t>
      </w:r>
      <w:r w:rsidR="004A5476">
        <w:rPr>
          <w:rFonts w:ascii="Times New Roman" w:hAnsi="Times New Roman"/>
          <w:sz w:val="24"/>
          <w:szCs w:val="24"/>
          <w:lang w:eastAsia="ru-RU"/>
        </w:rPr>
        <w:t>.</w:t>
      </w:r>
    </w:p>
    <w:p w:rsidR="006525C4" w:rsidRDefault="00B53DC6" w:rsidP="00B53DC6">
      <w:pPr>
        <w:tabs>
          <w:tab w:val="left" w:pos="1276"/>
        </w:tabs>
        <w:ind w:firstLine="709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A5451">
        <w:rPr>
          <w:rFonts w:ascii="Times New Roman" w:eastAsia="Arial Unicode MS" w:hAnsi="Times New Roman"/>
          <w:sz w:val="24"/>
          <w:szCs w:val="24"/>
          <w:lang w:eastAsia="ru-RU"/>
        </w:rPr>
        <w:t xml:space="preserve">На </w:t>
      </w:r>
      <w:r w:rsidRPr="0026748A">
        <w:rPr>
          <w:rFonts w:ascii="Times New Roman" w:eastAsia="Arial Unicode MS" w:hAnsi="Times New Roman"/>
          <w:sz w:val="24"/>
          <w:szCs w:val="24"/>
          <w:lang w:eastAsia="ru-RU"/>
        </w:rPr>
        <w:t>Конкурс был</w:t>
      </w:r>
      <w:r w:rsidR="00F9657E" w:rsidRPr="0026748A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представлен</w:t>
      </w:r>
      <w:r w:rsidR="00F9657E" w:rsidRPr="0026748A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170E2F" w:rsidRPr="0026748A">
        <w:rPr>
          <w:rFonts w:ascii="Times New Roman" w:eastAsia="Arial Unicode MS" w:hAnsi="Times New Roman"/>
          <w:sz w:val="24"/>
          <w:szCs w:val="24"/>
          <w:lang w:eastAsia="ru-RU"/>
        </w:rPr>
        <w:t>68</w:t>
      </w:r>
      <w:r w:rsidR="00F71BD3"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26748A">
        <w:rPr>
          <w:rFonts w:ascii="Times New Roman" w:eastAsia="Arial Unicode MS" w:hAnsi="Times New Roman"/>
          <w:sz w:val="24"/>
          <w:szCs w:val="24"/>
          <w:lang w:eastAsia="ru-RU"/>
        </w:rPr>
        <w:t>дополнительн</w:t>
      </w:r>
      <w:r w:rsidR="00F9657E" w:rsidRPr="0026748A">
        <w:rPr>
          <w:rFonts w:ascii="Times New Roman" w:eastAsia="Arial Unicode MS" w:hAnsi="Times New Roman"/>
          <w:sz w:val="24"/>
          <w:szCs w:val="24"/>
          <w:lang w:eastAsia="ru-RU"/>
        </w:rPr>
        <w:t>ых</w:t>
      </w:r>
      <w:r w:rsidR="003A64F9"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 общеобразовательн</w:t>
      </w:r>
      <w:r w:rsidR="00F9657E"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ых </w:t>
      </w:r>
      <w:r w:rsidR="003A64F9"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программ </w:t>
      </w:r>
      <w:r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из </w:t>
      </w:r>
      <w:r w:rsidR="009233F6" w:rsidRPr="0026748A">
        <w:rPr>
          <w:rFonts w:ascii="Times New Roman" w:eastAsia="Arial Unicode MS" w:hAnsi="Times New Roman"/>
          <w:sz w:val="24"/>
          <w:szCs w:val="24"/>
          <w:lang w:eastAsia="ru-RU"/>
        </w:rPr>
        <w:t>22</w:t>
      </w:r>
      <w:r w:rsidR="00182AE4"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26748A">
        <w:rPr>
          <w:rFonts w:ascii="Times New Roman" w:eastAsia="Arial Unicode MS" w:hAnsi="Times New Roman"/>
          <w:sz w:val="24"/>
          <w:szCs w:val="24"/>
          <w:lang w:eastAsia="ru-RU"/>
        </w:rPr>
        <w:t>образовательн</w:t>
      </w:r>
      <w:r w:rsidR="00C039AD" w:rsidRPr="0026748A">
        <w:rPr>
          <w:rFonts w:ascii="Times New Roman" w:eastAsia="Arial Unicode MS" w:hAnsi="Times New Roman"/>
          <w:sz w:val="24"/>
          <w:szCs w:val="24"/>
          <w:lang w:eastAsia="ru-RU"/>
        </w:rPr>
        <w:t>ых</w:t>
      </w:r>
      <w:r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 организаци</w:t>
      </w:r>
      <w:r w:rsidR="00C039AD" w:rsidRPr="0026748A">
        <w:rPr>
          <w:rFonts w:ascii="Times New Roman" w:eastAsia="Arial Unicode MS" w:hAnsi="Times New Roman"/>
          <w:sz w:val="24"/>
          <w:szCs w:val="24"/>
          <w:lang w:eastAsia="ru-RU"/>
        </w:rPr>
        <w:t>й</w:t>
      </w:r>
      <w:r w:rsidR="003A64F9"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9233F6" w:rsidRPr="0026748A">
        <w:rPr>
          <w:rFonts w:ascii="Times New Roman" w:eastAsia="Arial Unicode MS" w:hAnsi="Times New Roman"/>
          <w:sz w:val="24"/>
          <w:szCs w:val="24"/>
          <w:lang w:eastAsia="ru-RU"/>
        </w:rPr>
        <w:t xml:space="preserve">18 муниципальных образований </w:t>
      </w:r>
      <w:r w:rsidR="003A64F9" w:rsidRPr="0026748A">
        <w:rPr>
          <w:rFonts w:ascii="Times New Roman" w:eastAsia="Arial Unicode MS" w:hAnsi="Times New Roman"/>
          <w:sz w:val="24"/>
          <w:szCs w:val="24"/>
          <w:lang w:eastAsia="ru-RU"/>
        </w:rPr>
        <w:t>Архангельской области</w:t>
      </w:r>
      <w:r w:rsidR="006B475F">
        <w:rPr>
          <w:rFonts w:ascii="Times New Roman" w:eastAsia="Arial Unicode MS" w:hAnsi="Times New Roman"/>
          <w:sz w:val="24"/>
          <w:szCs w:val="24"/>
          <w:lang w:eastAsia="ru-RU"/>
        </w:rPr>
        <w:t>:</w:t>
      </w:r>
    </w:p>
    <w:p w:rsidR="006B475F" w:rsidRPr="0026748A" w:rsidRDefault="006B475F" w:rsidP="00B53DC6">
      <w:pPr>
        <w:tabs>
          <w:tab w:val="left" w:pos="1276"/>
        </w:tabs>
        <w:ind w:firstLine="709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3"/>
        <w:gridCol w:w="2279"/>
        <w:gridCol w:w="6768"/>
      </w:tblGrid>
      <w:tr w:rsidR="00B53DC6" w:rsidRPr="002D5578" w:rsidTr="009233F6">
        <w:tc>
          <w:tcPr>
            <w:tcW w:w="523" w:type="dxa"/>
          </w:tcPr>
          <w:p w:rsidR="00B53DC6" w:rsidRPr="002D5578" w:rsidRDefault="00B53DC6" w:rsidP="009F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7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79" w:type="dxa"/>
          </w:tcPr>
          <w:p w:rsidR="00B53DC6" w:rsidRPr="002D5578" w:rsidRDefault="00B53DC6" w:rsidP="009F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78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ое образование</w:t>
            </w:r>
          </w:p>
        </w:tc>
        <w:tc>
          <w:tcPr>
            <w:tcW w:w="6768" w:type="dxa"/>
          </w:tcPr>
          <w:p w:rsidR="00B53DC6" w:rsidRPr="002D5578" w:rsidRDefault="00B53DC6" w:rsidP="009F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D14618" w:rsidRPr="002D5578" w:rsidTr="009233F6">
        <w:trPr>
          <w:trHeight w:val="824"/>
        </w:trPr>
        <w:tc>
          <w:tcPr>
            <w:tcW w:w="523" w:type="dxa"/>
          </w:tcPr>
          <w:p w:rsidR="00D14618" w:rsidRPr="002D5578" w:rsidRDefault="00D14618" w:rsidP="000B4918">
            <w:pPr>
              <w:rPr>
                <w:rFonts w:ascii="Times New Roman" w:hAnsi="Times New Roman"/>
                <w:sz w:val="24"/>
                <w:szCs w:val="24"/>
              </w:rPr>
            </w:pPr>
            <w:r w:rsidRPr="002D5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D14618" w:rsidRPr="00296AB5" w:rsidRDefault="00D14618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96AB5">
              <w:rPr>
                <w:rFonts w:ascii="Times New Roman" w:hAnsi="Times New Roman"/>
                <w:sz w:val="24"/>
                <w:szCs w:val="24"/>
              </w:rPr>
              <w:t>Городской округ «Город Архангельск»</w:t>
            </w:r>
          </w:p>
        </w:tc>
        <w:tc>
          <w:tcPr>
            <w:tcW w:w="6768" w:type="dxa"/>
          </w:tcPr>
          <w:p w:rsidR="00D14618" w:rsidRPr="00D429A3" w:rsidRDefault="00D14618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D429A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«Город Архангельск» «</w:t>
            </w:r>
            <w:proofErr w:type="spellStart"/>
            <w:r w:rsidRPr="00D429A3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D429A3">
              <w:rPr>
                <w:rFonts w:ascii="Times New Roman" w:hAnsi="Times New Roman"/>
                <w:sz w:val="24"/>
                <w:szCs w:val="24"/>
              </w:rPr>
              <w:t xml:space="preserve"> Дом детского творчества»</w:t>
            </w:r>
          </w:p>
        </w:tc>
      </w:tr>
      <w:tr w:rsidR="005D1FE0" w:rsidRPr="002D5578" w:rsidTr="009233F6">
        <w:tc>
          <w:tcPr>
            <w:tcW w:w="523" w:type="dxa"/>
            <w:vMerge w:val="restart"/>
          </w:tcPr>
          <w:p w:rsidR="005D1FE0" w:rsidRPr="002D5578" w:rsidRDefault="005D1FE0" w:rsidP="000B4918">
            <w:pPr>
              <w:rPr>
                <w:rFonts w:ascii="Times New Roman" w:hAnsi="Times New Roman"/>
                <w:sz w:val="24"/>
                <w:szCs w:val="24"/>
              </w:rPr>
            </w:pPr>
            <w:r w:rsidRPr="002D5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vMerge w:val="restart"/>
          </w:tcPr>
          <w:p w:rsidR="005D1FE0" w:rsidRPr="00BC18BB" w:rsidRDefault="005D1FE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C18BB">
              <w:rPr>
                <w:rFonts w:ascii="Times New Roman" w:hAnsi="Times New Roman"/>
                <w:sz w:val="24"/>
                <w:szCs w:val="24"/>
              </w:rPr>
              <w:t>Городской округ Архангельской области «Северодвинск»</w:t>
            </w:r>
          </w:p>
        </w:tc>
        <w:tc>
          <w:tcPr>
            <w:tcW w:w="6768" w:type="dxa"/>
          </w:tcPr>
          <w:p w:rsidR="005D1FE0" w:rsidRPr="00767714" w:rsidRDefault="005D1FE0" w:rsidP="00302DFA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6771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 дополнительного образования «Детский морской центр «Североморец» </w:t>
            </w:r>
          </w:p>
        </w:tc>
      </w:tr>
      <w:tr w:rsidR="005D1FE0" w:rsidRPr="002D5578" w:rsidTr="009233F6">
        <w:tc>
          <w:tcPr>
            <w:tcW w:w="523" w:type="dxa"/>
            <w:vMerge/>
          </w:tcPr>
          <w:p w:rsidR="005D1FE0" w:rsidRPr="002D5578" w:rsidRDefault="005D1FE0" w:rsidP="000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5D1FE0" w:rsidRPr="009C0245" w:rsidRDefault="005D1FE0" w:rsidP="000B4918">
            <w:pPr>
              <w:spacing w:before="100" w:before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5D1FE0" w:rsidRPr="00CD06B2" w:rsidRDefault="005D1FE0" w:rsidP="00302DFA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D06B2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«Северный детский технопарк «</w:t>
            </w:r>
            <w:proofErr w:type="spellStart"/>
            <w:r w:rsidRPr="00CD06B2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CD06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9395C" w:rsidRPr="002D5578" w:rsidTr="009233F6">
        <w:trPr>
          <w:trHeight w:val="560"/>
        </w:trPr>
        <w:tc>
          <w:tcPr>
            <w:tcW w:w="523" w:type="dxa"/>
            <w:vMerge/>
          </w:tcPr>
          <w:p w:rsidR="00A9395C" w:rsidRPr="002D5578" w:rsidRDefault="00A9395C" w:rsidP="000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A9395C" w:rsidRPr="009C0245" w:rsidRDefault="00A9395C" w:rsidP="000B4918">
            <w:pPr>
              <w:spacing w:before="100" w:before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A9395C" w:rsidRPr="00610A8A" w:rsidRDefault="00A9395C" w:rsidP="00302DFA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10A8A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 ДЕТСКО-ЮНОШЕСКИЙ ЦЕНТР</w:t>
            </w:r>
            <w:r w:rsidRPr="00DA2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D1FE0" w:rsidRPr="002D5578" w:rsidTr="009233F6">
        <w:trPr>
          <w:trHeight w:val="568"/>
        </w:trPr>
        <w:tc>
          <w:tcPr>
            <w:tcW w:w="523" w:type="dxa"/>
          </w:tcPr>
          <w:p w:rsidR="005D1FE0" w:rsidRPr="002D5578" w:rsidRDefault="005D1FE0" w:rsidP="000B4918">
            <w:pPr>
              <w:rPr>
                <w:rFonts w:ascii="Times New Roman" w:hAnsi="Times New Roman"/>
                <w:sz w:val="24"/>
                <w:szCs w:val="24"/>
              </w:rPr>
            </w:pPr>
            <w:r w:rsidRPr="002D5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5D1FE0" w:rsidRPr="00B441D1" w:rsidRDefault="005D1FE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441D1">
              <w:rPr>
                <w:rFonts w:ascii="Times New Roman" w:hAnsi="Times New Roman"/>
                <w:sz w:val="24"/>
                <w:szCs w:val="24"/>
              </w:rPr>
              <w:t xml:space="preserve">Городской округ Архангельской области «Город </w:t>
            </w:r>
            <w:proofErr w:type="spellStart"/>
            <w:r w:rsidRPr="00B441D1"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  <w:r w:rsidRPr="00B441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68" w:type="dxa"/>
          </w:tcPr>
          <w:p w:rsidR="005D1FE0" w:rsidRPr="001C278B" w:rsidRDefault="005D1FE0" w:rsidP="00BF61A5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C278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«Дом детского творчества» </w:t>
            </w:r>
          </w:p>
        </w:tc>
      </w:tr>
      <w:tr w:rsidR="00610A8A" w:rsidRPr="002D5578" w:rsidTr="009233F6">
        <w:trPr>
          <w:trHeight w:val="1104"/>
        </w:trPr>
        <w:tc>
          <w:tcPr>
            <w:tcW w:w="523" w:type="dxa"/>
          </w:tcPr>
          <w:p w:rsidR="00610A8A" w:rsidRDefault="00D14618" w:rsidP="000B4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610A8A" w:rsidRPr="007B3CAC" w:rsidRDefault="00610A8A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B3CAC">
              <w:rPr>
                <w:rFonts w:ascii="Times New Roman" w:hAnsi="Times New Roman"/>
                <w:sz w:val="24"/>
                <w:szCs w:val="24"/>
              </w:rPr>
              <w:t>Городской округ Архангельской области «Котлас»</w:t>
            </w:r>
          </w:p>
        </w:tc>
        <w:tc>
          <w:tcPr>
            <w:tcW w:w="6768" w:type="dxa"/>
          </w:tcPr>
          <w:p w:rsidR="00610A8A" w:rsidRPr="002C464D" w:rsidRDefault="00610A8A" w:rsidP="000D55DD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C464D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 городского округа Архангельской области «Котлас»</w:t>
            </w:r>
          </w:p>
        </w:tc>
      </w:tr>
      <w:tr w:rsidR="005D1FE0" w:rsidRPr="002D5578" w:rsidTr="009233F6">
        <w:trPr>
          <w:trHeight w:val="575"/>
        </w:trPr>
        <w:tc>
          <w:tcPr>
            <w:tcW w:w="523" w:type="dxa"/>
            <w:vMerge w:val="restart"/>
          </w:tcPr>
          <w:p w:rsidR="005D1FE0" w:rsidRDefault="00E71233" w:rsidP="000B4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  <w:vMerge w:val="restart"/>
          </w:tcPr>
          <w:p w:rsidR="005D1FE0" w:rsidRPr="004360F5" w:rsidRDefault="005D1FE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360F5">
              <w:rPr>
                <w:rFonts w:ascii="Times New Roman" w:hAnsi="Times New Roman"/>
                <w:sz w:val="24"/>
                <w:szCs w:val="24"/>
              </w:rPr>
              <w:t>Городской округ Архангельской области «Город Коряжма»</w:t>
            </w:r>
          </w:p>
        </w:tc>
        <w:tc>
          <w:tcPr>
            <w:tcW w:w="6768" w:type="dxa"/>
          </w:tcPr>
          <w:p w:rsidR="005D1FE0" w:rsidRPr="00D20D40" w:rsidRDefault="00E15561" w:rsidP="00E1556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D20D40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«Межшкольный учебный комбинат» </w:t>
            </w:r>
          </w:p>
        </w:tc>
      </w:tr>
      <w:tr w:rsidR="005D1FE0" w:rsidRPr="002D5578" w:rsidTr="009233F6">
        <w:trPr>
          <w:trHeight w:val="575"/>
        </w:trPr>
        <w:tc>
          <w:tcPr>
            <w:tcW w:w="523" w:type="dxa"/>
            <w:vMerge/>
          </w:tcPr>
          <w:p w:rsidR="005D1FE0" w:rsidRDefault="005D1FE0" w:rsidP="000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5D1FE0" w:rsidRPr="004360F5" w:rsidRDefault="005D1FE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5D1FE0" w:rsidRPr="000A79C3" w:rsidRDefault="005D1FE0" w:rsidP="0047347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0A79C3">
              <w:rPr>
                <w:rFonts w:ascii="Times New Roman" w:hAnsi="Times New Roman"/>
                <w:sz w:val="24"/>
                <w:szCs w:val="24"/>
              </w:rPr>
              <w:t>филиал дополнительного образования детей «Дом детского творчества» муниципального образовательного учреждения «Средняя общеобразовательная школа №1 города Коряжмы»</w:t>
            </w:r>
          </w:p>
        </w:tc>
      </w:tr>
      <w:tr w:rsidR="00DA2D07" w:rsidRPr="002D5578" w:rsidTr="009233F6">
        <w:trPr>
          <w:trHeight w:val="571"/>
        </w:trPr>
        <w:tc>
          <w:tcPr>
            <w:tcW w:w="523" w:type="dxa"/>
          </w:tcPr>
          <w:p w:rsidR="00DA2D07" w:rsidRDefault="00E71233" w:rsidP="000B4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DA2D07" w:rsidRPr="004360F5" w:rsidRDefault="00DA2D07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Вельский </w:t>
            </w:r>
            <w:r w:rsidR="001C278B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768" w:type="dxa"/>
          </w:tcPr>
          <w:p w:rsidR="00DA2D07" w:rsidRPr="001C278B" w:rsidRDefault="001C278B" w:rsidP="001C278B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C278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278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278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278B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«Дом детского творчества» </w:t>
            </w:r>
          </w:p>
        </w:tc>
      </w:tr>
      <w:tr w:rsidR="00CF286D" w:rsidRPr="002D5578" w:rsidTr="009233F6">
        <w:trPr>
          <w:trHeight w:val="571"/>
        </w:trPr>
        <w:tc>
          <w:tcPr>
            <w:tcW w:w="523" w:type="dxa"/>
          </w:tcPr>
          <w:p w:rsidR="00CF286D" w:rsidRDefault="00E71233" w:rsidP="000B4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CF286D" w:rsidRDefault="00CF286D" w:rsidP="00CF2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86D">
              <w:rPr>
                <w:rFonts w:ascii="Times New Roman" w:hAnsi="Times New Roman"/>
                <w:sz w:val="24"/>
                <w:szCs w:val="24"/>
              </w:rPr>
              <w:t>Верхнетоемск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  <w:p w:rsidR="00CF286D" w:rsidRDefault="00CF286D" w:rsidP="00CF286D">
            <w:pPr>
              <w:rPr>
                <w:rFonts w:ascii="Times New Roman" w:hAnsi="Times New Roman"/>
                <w:sz w:val="24"/>
                <w:szCs w:val="24"/>
              </w:rPr>
            </w:pPr>
            <w:r w:rsidRPr="00CF286D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 округ</w:t>
            </w:r>
          </w:p>
        </w:tc>
        <w:tc>
          <w:tcPr>
            <w:tcW w:w="6768" w:type="dxa"/>
          </w:tcPr>
          <w:p w:rsidR="00CF286D" w:rsidRPr="00CF286D" w:rsidRDefault="00CF286D" w:rsidP="00CF286D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F286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CF286D">
              <w:rPr>
                <w:rFonts w:ascii="Times New Roman" w:hAnsi="Times New Roman"/>
                <w:sz w:val="24"/>
                <w:szCs w:val="24"/>
              </w:rPr>
              <w:t>Верхнетоемского</w:t>
            </w:r>
            <w:proofErr w:type="spellEnd"/>
            <w:r w:rsidRPr="00CF286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«</w:t>
            </w:r>
            <w:proofErr w:type="spellStart"/>
            <w:r w:rsidRPr="00CF286D">
              <w:rPr>
                <w:rFonts w:ascii="Times New Roman" w:hAnsi="Times New Roman"/>
                <w:sz w:val="24"/>
                <w:szCs w:val="24"/>
              </w:rPr>
              <w:t>Верхнетоемский</w:t>
            </w:r>
            <w:proofErr w:type="spellEnd"/>
            <w:r w:rsidRPr="00CF286D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образования»</w:t>
            </w:r>
          </w:p>
        </w:tc>
      </w:tr>
      <w:tr w:rsidR="005D1FE0" w:rsidRPr="002D5578" w:rsidTr="009233F6">
        <w:trPr>
          <w:trHeight w:val="1082"/>
        </w:trPr>
        <w:tc>
          <w:tcPr>
            <w:tcW w:w="523" w:type="dxa"/>
            <w:vMerge w:val="restart"/>
          </w:tcPr>
          <w:p w:rsidR="005D1FE0" w:rsidRDefault="00E71233" w:rsidP="000B4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  <w:vMerge w:val="restart"/>
          </w:tcPr>
          <w:p w:rsidR="005D1FE0" w:rsidRPr="008702A9" w:rsidRDefault="005D1FE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2C9"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 w:rsidRPr="00C712C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6768" w:type="dxa"/>
          </w:tcPr>
          <w:p w:rsidR="005D1FE0" w:rsidRPr="000A79C3" w:rsidRDefault="005D1FE0" w:rsidP="0060798D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0A79C3">
              <w:rPr>
                <w:rFonts w:ascii="Times New Roman" w:hAnsi="Times New Roman"/>
                <w:sz w:val="24"/>
                <w:szCs w:val="24"/>
              </w:rPr>
              <w:t>структурное подразделение «Центр дополнительного образования» муниципального общеобразовательного учреждения «</w:t>
            </w:r>
            <w:proofErr w:type="spellStart"/>
            <w:r w:rsidRPr="000A79C3">
              <w:rPr>
                <w:rFonts w:ascii="Times New Roman" w:hAnsi="Times New Roman"/>
                <w:sz w:val="24"/>
                <w:szCs w:val="24"/>
              </w:rPr>
              <w:t>Шипицынская</w:t>
            </w:r>
            <w:proofErr w:type="spellEnd"/>
            <w:r w:rsidRPr="000A79C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D1FE0" w:rsidRPr="002D5578" w:rsidTr="009233F6">
        <w:trPr>
          <w:trHeight w:val="545"/>
        </w:trPr>
        <w:tc>
          <w:tcPr>
            <w:tcW w:w="523" w:type="dxa"/>
            <w:vMerge/>
          </w:tcPr>
          <w:p w:rsidR="005D1FE0" w:rsidRDefault="005D1FE0" w:rsidP="000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5D1FE0" w:rsidRPr="00C712C9" w:rsidRDefault="005D1FE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5D1FE0" w:rsidRPr="007B4876" w:rsidRDefault="007B4876" w:rsidP="007B487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B4876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«Детско-юношеская спортивная школа»  </w:t>
            </w:r>
          </w:p>
        </w:tc>
      </w:tr>
      <w:tr w:rsidR="005D1FE0" w:rsidRPr="002D5578" w:rsidTr="009233F6">
        <w:trPr>
          <w:trHeight w:val="829"/>
        </w:trPr>
        <w:tc>
          <w:tcPr>
            <w:tcW w:w="523" w:type="dxa"/>
          </w:tcPr>
          <w:p w:rsidR="005D1FE0" w:rsidRDefault="0046260B" w:rsidP="000B4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5D1FE0" w:rsidRPr="00194867" w:rsidRDefault="005D1FE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67">
              <w:rPr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 w:rsidRPr="001948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768" w:type="dxa"/>
          </w:tcPr>
          <w:p w:rsidR="005D1FE0" w:rsidRPr="00A279CD" w:rsidRDefault="003F51A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A279CD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279CD">
              <w:rPr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 w:rsidRPr="00A279CD">
              <w:rPr>
                <w:rFonts w:ascii="Times New Roman" w:hAnsi="Times New Roman"/>
                <w:sz w:val="24"/>
                <w:szCs w:val="24"/>
              </w:rPr>
              <w:t xml:space="preserve"> районный Центр дополнительного образования»</w:t>
            </w:r>
          </w:p>
        </w:tc>
      </w:tr>
      <w:tr w:rsidR="000479EC" w:rsidRPr="002D5578" w:rsidTr="009233F6">
        <w:trPr>
          <w:trHeight w:val="829"/>
        </w:trPr>
        <w:tc>
          <w:tcPr>
            <w:tcW w:w="523" w:type="dxa"/>
          </w:tcPr>
          <w:p w:rsidR="000479EC" w:rsidRDefault="00E71233" w:rsidP="000B4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</w:tcPr>
          <w:p w:rsidR="000479EC" w:rsidRPr="00194867" w:rsidRDefault="000479EC" w:rsidP="000479EC">
            <w:pPr>
              <w:tabs>
                <w:tab w:val="left" w:pos="0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9EC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6768" w:type="dxa"/>
          </w:tcPr>
          <w:p w:rsidR="000479EC" w:rsidRPr="000479EC" w:rsidRDefault="000479EC" w:rsidP="000479E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79EC">
              <w:rPr>
                <w:rFonts w:ascii="Times New Roman" w:hAnsi="Times New Roman"/>
                <w:sz w:val="24"/>
                <w:szCs w:val="24"/>
              </w:rPr>
              <w:t xml:space="preserve">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479EC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79EC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79EC">
              <w:rPr>
                <w:rFonts w:ascii="Times New Roman" w:hAnsi="Times New Roman"/>
                <w:sz w:val="24"/>
                <w:szCs w:val="24"/>
              </w:rPr>
              <w:t>Красноборская</w:t>
            </w:r>
            <w:proofErr w:type="spellEnd"/>
            <w:r w:rsidRPr="000479EC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79E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79EC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0479EC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79EC"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9606BC" w:rsidRPr="002D5578" w:rsidTr="009233F6">
        <w:tc>
          <w:tcPr>
            <w:tcW w:w="523" w:type="dxa"/>
          </w:tcPr>
          <w:p w:rsidR="009606BC" w:rsidRDefault="00E71233" w:rsidP="000B4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</w:tcPr>
          <w:p w:rsidR="009606BC" w:rsidRPr="00EF0B1A" w:rsidRDefault="009606BC" w:rsidP="00EF0B1A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BC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6768" w:type="dxa"/>
          </w:tcPr>
          <w:p w:rsidR="009606BC" w:rsidRPr="00A503C1" w:rsidRDefault="009606BC" w:rsidP="00A503C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A503C1">
              <w:rPr>
                <w:rFonts w:ascii="Times New Roman" w:hAnsi="Times New Roman"/>
                <w:sz w:val="24"/>
                <w:szCs w:val="24"/>
              </w:rPr>
              <w:t>структурное подразделени</w:t>
            </w:r>
            <w:r w:rsidR="00A503C1" w:rsidRPr="00A503C1">
              <w:rPr>
                <w:rFonts w:ascii="Times New Roman" w:hAnsi="Times New Roman"/>
                <w:sz w:val="24"/>
                <w:szCs w:val="24"/>
              </w:rPr>
              <w:t>е «Р</w:t>
            </w:r>
            <w:r w:rsidRPr="00A503C1">
              <w:rPr>
                <w:rFonts w:ascii="Times New Roman" w:hAnsi="Times New Roman"/>
                <w:sz w:val="24"/>
                <w:szCs w:val="24"/>
              </w:rPr>
              <w:t>айонный центр дополнительного образования детей</w:t>
            </w:r>
            <w:r w:rsidR="00A503C1" w:rsidRPr="00A503C1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3C1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A503C1">
              <w:rPr>
                <w:rFonts w:ascii="Times New Roman" w:hAnsi="Times New Roman"/>
                <w:sz w:val="24"/>
                <w:szCs w:val="24"/>
              </w:rPr>
              <w:t>Устьвашская</w:t>
            </w:r>
            <w:proofErr w:type="spellEnd"/>
            <w:r w:rsidRPr="00A503C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371B52" w:rsidRPr="002D5578" w:rsidTr="009233F6">
        <w:tc>
          <w:tcPr>
            <w:tcW w:w="523" w:type="dxa"/>
          </w:tcPr>
          <w:p w:rsidR="00371B52" w:rsidRDefault="00E71233" w:rsidP="000B4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9" w:type="dxa"/>
          </w:tcPr>
          <w:p w:rsidR="00371B52" w:rsidRDefault="00371B52" w:rsidP="00EF0B1A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Мезенский муниципальный округ</w:t>
            </w:r>
          </w:p>
        </w:tc>
        <w:tc>
          <w:tcPr>
            <w:tcW w:w="6768" w:type="dxa"/>
          </w:tcPr>
          <w:p w:rsidR="00371B52" w:rsidRPr="00A503C1" w:rsidRDefault="00371B52" w:rsidP="00371B5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71B5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1B52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71B52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1B52">
              <w:rPr>
                <w:rFonts w:ascii="Times New Roman" w:hAnsi="Times New Roman"/>
                <w:sz w:val="24"/>
                <w:szCs w:val="24"/>
              </w:rPr>
              <w:t>Мезенская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редняя школа имени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0C2C" w:rsidRPr="00FC1683" w:rsidTr="009233F6">
        <w:trPr>
          <w:trHeight w:val="819"/>
        </w:trPr>
        <w:tc>
          <w:tcPr>
            <w:tcW w:w="523" w:type="dxa"/>
          </w:tcPr>
          <w:p w:rsidR="00BF0C2C" w:rsidRDefault="00E71233" w:rsidP="004B4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9" w:type="dxa"/>
          </w:tcPr>
          <w:p w:rsidR="00BF0C2C" w:rsidRPr="00425C4B" w:rsidRDefault="00BF0C2C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6768" w:type="dxa"/>
          </w:tcPr>
          <w:p w:rsidR="00BF0C2C" w:rsidRPr="00182D18" w:rsidRDefault="00BF0C2C" w:rsidP="00BF0C2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F0C2C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BF0C2C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0C2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0C2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0C2C">
              <w:rPr>
                <w:rFonts w:ascii="Times New Roman" w:hAnsi="Times New Roman"/>
                <w:sz w:val="24"/>
                <w:szCs w:val="24"/>
              </w:rPr>
              <w:t>Районный центр дополнительного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5D0" w:rsidRPr="00FC1683" w:rsidTr="009233F6">
        <w:trPr>
          <w:trHeight w:val="819"/>
        </w:trPr>
        <w:tc>
          <w:tcPr>
            <w:tcW w:w="523" w:type="dxa"/>
          </w:tcPr>
          <w:p w:rsidR="008D05D0" w:rsidRPr="002D5578" w:rsidRDefault="008D05D0" w:rsidP="00E7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1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8D05D0" w:rsidRPr="00425C4B" w:rsidRDefault="008D05D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25C4B">
              <w:rPr>
                <w:rFonts w:ascii="Times New Roman" w:hAnsi="Times New Roman"/>
                <w:sz w:val="24"/>
                <w:szCs w:val="24"/>
              </w:rPr>
              <w:t>Онежский муниципальный район</w:t>
            </w:r>
          </w:p>
        </w:tc>
        <w:tc>
          <w:tcPr>
            <w:tcW w:w="6768" w:type="dxa"/>
          </w:tcPr>
          <w:p w:rsidR="008D05D0" w:rsidRPr="00DA2D07" w:rsidRDefault="008D05D0" w:rsidP="00182D18">
            <w:pPr>
              <w:spacing w:before="100" w:before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D18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2D18">
              <w:rPr>
                <w:rFonts w:ascii="Times New Roman" w:hAnsi="Times New Roman"/>
                <w:sz w:val="24"/>
                <w:szCs w:val="24"/>
              </w:rPr>
              <w:t>Открытая (сменная)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82D18">
              <w:rPr>
                <w:rFonts w:ascii="Times New Roman" w:hAnsi="Times New Roman"/>
                <w:sz w:val="24"/>
                <w:szCs w:val="24"/>
              </w:rPr>
              <w:t xml:space="preserve"> Муниципальный центр дополнительного образования</w:t>
            </w:r>
          </w:p>
        </w:tc>
      </w:tr>
      <w:tr w:rsidR="00E71233" w:rsidRPr="00FC1683" w:rsidTr="009233F6">
        <w:trPr>
          <w:trHeight w:val="803"/>
        </w:trPr>
        <w:tc>
          <w:tcPr>
            <w:tcW w:w="523" w:type="dxa"/>
          </w:tcPr>
          <w:p w:rsidR="00E71233" w:rsidRDefault="00E71233" w:rsidP="00E7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9" w:type="dxa"/>
          </w:tcPr>
          <w:p w:rsidR="00E71233" w:rsidRPr="00425C4B" w:rsidRDefault="00E71233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318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F3431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6768" w:type="dxa"/>
          </w:tcPr>
          <w:p w:rsidR="00E71233" w:rsidRPr="00DA2D07" w:rsidRDefault="00E71233" w:rsidP="00767714">
            <w:pPr>
              <w:spacing w:before="100" w:before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9C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«Савинская средняя школа» структурное подразделение дополнительного образования «Дом детского творчества» </w:t>
            </w:r>
          </w:p>
        </w:tc>
      </w:tr>
      <w:tr w:rsidR="00902660" w:rsidRPr="00EB172A" w:rsidTr="009233F6">
        <w:tc>
          <w:tcPr>
            <w:tcW w:w="523" w:type="dxa"/>
          </w:tcPr>
          <w:p w:rsidR="00902660" w:rsidRDefault="00E71233" w:rsidP="004B4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:rsidR="00902660" w:rsidRPr="00D86E95" w:rsidRDefault="00902660" w:rsidP="0090266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02660">
              <w:rPr>
                <w:rFonts w:ascii="Times New Roman" w:hAnsi="Times New Roman"/>
                <w:sz w:val="24"/>
                <w:szCs w:val="24"/>
              </w:rPr>
              <w:t>Приморск</w:t>
            </w:r>
            <w:r>
              <w:rPr>
                <w:rFonts w:ascii="Times New Roman" w:hAnsi="Times New Roman"/>
                <w:sz w:val="24"/>
                <w:szCs w:val="24"/>
              </w:rPr>
              <w:t>ий муниципальный округ</w:t>
            </w:r>
          </w:p>
        </w:tc>
        <w:tc>
          <w:tcPr>
            <w:tcW w:w="6768" w:type="dxa"/>
          </w:tcPr>
          <w:p w:rsidR="00902660" w:rsidRPr="000B4F06" w:rsidRDefault="000B4F06" w:rsidP="000B4F0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0B4F0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«Приморская средняя школа»</w:t>
            </w:r>
          </w:p>
        </w:tc>
      </w:tr>
      <w:tr w:rsidR="005D1FE0" w:rsidRPr="002D5578" w:rsidTr="009233F6">
        <w:trPr>
          <w:trHeight w:val="649"/>
        </w:trPr>
        <w:tc>
          <w:tcPr>
            <w:tcW w:w="523" w:type="dxa"/>
          </w:tcPr>
          <w:p w:rsidR="005D1FE0" w:rsidRDefault="00E71233" w:rsidP="000B4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9" w:type="dxa"/>
          </w:tcPr>
          <w:p w:rsidR="005D1FE0" w:rsidRPr="00347EC1" w:rsidRDefault="005D1FE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A6E17">
              <w:rPr>
                <w:rFonts w:ascii="Times New Roman" w:hAnsi="Times New Roman"/>
                <w:sz w:val="24"/>
                <w:szCs w:val="24"/>
              </w:rPr>
              <w:t>Холмогорский муниципальный округ</w:t>
            </w:r>
          </w:p>
        </w:tc>
        <w:tc>
          <w:tcPr>
            <w:tcW w:w="6768" w:type="dxa"/>
          </w:tcPr>
          <w:p w:rsidR="005D1FE0" w:rsidRPr="001C278B" w:rsidRDefault="005D1FE0" w:rsidP="009A6E1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C278B">
              <w:rPr>
                <w:rFonts w:ascii="Times New Roman" w:hAnsi="Times New Roman"/>
                <w:sz w:val="24"/>
                <w:szCs w:val="24"/>
              </w:rPr>
              <w:t>филиал муниципального общеобразовательного учреждения «</w:t>
            </w:r>
            <w:proofErr w:type="spellStart"/>
            <w:r w:rsidRPr="001C278B">
              <w:rPr>
                <w:rFonts w:ascii="Times New Roman" w:hAnsi="Times New Roman"/>
                <w:sz w:val="24"/>
                <w:szCs w:val="24"/>
              </w:rPr>
              <w:t>Емецкая</w:t>
            </w:r>
            <w:proofErr w:type="spellEnd"/>
            <w:r w:rsidRPr="001C278B">
              <w:rPr>
                <w:rFonts w:ascii="Times New Roman" w:hAnsi="Times New Roman"/>
                <w:sz w:val="24"/>
                <w:szCs w:val="24"/>
              </w:rPr>
              <w:t xml:space="preserve"> средняя школа имени Н.М. Рубцова» – Районный Центр дополнительного образования </w:t>
            </w:r>
          </w:p>
        </w:tc>
      </w:tr>
      <w:tr w:rsidR="005D1FE0" w:rsidRPr="002D5578" w:rsidTr="009233F6">
        <w:trPr>
          <w:trHeight w:val="649"/>
        </w:trPr>
        <w:tc>
          <w:tcPr>
            <w:tcW w:w="523" w:type="dxa"/>
          </w:tcPr>
          <w:p w:rsidR="005D1FE0" w:rsidRPr="002D5578" w:rsidRDefault="00E71233" w:rsidP="004B4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9" w:type="dxa"/>
          </w:tcPr>
          <w:p w:rsidR="005D1FE0" w:rsidRPr="00425C4B" w:rsidRDefault="005D1FE0" w:rsidP="000B4918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02AD">
              <w:rPr>
                <w:rFonts w:ascii="Times New Roman" w:hAnsi="Times New Roman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6768" w:type="dxa"/>
          </w:tcPr>
          <w:p w:rsidR="005D1FE0" w:rsidRPr="00C936F1" w:rsidRDefault="006F2075" w:rsidP="006F2075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936F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«Шенкурская средняя школа» филиал «Шенкурский детско-юношеский центр»</w:t>
            </w:r>
          </w:p>
        </w:tc>
      </w:tr>
    </w:tbl>
    <w:p w:rsidR="00854641" w:rsidRDefault="00854641" w:rsidP="00B53DC6">
      <w:pPr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D54ED" w:rsidRDefault="00B53DC6" w:rsidP="00B53DC6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E7FB1">
        <w:rPr>
          <w:rFonts w:ascii="Times New Roman" w:hAnsi="Times New Roman"/>
          <w:sz w:val="24"/>
          <w:szCs w:val="24"/>
          <w:lang w:eastAsia="ru-RU"/>
        </w:rPr>
        <w:t>Конкурс проводился с целью</w:t>
      </w:r>
      <w:r w:rsidR="002D54ED">
        <w:rPr>
          <w:rFonts w:ascii="Times New Roman" w:hAnsi="Times New Roman"/>
          <w:sz w:val="24"/>
          <w:szCs w:val="24"/>
          <w:lang w:eastAsia="ru-RU"/>
        </w:rPr>
        <w:t>:</w:t>
      </w:r>
    </w:p>
    <w:p w:rsidR="002D54ED" w:rsidRDefault="00A733C7" w:rsidP="00B53DC6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33C7">
        <w:rPr>
          <w:rFonts w:ascii="Times New Roman" w:hAnsi="Times New Roman"/>
          <w:sz w:val="24"/>
          <w:szCs w:val="24"/>
          <w:lang w:eastAsia="ru-RU"/>
        </w:rPr>
        <w:t>обеспечени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A733C7">
        <w:rPr>
          <w:rFonts w:ascii="Times New Roman" w:hAnsi="Times New Roman"/>
          <w:sz w:val="24"/>
          <w:szCs w:val="24"/>
          <w:lang w:eastAsia="ru-RU"/>
        </w:rPr>
        <w:t xml:space="preserve"> условий для реализации принципов инновационного подхода </w:t>
      </w:r>
      <w:r w:rsidR="003A64F9">
        <w:rPr>
          <w:rFonts w:ascii="Times New Roman" w:hAnsi="Times New Roman"/>
          <w:sz w:val="24"/>
          <w:szCs w:val="24"/>
          <w:lang w:eastAsia="ru-RU"/>
        </w:rPr>
        <w:br/>
      </w:r>
      <w:r w:rsidRPr="00A733C7">
        <w:rPr>
          <w:rFonts w:ascii="Times New Roman" w:hAnsi="Times New Roman"/>
          <w:sz w:val="24"/>
          <w:szCs w:val="24"/>
          <w:lang w:eastAsia="ru-RU"/>
        </w:rPr>
        <w:t>в области разработки, апробации и распространения современных, вариативных, востребованных и доступных дополнительн</w:t>
      </w:r>
      <w:r>
        <w:rPr>
          <w:rFonts w:ascii="Times New Roman" w:hAnsi="Times New Roman"/>
          <w:sz w:val="24"/>
          <w:szCs w:val="24"/>
          <w:lang w:eastAsia="ru-RU"/>
        </w:rPr>
        <w:t>ых общеобразовательных программ.</w:t>
      </w:r>
    </w:p>
    <w:p w:rsidR="00A733C7" w:rsidRDefault="003A64F9" w:rsidP="00B53DC6">
      <w:pPr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Задачами К</w:t>
      </w:r>
      <w:r w:rsidR="006B475F">
        <w:rPr>
          <w:rFonts w:ascii="Times New Roman" w:eastAsia="Calibri" w:hAnsi="Times New Roman"/>
          <w:sz w:val="24"/>
          <w:szCs w:val="24"/>
        </w:rPr>
        <w:t>онкурса являлись</w:t>
      </w:r>
      <w:r w:rsidR="00A733C7">
        <w:rPr>
          <w:rFonts w:ascii="Times New Roman" w:eastAsia="Calibri" w:hAnsi="Times New Roman"/>
          <w:sz w:val="24"/>
          <w:szCs w:val="24"/>
        </w:rPr>
        <w:t>:</w:t>
      </w:r>
    </w:p>
    <w:p w:rsidR="00A733C7" w:rsidRPr="00A733C7" w:rsidRDefault="00A733C7" w:rsidP="00A733C7">
      <w:pPr>
        <w:ind w:firstLine="709"/>
        <w:rPr>
          <w:rFonts w:ascii="Times New Roman" w:eastAsia="Calibri" w:hAnsi="Times New Roman"/>
          <w:sz w:val="24"/>
          <w:szCs w:val="24"/>
        </w:rPr>
      </w:pPr>
      <w:r w:rsidRPr="00A733C7">
        <w:rPr>
          <w:rFonts w:ascii="Times New Roman" w:eastAsia="Calibri" w:hAnsi="Times New Roman"/>
          <w:sz w:val="24"/>
          <w:szCs w:val="24"/>
        </w:rPr>
        <w:t>обновление содержания и методов дополнительного образования;</w:t>
      </w:r>
    </w:p>
    <w:p w:rsidR="00A733C7" w:rsidRPr="00A733C7" w:rsidRDefault="00A733C7" w:rsidP="00A733C7">
      <w:pPr>
        <w:ind w:firstLine="709"/>
        <w:rPr>
          <w:rFonts w:ascii="Times New Roman" w:eastAsia="Calibri" w:hAnsi="Times New Roman"/>
          <w:sz w:val="24"/>
          <w:szCs w:val="24"/>
        </w:rPr>
      </w:pPr>
      <w:r w:rsidRPr="00A733C7">
        <w:rPr>
          <w:rFonts w:ascii="Times New Roman" w:eastAsia="Calibri" w:hAnsi="Times New Roman"/>
          <w:sz w:val="24"/>
          <w:szCs w:val="24"/>
        </w:rPr>
        <w:t>повышение профессиональной компетентности педагогов дополнительного образования и развитие их творческого потенциала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733C7">
        <w:rPr>
          <w:rFonts w:ascii="Times New Roman" w:eastAsia="Calibri" w:hAnsi="Times New Roman"/>
          <w:sz w:val="24"/>
          <w:szCs w:val="24"/>
        </w:rPr>
        <w:t>в области проектирования и разработки дополнительных общеобразовательных программ;</w:t>
      </w:r>
    </w:p>
    <w:p w:rsidR="00A733C7" w:rsidRDefault="00A733C7" w:rsidP="00A733C7">
      <w:pPr>
        <w:ind w:firstLine="709"/>
        <w:rPr>
          <w:rFonts w:ascii="Times New Roman" w:eastAsia="Calibri" w:hAnsi="Times New Roman"/>
          <w:sz w:val="24"/>
          <w:szCs w:val="24"/>
        </w:rPr>
      </w:pPr>
      <w:r w:rsidRPr="00A733C7">
        <w:rPr>
          <w:rFonts w:ascii="Times New Roman" w:eastAsia="Calibri" w:hAnsi="Times New Roman"/>
          <w:sz w:val="24"/>
          <w:szCs w:val="24"/>
        </w:rPr>
        <w:t>выявление, формирование и распространение лучших образовательных практик.</w:t>
      </w:r>
    </w:p>
    <w:p w:rsidR="0026748A" w:rsidRDefault="00B53DC6" w:rsidP="00FF353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D5578">
        <w:rPr>
          <w:rFonts w:ascii="Times New Roman" w:hAnsi="Times New Roman"/>
          <w:sz w:val="24"/>
          <w:szCs w:val="24"/>
          <w:lang w:eastAsia="ru-RU"/>
        </w:rPr>
        <w:t xml:space="preserve">редставленные на Конкурс дополнительные общеобразовательные программы были распределены по </w:t>
      </w:r>
      <w:r w:rsidR="006B475F">
        <w:rPr>
          <w:rFonts w:ascii="Times New Roman" w:hAnsi="Times New Roman"/>
          <w:sz w:val="24"/>
          <w:szCs w:val="24"/>
          <w:lang w:eastAsia="ru-RU"/>
        </w:rPr>
        <w:t xml:space="preserve">четырем номинациям </w:t>
      </w:r>
      <w:r w:rsidRPr="002D5578">
        <w:rPr>
          <w:rFonts w:ascii="Times New Roman" w:hAnsi="Times New Roman"/>
          <w:sz w:val="24"/>
          <w:szCs w:val="24"/>
          <w:lang w:eastAsia="ru-RU"/>
        </w:rPr>
        <w:t>согласно Положению</w:t>
      </w:r>
      <w:r w:rsidR="0026748A">
        <w:rPr>
          <w:rFonts w:ascii="Times New Roman" w:hAnsi="Times New Roman"/>
          <w:sz w:val="24"/>
          <w:szCs w:val="24"/>
          <w:lang w:eastAsia="ru-RU"/>
        </w:rPr>
        <w:t>. Д</w:t>
      </w:r>
      <w:r w:rsidR="0026748A" w:rsidRPr="0026748A">
        <w:rPr>
          <w:rFonts w:ascii="Times New Roman" w:hAnsi="Times New Roman"/>
          <w:sz w:val="24"/>
          <w:szCs w:val="24"/>
          <w:lang w:eastAsia="ru-RU"/>
        </w:rPr>
        <w:t>ополнительн</w:t>
      </w:r>
      <w:r w:rsidR="0026748A">
        <w:rPr>
          <w:rFonts w:ascii="Times New Roman" w:hAnsi="Times New Roman"/>
          <w:sz w:val="24"/>
          <w:szCs w:val="24"/>
          <w:lang w:eastAsia="ru-RU"/>
        </w:rPr>
        <w:t>ые</w:t>
      </w:r>
      <w:r w:rsidR="0026748A" w:rsidRPr="0026748A">
        <w:rPr>
          <w:rFonts w:ascii="Times New Roman" w:hAnsi="Times New Roman"/>
          <w:sz w:val="24"/>
          <w:szCs w:val="24"/>
          <w:lang w:eastAsia="ru-RU"/>
        </w:rPr>
        <w:t xml:space="preserve"> общеобразовательн</w:t>
      </w:r>
      <w:r w:rsidR="0026748A">
        <w:rPr>
          <w:rFonts w:ascii="Times New Roman" w:hAnsi="Times New Roman"/>
          <w:sz w:val="24"/>
          <w:szCs w:val="24"/>
          <w:lang w:eastAsia="ru-RU"/>
        </w:rPr>
        <w:t>ые</w:t>
      </w:r>
      <w:r w:rsidR="0026748A" w:rsidRPr="0026748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26748A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26748A" w:rsidRPr="0026748A">
        <w:rPr>
          <w:rFonts w:ascii="Times New Roman" w:hAnsi="Times New Roman"/>
          <w:sz w:val="24"/>
          <w:szCs w:val="24"/>
          <w:lang w:eastAsia="ru-RU"/>
        </w:rPr>
        <w:t>туристс</w:t>
      </w:r>
      <w:r w:rsidR="0026748A">
        <w:rPr>
          <w:rFonts w:ascii="Times New Roman" w:hAnsi="Times New Roman"/>
          <w:sz w:val="24"/>
          <w:szCs w:val="24"/>
          <w:lang w:eastAsia="ru-RU"/>
        </w:rPr>
        <w:t xml:space="preserve">ко-краеведческой и </w:t>
      </w:r>
      <w:r w:rsidR="0026748A" w:rsidRPr="0026748A">
        <w:rPr>
          <w:rFonts w:ascii="Times New Roman" w:hAnsi="Times New Roman"/>
          <w:sz w:val="24"/>
          <w:szCs w:val="24"/>
          <w:lang w:eastAsia="ru-RU"/>
        </w:rPr>
        <w:t>естественнонаучной направленности</w:t>
      </w:r>
      <w:r w:rsidR="00DD6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75F">
        <w:rPr>
          <w:rFonts w:ascii="Times New Roman" w:hAnsi="Times New Roman"/>
          <w:sz w:val="24"/>
          <w:szCs w:val="24"/>
          <w:lang w:eastAsia="ru-RU"/>
        </w:rPr>
        <w:t xml:space="preserve">были </w:t>
      </w:r>
      <w:r w:rsidR="00DD6878">
        <w:rPr>
          <w:rFonts w:ascii="Times New Roman" w:hAnsi="Times New Roman"/>
          <w:sz w:val="24"/>
          <w:szCs w:val="24"/>
          <w:lang w:eastAsia="ru-RU"/>
        </w:rPr>
        <w:t xml:space="preserve">представлены в малом количестве и </w:t>
      </w:r>
      <w:r w:rsidR="0026748A">
        <w:rPr>
          <w:rFonts w:ascii="Times New Roman" w:hAnsi="Times New Roman"/>
          <w:sz w:val="24"/>
          <w:szCs w:val="24"/>
          <w:lang w:eastAsia="ru-RU"/>
        </w:rPr>
        <w:t xml:space="preserve">по решению </w:t>
      </w:r>
      <w:r w:rsidR="0026748A" w:rsidRPr="0026748A">
        <w:rPr>
          <w:rFonts w:ascii="Times New Roman" w:hAnsi="Times New Roman"/>
          <w:sz w:val="24"/>
          <w:szCs w:val="24"/>
          <w:lang w:eastAsia="ru-RU"/>
        </w:rPr>
        <w:t>организационн</w:t>
      </w:r>
      <w:r w:rsidR="0026748A">
        <w:rPr>
          <w:rFonts w:ascii="Times New Roman" w:hAnsi="Times New Roman"/>
          <w:sz w:val="24"/>
          <w:szCs w:val="24"/>
          <w:lang w:eastAsia="ru-RU"/>
        </w:rPr>
        <w:t>ого</w:t>
      </w:r>
      <w:r w:rsidR="0026748A" w:rsidRPr="0026748A">
        <w:rPr>
          <w:rFonts w:ascii="Times New Roman" w:hAnsi="Times New Roman"/>
          <w:sz w:val="24"/>
          <w:szCs w:val="24"/>
          <w:lang w:eastAsia="ru-RU"/>
        </w:rPr>
        <w:t xml:space="preserve"> комитет</w:t>
      </w:r>
      <w:r w:rsidR="006B475F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26748A">
        <w:rPr>
          <w:rFonts w:ascii="Times New Roman" w:hAnsi="Times New Roman"/>
          <w:sz w:val="24"/>
          <w:szCs w:val="24"/>
          <w:lang w:eastAsia="ru-RU"/>
        </w:rPr>
        <w:t>объединены в одну номинацию</w:t>
      </w:r>
      <w:r w:rsidR="006B47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75F" w:rsidRPr="006B475F">
        <w:rPr>
          <w:rFonts w:ascii="Times New Roman" w:hAnsi="Times New Roman"/>
          <w:sz w:val="24"/>
          <w:szCs w:val="24"/>
          <w:lang w:eastAsia="ru-RU"/>
        </w:rPr>
        <w:t>«Дополнительные общеобразовательные программы туристско-краеведческой и естественнонаучной направленности»</w:t>
      </w:r>
      <w:r w:rsidR="0026748A">
        <w:rPr>
          <w:rFonts w:ascii="Times New Roman" w:hAnsi="Times New Roman"/>
          <w:sz w:val="24"/>
          <w:szCs w:val="24"/>
          <w:lang w:eastAsia="ru-RU"/>
        </w:rPr>
        <w:t>.</w:t>
      </w:r>
    </w:p>
    <w:p w:rsidR="0026748A" w:rsidRDefault="0026748A" w:rsidP="00FF353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Конкурс были представлены:</w:t>
      </w:r>
    </w:p>
    <w:p w:rsidR="0026748A" w:rsidRPr="0026748A" w:rsidRDefault="0026748A" w:rsidP="0026748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6748A">
        <w:rPr>
          <w:rFonts w:ascii="Times New Roman" w:hAnsi="Times New Roman"/>
          <w:sz w:val="24"/>
          <w:szCs w:val="24"/>
          <w:lang w:eastAsia="ru-RU"/>
        </w:rPr>
        <w:t>дополнительн</w:t>
      </w:r>
      <w:r w:rsidR="00DD6878">
        <w:rPr>
          <w:rFonts w:ascii="Times New Roman" w:hAnsi="Times New Roman"/>
          <w:sz w:val="24"/>
          <w:szCs w:val="24"/>
          <w:lang w:eastAsia="ru-RU"/>
        </w:rPr>
        <w:t>ые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общеобразовательн</w:t>
      </w:r>
      <w:r w:rsidR="00DD6878">
        <w:rPr>
          <w:rFonts w:ascii="Times New Roman" w:hAnsi="Times New Roman"/>
          <w:sz w:val="24"/>
          <w:szCs w:val="24"/>
          <w:lang w:eastAsia="ru-RU"/>
        </w:rPr>
        <w:t>ые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D6878">
        <w:rPr>
          <w:rFonts w:ascii="Times New Roman" w:hAnsi="Times New Roman"/>
          <w:sz w:val="24"/>
          <w:szCs w:val="24"/>
          <w:lang w:eastAsia="ru-RU"/>
        </w:rPr>
        <w:t>ы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художественной направленности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– 25 программ</w:t>
      </w:r>
      <w:r w:rsidRPr="0026748A">
        <w:rPr>
          <w:rFonts w:ascii="Times New Roman" w:hAnsi="Times New Roman"/>
          <w:sz w:val="24"/>
          <w:szCs w:val="24"/>
          <w:lang w:eastAsia="ru-RU"/>
        </w:rPr>
        <w:t>;</w:t>
      </w:r>
    </w:p>
    <w:p w:rsidR="0026748A" w:rsidRPr="0026748A" w:rsidRDefault="0026748A" w:rsidP="0026748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6748A">
        <w:rPr>
          <w:rFonts w:ascii="Times New Roman" w:hAnsi="Times New Roman"/>
          <w:sz w:val="24"/>
          <w:szCs w:val="24"/>
          <w:lang w:eastAsia="ru-RU"/>
        </w:rPr>
        <w:t>дополнительн</w:t>
      </w:r>
      <w:r w:rsidR="00DD6878">
        <w:rPr>
          <w:rFonts w:ascii="Times New Roman" w:hAnsi="Times New Roman"/>
          <w:sz w:val="24"/>
          <w:szCs w:val="24"/>
          <w:lang w:eastAsia="ru-RU"/>
        </w:rPr>
        <w:t>ые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общеобразовательн</w:t>
      </w:r>
      <w:r w:rsidR="00DD6878">
        <w:rPr>
          <w:rFonts w:ascii="Times New Roman" w:hAnsi="Times New Roman"/>
          <w:sz w:val="24"/>
          <w:szCs w:val="24"/>
          <w:lang w:eastAsia="ru-RU"/>
        </w:rPr>
        <w:t>ые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D6878">
        <w:rPr>
          <w:rFonts w:ascii="Times New Roman" w:hAnsi="Times New Roman"/>
          <w:sz w:val="24"/>
          <w:szCs w:val="24"/>
          <w:lang w:eastAsia="ru-RU"/>
        </w:rPr>
        <w:t>ы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социально-гуманитарной направленности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– 12 программ</w:t>
      </w:r>
      <w:r w:rsidRPr="0026748A">
        <w:rPr>
          <w:rFonts w:ascii="Times New Roman" w:hAnsi="Times New Roman"/>
          <w:sz w:val="24"/>
          <w:szCs w:val="24"/>
          <w:lang w:eastAsia="ru-RU"/>
        </w:rPr>
        <w:t>;</w:t>
      </w:r>
    </w:p>
    <w:p w:rsidR="0026748A" w:rsidRPr="0026748A" w:rsidRDefault="0026748A" w:rsidP="0026748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6748A">
        <w:rPr>
          <w:rFonts w:ascii="Times New Roman" w:hAnsi="Times New Roman"/>
          <w:sz w:val="24"/>
          <w:szCs w:val="24"/>
          <w:lang w:eastAsia="ru-RU"/>
        </w:rPr>
        <w:t>дополнительн</w:t>
      </w:r>
      <w:r w:rsidR="00DD6878">
        <w:rPr>
          <w:rFonts w:ascii="Times New Roman" w:hAnsi="Times New Roman"/>
          <w:sz w:val="24"/>
          <w:szCs w:val="24"/>
          <w:lang w:eastAsia="ru-RU"/>
        </w:rPr>
        <w:t>ые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общеобразовательн</w:t>
      </w:r>
      <w:r w:rsidR="00DD6878">
        <w:rPr>
          <w:rFonts w:ascii="Times New Roman" w:hAnsi="Times New Roman"/>
          <w:sz w:val="24"/>
          <w:szCs w:val="24"/>
          <w:lang w:eastAsia="ru-RU"/>
        </w:rPr>
        <w:t>ые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D6878">
        <w:rPr>
          <w:rFonts w:ascii="Times New Roman" w:hAnsi="Times New Roman"/>
          <w:sz w:val="24"/>
          <w:szCs w:val="24"/>
          <w:lang w:eastAsia="ru-RU"/>
        </w:rPr>
        <w:t>ы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технической направленности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– 16 программ;</w:t>
      </w:r>
    </w:p>
    <w:p w:rsidR="0026748A" w:rsidRPr="0026748A" w:rsidRDefault="0026748A" w:rsidP="0026748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6748A">
        <w:rPr>
          <w:rFonts w:ascii="Times New Roman" w:hAnsi="Times New Roman"/>
          <w:sz w:val="24"/>
          <w:szCs w:val="24"/>
          <w:lang w:eastAsia="ru-RU"/>
        </w:rPr>
        <w:t>дополнительн</w:t>
      </w:r>
      <w:r w:rsidR="00DD6878">
        <w:rPr>
          <w:rFonts w:ascii="Times New Roman" w:hAnsi="Times New Roman"/>
          <w:sz w:val="24"/>
          <w:szCs w:val="24"/>
          <w:lang w:eastAsia="ru-RU"/>
        </w:rPr>
        <w:t>ые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общеобразовательн</w:t>
      </w:r>
      <w:r w:rsidR="00DD6878">
        <w:rPr>
          <w:rFonts w:ascii="Times New Roman" w:hAnsi="Times New Roman"/>
          <w:sz w:val="24"/>
          <w:szCs w:val="24"/>
          <w:lang w:eastAsia="ru-RU"/>
        </w:rPr>
        <w:t>ые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D6878">
        <w:rPr>
          <w:rFonts w:ascii="Times New Roman" w:hAnsi="Times New Roman"/>
          <w:sz w:val="24"/>
          <w:szCs w:val="24"/>
          <w:lang w:eastAsia="ru-RU"/>
        </w:rPr>
        <w:t>ы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физкультурно-спортивной направленности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– 9 программ</w:t>
      </w:r>
      <w:r w:rsidRPr="0026748A">
        <w:rPr>
          <w:rFonts w:ascii="Times New Roman" w:hAnsi="Times New Roman"/>
          <w:sz w:val="24"/>
          <w:szCs w:val="24"/>
          <w:lang w:eastAsia="ru-RU"/>
        </w:rPr>
        <w:t>;</w:t>
      </w:r>
    </w:p>
    <w:p w:rsidR="00DD6878" w:rsidRDefault="0026748A" w:rsidP="0026748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6748A">
        <w:rPr>
          <w:rFonts w:ascii="Times New Roman" w:hAnsi="Times New Roman"/>
          <w:sz w:val="24"/>
          <w:szCs w:val="24"/>
          <w:lang w:eastAsia="ru-RU"/>
        </w:rPr>
        <w:t>дополнительн</w:t>
      </w:r>
      <w:r w:rsidR="00DD6878">
        <w:rPr>
          <w:rFonts w:ascii="Times New Roman" w:hAnsi="Times New Roman"/>
          <w:sz w:val="24"/>
          <w:szCs w:val="24"/>
          <w:lang w:eastAsia="ru-RU"/>
        </w:rPr>
        <w:t xml:space="preserve">ые </w:t>
      </w:r>
      <w:r w:rsidRPr="0026748A">
        <w:rPr>
          <w:rFonts w:ascii="Times New Roman" w:hAnsi="Times New Roman"/>
          <w:sz w:val="24"/>
          <w:szCs w:val="24"/>
          <w:lang w:eastAsia="ru-RU"/>
        </w:rPr>
        <w:t>общеобразовательн</w:t>
      </w:r>
      <w:r w:rsidR="00DD6878">
        <w:rPr>
          <w:rFonts w:ascii="Times New Roman" w:hAnsi="Times New Roman"/>
          <w:sz w:val="24"/>
          <w:szCs w:val="24"/>
          <w:lang w:eastAsia="ru-RU"/>
        </w:rPr>
        <w:t>ые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D6878">
        <w:rPr>
          <w:rFonts w:ascii="Times New Roman" w:hAnsi="Times New Roman"/>
          <w:sz w:val="24"/>
          <w:szCs w:val="24"/>
          <w:lang w:eastAsia="ru-RU"/>
        </w:rPr>
        <w:t>ы</w:t>
      </w:r>
      <w:r w:rsidRPr="0026748A">
        <w:rPr>
          <w:rFonts w:ascii="Times New Roman" w:hAnsi="Times New Roman"/>
          <w:sz w:val="24"/>
          <w:szCs w:val="24"/>
          <w:lang w:eastAsia="ru-RU"/>
        </w:rPr>
        <w:t xml:space="preserve"> туристско-краеведческой </w:t>
      </w:r>
      <w:r w:rsidR="00DD6878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26748A">
        <w:rPr>
          <w:rFonts w:ascii="Times New Roman" w:hAnsi="Times New Roman"/>
          <w:sz w:val="24"/>
          <w:szCs w:val="24"/>
          <w:lang w:eastAsia="ru-RU"/>
        </w:rPr>
        <w:t>естественнонаучной направленности</w:t>
      </w:r>
      <w:r w:rsidR="00DD6878">
        <w:rPr>
          <w:rFonts w:ascii="Times New Roman" w:hAnsi="Times New Roman"/>
          <w:sz w:val="24"/>
          <w:szCs w:val="24"/>
          <w:lang w:eastAsia="ru-RU"/>
        </w:rPr>
        <w:t xml:space="preserve"> – 6 программ</w:t>
      </w:r>
      <w:r w:rsidRPr="0026748A">
        <w:rPr>
          <w:rFonts w:ascii="Times New Roman" w:hAnsi="Times New Roman"/>
          <w:sz w:val="24"/>
          <w:szCs w:val="24"/>
          <w:lang w:eastAsia="ru-RU"/>
        </w:rPr>
        <w:t>.</w:t>
      </w:r>
    </w:p>
    <w:p w:rsidR="00B53DC6" w:rsidRDefault="00B53DC6" w:rsidP="0026748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D5578">
        <w:rPr>
          <w:rFonts w:ascii="Times New Roman" w:hAnsi="Times New Roman"/>
          <w:sz w:val="24"/>
          <w:szCs w:val="24"/>
          <w:lang w:eastAsia="ru-RU"/>
        </w:rPr>
        <w:t>По итогам экспертной оценки работ в соответствии с критериями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578">
        <w:rPr>
          <w:rFonts w:ascii="Times New Roman" w:hAnsi="Times New Roman"/>
          <w:sz w:val="24"/>
          <w:szCs w:val="24"/>
          <w:lang w:eastAsia="ru-RU"/>
        </w:rPr>
        <w:t>Положения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D5578">
        <w:rPr>
          <w:rFonts w:ascii="Times New Roman" w:hAnsi="Times New Roman"/>
          <w:sz w:val="24"/>
          <w:szCs w:val="24"/>
          <w:lang w:eastAsia="ru-RU"/>
        </w:rPr>
        <w:t xml:space="preserve">члены жюри определили победителей и призеров Конкурса. </w:t>
      </w:r>
    </w:p>
    <w:p w:rsidR="00BA7EB2" w:rsidRPr="006B475F" w:rsidRDefault="00B53DC6" w:rsidP="00B53DC6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B475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Номинация </w:t>
      </w:r>
      <w:r w:rsidR="004B2F6A" w:rsidRPr="006B475F">
        <w:rPr>
          <w:rFonts w:ascii="Times New Roman" w:hAnsi="Times New Roman"/>
          <w:sz w:val="24"/>
          <w:szCs w:val="24"/>
          <w:lang w:eastAsia="ru-RU"/>
        </w:rPr>
        <w:t>«</w:t>
      </w:r>
      <w:r w:rsidR="00EF2CDB" w:rsidRPr="006B475F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программа художественной направленности»</w:t>
      </w:r>
    </w:p>
    <w:p w:rsidR="00843810" w:rsidRDefault="00B53DC6" w:rsidP="00BA7EB2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032D5">
        <w:rPr>
          <w:rFonts w:ascii="Times New Roman" w:hAnsi="Times New Roman"/>
          <w:sz w:val="24"/>
          <w:szCs w:val="24"/>
          <w:lang w:eastAsia="ru-RU"/>
        </w:rPr>
        <w:t xml:space="preserve">диплом </w:t>
      </w:r>
      <w:r w:rsidRPr="00F032D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032D5">
        <w:rPr>
          <w:rFonts w:ascii="Times New Roman" w:hAnsi="Times New Roman"/>
          <w:sz w:val="24"/>
          <w:szCs w:val="24"/>
          <w:lang w:eastAsia="ru-RU"/>
        </w:rPr>
        <w:t xml:space="preserve"> степени – </w:t>
      </w:r>
      <w:r w:rsidR="006B475F">
        <w:rPr>
          <w:rFonts w:ascii="Times New Roman" w:hAnsi="Times New Roman"/>
          <w:sz w:val="24"/>
          <w:szCs w:val="24"/>
          <w:lang w:eastAsia="ru-RU"/>
        </w:rPr>
        <w:t>Ефимова А.А.</w:t>
      </w:r>
      <w:r w:rsidR="00674B3A" w:rsidRPr="00674B3A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автономного образовательного учреждения дополнительного образования </w:t>
      </w:r>
      <w:r w:rsidR="00674B3A">
        <w:rPr>
          <w:rFonts w:ascii="Times New Roman" w:hAnsi="Times New Roman"/>
          <w:sz w:val="24"/>
          <w:szCs w:val="24"/>
          <w:lang w:eastAsia="ru-RU"/>
        </w:rPr>
        <w:t>«</w:t>
      </w:r>
      <w:r w:rsidR="00674B3A" w:rsidRPr="00674B3A">
        <w:rPr>
          <w:rFonts w:ascii="Times New Roman" w:hAnsi="Times New Roman"/>
          <w:sz w:val="24"/>
          <w:szCs w:val="24"/>
          <w:lang w:eastAsia="ru-RU"/>
        </w:rPr>
        <w:t xml:space="preserve">Детский морской центр </w:t>
      </w:r>
      <w:r w:rsidR="00674B3A">
        <w:rPr>
          <w:rFonts w:ascii="Times New Roman" w:hAnsi="Times New Roman"/>
          <w:sz w:val="24"/>
          <w:szCs w:val="24"/>
          <w:lang w:eastAsia="ru-RU"/>
        </w:rPr>
        <w:t>«</w:t>
      </w:r>
      <w:r w:rsidR="00674B3A" w:rsidRPr="00674B3A">
        <w:rPr>
          <w:rFonts w:ascii="Times New Roman" w:hAnsi="Times New Roman"/>
          <w:sz w:val="24"/>
          <w:szCs w:val="24"/>
          <w:lang w:eastAsia="ru-RU"/>
        </w:rPr>
        <w:t>Североморец</w:t>
      </w:r>
      <w:r w:rsidR="00674B3A">
        <w:rPr>
          <w:rFonts w:ascii="Times New Roman" w:hAnsi="Times New Roman"/>
          <w:sz w:val="24"/>
          <w:szCs w:val="24"/>
          <w:lang w:eastAsia="ru-RU"/>
        </w:rPr>
        <w:t>»</w:t>
      </w:r>
      <w:r w:rsidR="00674B3A" w:rsidRPr="00674B3A"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="00674B3A">
        <w:rPr>
          <w:rFonts w:ascii="Times New Roman" w:hAnsi="Times New Roman"/>
          <w:sz w:val="24"/>
          <w:szCs w:val="24"/>
          <w:lang w:eastAsia="ru-RU"/>
        </w:rPr>
        <w:t xml:space="preserve"> Архангельской области «</w:t>
      </w:r>
      <w:r w:rsidR="00674B3A" w:rsidRPr="00674B3A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674B3A">
        <w:rPr>
          <w:rFonts w:ascii="Times New Roman" w:hAnsi="Times New Roman"/>
          <w:sz w:val="24"/>
          <w:szCs w:val="24"/>
          <w:lang w:eastAsia="ru-RU"/>
        </w:rPr>
        <w:t>»</w:t>
      </w:r>
      <w:r w:rsidR="00674B3A" w:rsidRPr="00674B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810" w:rsidRPr="00F032D5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="00674B3A" w:rsidRPr="00674B3A">
        <w:rPr>
          <w:rFonts w:ascii="Times New Roman" w:hAnsi="Times New Roman"/>
          <w:sz w:val="24"/>
          <w:szCs w:val="24"/>
          <w:lang w:eastAsia="ru-RU"/>
        </w:rPr>
        <w:t>Юный маринист (мир красок)</w:t>
      </w:r>
      <w:r w:rsidR="00843810" w:rsidRPr="00F032D5">
        <w:rPr>
          <w:rFonts w:ascii="Times New Roman" w:hAnsi="Times New Roman"/>
          <w:sz w:val="24"/>
          <w:szCs w:val="24"/>
          <w:lang w:eastAsia="ru-RU"/>
        </w:rPr>
        <w:t>»);</w:t>
      </w:r>
    </w:p>
    <w:p w:rsidR="001F75F6" w:rsidRDefault="001F75F6" w:rsidP="001F75F6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032D5">
        <w:rPr>
          <w:rFonts w:ascii="Times New Roman" w:hAnsi="Times New Roman"/>
          <w:sz w:val="24"/>
          <w:szCs w:val="24"/>
          <w:lang w:eastAsia="ru-RU"/>
        </w:rPr>
        <w:t xml:space="preserve">диплом </w:t>
      </w:r>
      <w:r w:rsidRPr="00F032D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032D5">
        <w:rPr>
          <w:rFonts w:ascii="Times New Roman" w:hAnsi="Times New Roman"/>
          <w:sz w:val="24"/>
          <w:szCs w:val="24"/>
          <w:lang w:eastAsia="ru-RU"/>
        </w:rPr>
        <w:t xml:space="preserve"> степени – </w:t>
      </w:r>
      <w:r w:rsidRPr="001F75F6">
        <w:rPr>
          <w:rFonts w:ascii="Times New Roman" w:hAnsi="Times New Roman"/>
          <w:sz w:val="24"/>
          <w:szCs w:val="24"/>
          <w:lang w:eastAsia="ru-RU"/>
        </w:rPr>
        <w:t>Парфенова В</w:t>
      </w:r>
      <w:r w:rsidR="006B475F">
        <w:rPr>
          <w:rFonts w:ascii="Times New Roman" w:hAnsi="Times New Roman"/>
          <w:sz w:val="24"/>
          <w:szCs w:val="24"/>
          <w:lang w:eastAsia="ru-RU"/>
        </w:rPr>
        <w:t>.К.</w:t>
      </w:r>
      <w:r w:rsidRPr="001F75F6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образовательного учреждения дополнительного образования «Дом детского творчества» городского округа Архангельской области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F75F6"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proofErr w:type="spellStart"/>
      <w:r w:rsidRPr="001F75F6">
        <w:rPr>
          <w:rFonts w:ascii="Times New Roman" w:hAnsi="Times New Roman"/>
          <w:sz w:val="24"/>
          <w:szCs w:val="24"/>
          <w:lang w:eastAsia="ru-RU"/>
        </w:rPr>
        <w:t>Новодвинск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1F7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32D5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Pr="001F75F6">
        <w:rPr>
          <w:rFonts w:ascii="Times New Roman" w:hAnsi="Times New Roman"/>
          <w:sz w:val="24"/>
          <w:szCs w:val="24"/>
          <w:lang w:eastAsia="ru-RU"/>
        </w:rPr>
        <w:t>Основы берестяного ремесла</w:t>
      </w:r>
      <w:r w:rsidRPr="00F032D5">
        <w:rPr>
          <w:rFonts w:ascii="Times New Roman" w:hAnsi="Times New Roman"/>
          <w:sz w:val="24"/>
          <w:szCs w:val="24"/>
          <w:lang w:eastAsia="ru-RU"/>
        </w:rPr>
        <w:t>);</w:t>
      </w:r>
    </w:p>
    <w:p w:rsidR="006D314A" w:rsidRPr="002A7428" w:rsidRDefault="00843810" w:rsidP="006D314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7428">
        <w:rPr>
          <w:rFonts w:ascii="Times New Roman" w:hAnsi="Times New Roman"/>
          <w:sz w:val="24"/>
          <w:szCs w:val="24"/>
          <w:lang w:eastAsia="ru-RU"/>
        </w:rPr>
        <w:t xml:space="preserve">диплом II степени </w:t>
      </w:r>
      <w:r w:rsidR="006B475F">
        <w:rPr>
          <w:rFonts w:ascii="Times New Roman" w:hAnsi="Times New Roman"/>
          <w:sz w:val="24"/>
          <w:szCs w:val="24"/>
          <w:lang w:eastAsia="ru-RU"/>
        </w:rPr>
        <w:t>–</w:t>
      </w:r>
      <w:r w:rsidR="006D314A" w:rsidRPr="002A74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0AA7" w:rsidRPr="00060AA7">
        <w:rPr>
          <w:rFonts w:ascii="Times New Roman" w:hAnsi="Times New Roman"/>
          <w:sz w:val="24"/>
          <w:szCs w:val="24"/>
          <w:lang w:eastAsia="ru-RU"/>
        </w:rPr>
        <w:t xml:space="preserve">Ковач </w:t>
      </w:r>
      <w:r w:rsidR="006B475F">
        <w:rPr>
          <w:rFonts w:ascii="Times New Roman" w:hAnsi="Times New Roman"/>
          <w:sz w:val="24"/>
          <w:szCs w:val="24"/>
          <w:lang w:eastAsia="ru-RU"/>
        </w:rPr>
        <w:t>И.К.</w:t>
      </w:r>
      <w:r w:rsidR="00060AA7" w:rsidRPr="00060AA7">
        <w:rPr>
          <w:rFonts w:ascii="Times New Roman" w:hAnsi="Times New Roman"/>
          <w:sz w:val="24"/>
          <w:szCs w:val="24"/>
          <w:lang w:eastAsia="ru-RU"/>
        </w:rPr>
        <w:t>, педагог дополнительного образования филиал</w:t>
      </w:r>
      <w:r w:rsidR="00060AA7">
        <w:rPr>
          <w:rFonts w:ascii="Times New Roman" w:hAnsi="Times New Roman"/>
          <w:sz w:val="24"/>
          <w:szCs w:val="24"/>
          <w:lang w:eastAsia="ru-RU"/>
        </w:rPr>
        <w:t>а</w:t>
      </w:r>
      <w:r w:rsidR="00060AA7" w:rsidRPr="00060AA7">
        <w:rPr>
          <w:rFonts w:ascii="Times New Roman" w:hAnsi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«Открытая (сменная) общеобразовательная школа г.</w:t>
      </w:r>
      <w:r w:rsidR="00CB1C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0AA7" w:rsidRPr="00060AA7">
        <w:rPr>
          <w:rFonts w:ascii="Times New Roman" w:hAnsi="Times New Roman"/>
          <w:sz w:val="24"/>
          <w:szCs w:val="24"/>
          <w:lang w:eastAsia="ru-RU"/>
        </w:rPr>
        <w:t xml:space="preserve">Онеги» Муниципальный центр дополнительного образования </w:t>
      </w:r>
      <w:r w:rsidR="006D314A" w:rsidRPr="002A7428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="00060AA7" w:rsidRPr="00060AA7">
        <w:rPr>
          <w:rFonts w:ascii="Times New Roman" w:hAnsi="Times New Roman"/>
          <w:sz w:val="24"/>
          <w:szCs w:val="24"/>
          <w:lang w:eastAsia="ru-RU"/>
        </w:rPr>
        <w:t>Ступеньки творчества</w:t>
      </w:r>
      <w:r w:rsidR="006D314A" w:rsidRPr="002A7428">
        <w:rPr>
          <w:rFonts w:ascii="Times New Roman" w:hAnsi="Times New Roman"/>
          <w:sz w:val="24"/>
          <w:szCs w:val="24"/>
          <w:lang w:eastAsia="ru-RU"/>
        </w:rPr>
        <w:t>»);</w:t>
      </w:r>
    </w:p>
    <w:p w:rsidR="00B53DC6" w:rsidRPr="009C2DB2" w:rsidRDefault="00B53DC6" w:rsidP="006908A9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A6D3D">
        <w:rPr>
          <w:rFonts w:ascii="Times New Roman" w:hAnsi="Times New Roman"/>
          <w:sz w:val="24"/>
          <w:szCs w:val="24"/>
          <w:lang w:eastAsia="ru-RU"/>
        </w:rPr>
        <w:t xml:space="preserve">диплом III </w:t>
      </w:r>
      <w:r w:rsidRPr="009C2DB2">
        <w:rPr>
          <w:rFonts w:ascii="Times New Roman" w:hAnsi="Times New Roman"/>
          <w:sz w:val="24"/>
          <w:szCs w:val="24"/>
          <w:lang w:eastAsia="ru-RU"/>
        </w:rPr>
        <w:t xml:space="preserve">степени </w:t>
      </w:r>
      <w:r w:rsidR="006B475F">
        <w:rPr>
          <w:rFonts w:ascii="Times New Roman" w:hAnsi="Times New Roman"/>
          <w:sz w:val="24"/>
          <w:szCs w:val="24"/>
          <w:lang w:eastAsia="ru-RU"/>
        </w:rPr>
        <w:t>–</w:t>
      </w:r>
      <w:r w:rsidRPr="009C2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25E6" w:rsidRPr="009D25E6">
        <w:rPr>
          <w:rFonts w:ascii="Times New Roman" w:hAnsi="Times New Roman"/>
          <w:sz w:val="24"/>
          <w:szCs w:val="24"/>
          <w:lang w:eastAsia="ru-RU"/>
        </w:rPr>
        <w:t xml:space="preserve">Мерзлая </w:t>
      </w:r>
      <w:r w:rsidR="006B475F">
        <w:rPr>
          <w:rFonts w:ascii="Times New Roman" w:hAnsi="Times New Roman"/>
          <w:sz w:val="24"/>
          <w:szCs w:val="24"/>
          <w:lang w:eastAsia="ru-RU"/>
        </w:rPr>
        <w:t>Т.В.</w:t>
      </w:r>
      <w:r w:rsidR="009D25E6" w:rsidRPr="009D25E6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бюджетного образовательного учреждения дополнительного образования </w:t>
      </w:r>
      <w:proofErr w:type="spellStart"/>
      <w:r w:rsidR="009D25E6" w:rsidRPr="009D25E6">
        <w:rPr>
          <w:rFonts w:ascii="Times New Roman" w:hAnsi="Times New Roman"/>
          <w:sz w:val="24"/>
          <w:szCs w:val="24"/>
          <w:lang w:eastAsia="ru-RU"/>
        </w:rPr>
        <w:t>Верхнетоемского</w:t>
      </w:r>
      <w:proofErr w:type="spellEnd"/>
      <w:r w:rsidR="009D25E6" w:rsidRPr="009D25E6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«</w:t>
      </w:r>
      <w:proofErr w:type="spellStart"/>
      <w:r w:rsidR="009D25E6" w:rsidRPr="009D25E6">
        <w:rPr>
          <w:rFonts w:ascii="Times New Roman" w:hAnsi="Times New Roman"/>
          <w:sz w:val="24"/>
          <w:szCs w:val="24"/>
          <w:lang w:eastAsia="ru-RU"/>
        </w:rPr>
        <w:t>Верхнетоемский</w:t>
      </w:r>
      <w:proofErr w:type="spellEnd"/>
      <w:r w:rsidR="009D25E6" w:rsidRPr="009D25E6">
        <w:rPr>
          <w:rFonts w:ascii="Times New Roman" w:hAnsi="Times New Roman"/>
          <w:sz w:val="24"/>
          <w:szCs w:val="24"/>
          <w:lang w:eastAsia="ru-RU"/>
        </w:rPr>
        <w:t xml:space="preserve"> центр дополнительного образования» </w:t>
      </w:r>
      <w:r w:rsidRPr="009C2DB2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="009D25E6" w:rsidRPr="009D25E6">
        <w:rPr>
          <w:rFonts w:ascii="Times New Roman" w:hAnsi="Times New Roman"/>
          <w:sz w:val="24"/>
          <w:szCs w:val="24"/>
          <w:lang w:eastAsia="ru-RU"/>
        </w:rPr>
        <w:t>Мастерская лепки</w:t>
      </w:r>
      <w:r w:rsidR="004B2F6A" w:rsidRPr="009C2DB2">
        <w:rPr>
          <w:rFonts w:ascii="Times New Roman" w:hAnsi="Times New Roman"/>
          <w:sz w:val="24"/>
          <w:szCs w:val="24"/>
          <w:lang w:eastAsia="ru-RU"/>
        </w:rPr>
        <w:t>»);</w:t>
      </w:r>
    </w:p>
    <w:p w:rsidR="00BD4485" w:rsidRDefault="00BD4485" w:rsidP="00F464F3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001B">
        <w:rPr>
          <w:rFonts w:ascii="Times New Roman" w:hAnsi="Times New Roman"/>
          <w:sz w:val="24"/>
          <w:szCs w:val="24"/>
          <w:lang w:eastAsia="ru-RU"/>
        </w:rPr>
        <w:t xml:space="preserve">диплом III степени </w:t>
      </w:r>
      <w:r w:rsidR="006B475F">
        <w:rPr>
          <w:rFonts w:ascii="Times New Roman" w:hAnsi="Times New Roman"/>
          <w:sz w:val="24"/>
          <w:szCs w:val="24"/>
          <w:lang w:eastAsia="ru-RU"/>
        </w:rPr>
        <w:t>–</w:t>
      </w:r>
      <w:r w:rsidRPr="008800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4485">
        <w:rPr>
          <w:rFonts w:ascii="Times New Roman" w:hAnsi="Times New Roman"/>
          <w:sz w:val="24"/>
          <w:szCs w:val="24"/>
          <w:lang w:eastAsia="ru-RU"/>
        </w:rPr>
        <w:t>Родионова О</w:t>
      </w:r>
      <w:r w:rsidR="006B475F">
        <w:rPr>
          <w:rFonts w:ascii="Times New Roman" w:hAnsi="Times New Roman"/>
          <w:sz w:val="24"/>
          <w:szCs w:val="24"/>
          <w:lang w:eastAsia="ru-RU"/>
        </w:rPr>
        <w:t>.А.</w:t>
      </w:r>
      <w:r w:rsidRPr="00BD4485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бюджетного образовательного учреждения дополнительного образования </w:t>
      </w:r>
      <w:proofErr w:type="spellStart"/>
      <w:r w:rsidRPr="00BD4485">
        <w:rPr>
          <w:rFonts w:ascii="Times New Roman" w:hAnsi="Times New Roman"/>
          <w:sz w:val="24"/>
          <w:szCs w:val="24"/>
          <w:lang w:eastAsia="ru-RU"/>
        </w:rPr>
        <w:t>Верхнетоемского</w:t>
      </w:r>
      <w:proofErr w:type="spellEnd"/>
      <w:r w:rsidRPr="00BD4485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«</w:t>
      </w:r>
      <w:proofErr w:type="spellStart"/>
      <w:r w:rsidRPr="00BD4485">
        <w:rPr>
          <w:rFonts w:ascii="Times New Roman" w:hAnsi="Times New Roman"/>
          <w:sz w:val="24"/>
          <w:szCs w:val="24"/>
          <w:lang w:eastAsia="ru-RU"/>
        </w:rPr>
        <w:t>Верхнетоемский</w:t>
      </w:r>
      <w:proofErr w:type="spellEnd"/>
      <w:r w:rsidRPr="00BD4485">
        <w:rPr>
          <w:rFonts w:ascii="Times New Roman" w:hAnsi="Times New Roman"/>
          <w:sz w:val="24"/>
          <w:szCs w:val="24"/>
          <w:lang w:eastAsia="ru-RU"/>
        </w:rPr>
        <w:t xml:space="preserve"> центр дополнительного образования»</w:t>
      </w:r>
      <w:r w:rsidR="00CB1CD5" w:rsidRPr="00CB1CD5">
        <w:t xml:space="preserve"> </w:t>
      </w:r>
      <w:r w:rsidR="00CB1CD5" w:rsidRPr="00CB1CD5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proofErr w:type="spellStart"/>
      <w:r w:rsidR="00CB1CD5">
        <w:rPr>
          <w:rFonts w:ascii="Times New Roman" w:hAnsi="Times New Roman"/>
          <w:sz w:val="24"/>
          <w:szCs w:val="24"/>
          <w:lang w:eastAsia="ru-RU"/>
        </w:rPr>
        <w:t>Плетешок</w:t>
      </w:r>
      <w:proofErr w:type="spellEnd"/>
      <w:r w:rsidR="00CB1CD5" w:rsidRPr="00CB1CD5">
        <w:rPr>
          <w:rFonts w:ascii="Times New Roman" w:hAnsi="Times New Roman"/>
          <w:sz w:val="24"/>
          <w:szCs w:val="24"/>
          <w:lang w:eastAsia="ru-RU"/>
        </w:rPr>
        <w:t xml:space="preserve"> (стартовый уровень)»);</w:t>
      </w:r>
    </w:p>
    <w:p w:rsidR="00BD4485" w:rsidRDefault="00BD4485" w:rsidP="00BD4485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001B">
        <w:rPr>
          <w:rFonts w:ascii="Times New Roman" w:hAnsi="Times New Roman"/>
          <w:sz w:val="24"/>
          <w:szCs w:val="24"/>
          <w:lang w:eastAsia="ru-RU"/>
        </w:rPr>
        <w:t xml:space="preserve">диплом III степени </w:t>
      </w:r>
      <w:r w:rsidR="00E0542F">
        <w:rPr>
          <w:rFonts w:ascii="Times New Roman" w:hAnsi="Times New Roman"/>
          <w:sz w:val="24"/>
          <w:szCs w:val="24"/>
          <w:lang w:eastAsia="ru-RU"/>
        </w:rPr>
        <w:t>–</w:t>
      </w:r>
      <w:r w:rsidRPr="008800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36A">
        <w:rPr>
          <w:rFonts w:ascii="Times New Roman" w:hAnsi="Times New Roman"/>
          <w:sz w:val="24"/>
          <w:szCs w:val="24"/>
          <w:lang w:eastAsia="ru-RU"/>
        </w:rPr>
        <w:t>Тихомирова Е</w:t>
      </w:r>
      <w:r w:rsidR="00E0542F">
        <w:rPr>
          <w:rFonts w:ascii="Times New Roman" w:hAnsi="Times New Roman"/>
          <w:sz w:val="24"/>
          <w:szCs w:val="24"/>
          <w:lang w:eastAsia="ru-RU"/>
        </w:rPr>
        <w:t>.Н.</w:t>
      </w:r>
      <w:r w:rsidRPr="0082436A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образовательного учреждения дополнительного образования «Дом детского творчества» городского округа Архангельской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Новодвинск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24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001B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Pr="0082436A">
        <w:rPr>
          <w:rFonts w:ascii="Times New Roman" w:hAnsi="Times New Roman"/>
          <w:sz w:val="24"/>
          <w:szCs w:val="24"/>
          <w:lang w:eastAsia="ru-RU"/>
        </w:rPr>
        <w:t>Маст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2436A">
        <w:rPr>
          <w:rFonts w:ascii="Times New Roman" w:hAnsi="Times New Roman"/>
          <w:sz w:val="24"/>
          <w:szCs w:val="24"/>
          <w:lang w:eastAsia="ru-RU"/>
        </w:rPr>
        <w:t>рская рукоделия</w:t>
      </w:r>
      <w:r>
        <w:rPr>
          <w:rFonts w:ascii="Times New Roman" w:hAnsi="Times New Roman"/>
          <w:sz w:val="24"/>
          <w:szCs w:val="24"/>
          <w:lang w:eastAsia="ru-RU"/>
        </w:rPr>
        <w:t>»);</w:t>
      </w:r>
    </w:p>
    <w:p w:rsidR="00BD4485" w:rsidRPr="0088001B" w:rsidRDefault="00AA70C7" w:rsidP="00BD4485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001B">
        <w:rPr>
          <w:rFonts w:ascii="Times New Roman" w:hAnsi="Times New Roman"/>
          <w:sz w:val="24"/>
          <w:szCs w:val="24"/>
          <w:lang w:eastAsia="ru-RU"/>
        </w:rPr>
        <w:t xml:space="preserve">диплом III степени </w:t>
      </w:r>
      <w:r w:rsidR="00E0542F">
        <w:rPr>
          <w:rFonts w:ascii="Times New Roman" w:hAnsi="Times New Roman"/>
          <w:sz w:val="24"/>
          <w:szCs w:val="24"/>
          <w:lang w:eastAsia="ru-RU"/>
        </w:rPr>
        <w:t>–</w:t>
      </w:r>
      <w:r w:rsidRPr="008800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B08" w:rsidRPr="003D2B08">
        <w:rPr>
          <w:rFonts w:ascii="Times New Roman" w:hAnsi="Times New Roman"/>
          <w:sz w:val="24"/>
          <w:szCs w:val="24"/>
          <w:lang w:eastAsia="ru-RU"/>
        </w:rPr>
        <w:t xml:space="preserve">Чеканова </w:t>
      </w:r>
      <w:r w:rsidR="00E0542F">
        <w:rPr>
          <w:rFonts w:ascii="Times New Roman" w:hAnsi="Times New Roman"/>
          <w:sz w:val="24"/>
          <w:szCs w:val="24"/>
          <w:lang w:eastAsia="ru-RU"/>
        </w:rPr>
        <w:t>Ю.А.</w:t>
      </w:r>
      <w:r w:rsidR="003D2B08" w:rsidRPr="003D2B08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бюджетного учреждения дополнительного образования городского округа </w:t>
      </w:r>
      <w:r w:rsidR="003D2B08">
        <w:rPr>
          <w:rFonts w:ascii="Times New Roman" w:hAnsi="Times New Roman"/>
          <w:sz w:val="24"/>
          <w:szCs w:val="24"/>
          <w:lang w:eastAsia="ru-RU"/>
        </w:rPr>
        <w:t>«</w:t>
      </w:r>
      <w:r w:rsidR="003D2B08" w:rsidRPr="003D2B08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="003D2B08">
        <w:rPr>
          <w:rFonts w:ascii="Times New Roman" w:hAnsi="Times New Roman"/>
          <w:sz w:val="24"/>
          <w:szCs w:val="24"/>
          <w:lang w:eastAsia="ru-RU"/>
        </w:rPr>
        <w:t>» «</w:t>
      </w:r>
      <w:proofErr w:type="spellStart"/>
      <w:r w:rsidR="003D2B08" w:rsidRPr="003D2B08">
        <w:rPr>
          <w:rFonts w:ascii="Times New Roman" w:hAnsi="Times New Roman"/>
          <w:sz w:val="24"/>
          <w:szCs w:val="24"/>
          <w:lang w:eastAsia="ru-RU"/>
        </w:rPr>
        <w:t>Соломбальский</w:t>
      </w:r>
      <w:proofErr w:type="spellEnd"/>
      <w:r w:rsidR="003D2B08" w:rsidRPr="003D2B08">
        <w:rPr>
          <w:rFonts w:ascii="Times New Roman" w:hAnsi="Times New Roman"/>
          <w:sz w:val="24"/>
          <w:szCs w:val="24"/>
          <w:lang w:eastAsia="ru-RU"/>
        </w:rPr>
        <w:t xml:space="preserve"> Дом детского творчества</w:t>
      </w:r>
      <w:r w:rsidR="003D2B08">
        <w:rPr>
          <w:rFonts w:ascii="Times New Roman" w:hAnsi="Times New Roman"/>
          <w:sz w:val="24"/>
          <w:szCs w:val="24"/>
          <w:lang w:eastAsia="ru-RU"/>
        </w:rPr>
        <w:t>»</w:t>
      </w:r>
      <w:r w:rsidR="003D2B08" w:rsidRPr="003D2B08">
        <w:rPr>
          <w:rFonts w:ascii="Times New Roman" w:hAnsi="Times New Roman"/>
          <w:sz w:val="24"/>
          <w:szCs w:val="24"/>
          <w:lang w:eastAsia="ru-RU"/>
        </w:rPr>
        <w:t xml:space="preserve"> (дополнительная общеобразовательная программа «</w:t>
      </w:r>
      <w:r w:rsidR="00CB1CD5">
        <w:rPr>
          <w:rFonts w:ascii="Times New Roman" w:hAnsi="Times New Roman"/>
          <w:sz w:val="24"/>
          <w:szCs w:val="24"/>
          <w:lang w:eastAsia="ru-RU"/>
        </w:rPr>
        <w:t>Ты в танце</w:t>
      </w:r>
      <w:r w:rsidR="0073384B">
        <w:rPr>
          <w:rFonts w:ascii="Times New Roman" w:hAnsi="Times New Roman"/>
          <w:sz w:val="24"/>
          <w:szCs w:val="24"/>
          <w:lang w:eastAsia="ru-RU"/>
        </w:rPr>
        <w:t>»).</w:t>
      </w:r>
    </w:p>
    <w:p w:rsidR="004B2F6A" w:rsidRPr="00A52373" w:rsidRDefault="00B53DC6" w:rsidP="00B53DC6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52373">
        <w:rPr>
          <w:rFonts w:ascii="Times New Roman" w:hAnsi="Times New Roman"/>
          <w:sz w:val="24"/>
          <w:szCs w:val="24"/>
          <w:lang w:eastAsia="ru-RU"/>
        </w:rPr>
        <w:t xml:space="preserve">Номинация </w:t>
      </w:r>
      <w:r w:rsidR="004B2F6A" w:rsidRPr="00A52373">
        <w:rPr>
          <w:rFonts w:ascii="Times New Roman" w:hAnsi="Times New Roman"/>
          <w:sz w:val="24"/>
          <w:szCs w:val="24"/>
          <w:lang w:eastAsia="ru-RU"/>
        </w:rPr>
        <w:t>«</w:t>
      </w:r>
      <w:r w:rsidR="00E802B0" w:rsidRPr="00A52373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программа социально-гуманитарной направленности</w:t>
      </w:r>
      <w:r w:rsidR="004B2F6A" w:rsidRPr="00A52373">
        <w:rPr>
          <w:rFonts w:ascii="Times New Roman" w:hAnsi="Times New Roman"/>
          <w:sz w:val="24"/>
          <w:szCs w:val="24"/>
          <w:lang w:eastAsia="ru-RU"/>
        </w:rPr>
        <w:t>»</w:t>
      </w:r>
    </w:p>
    <w:p w:rsidR="00B53DC6" w:rsidRPr="00E318E4" w:rsidRDefault="00B53DC6" w:rsidP="004B2F6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318E4">
        <w:rPr>
          <w:rFonts w:ascii="Times New Roman" w:hAnsi="Times New Roman"/>
          <w:sz w:val="24"/>
          <w:szCs w:val="24"/>
          <w:lang w:eastAsia="ru-RU"/>
        </w:rPr>
        <w:t xml:space="preserve">диплом I степени </w:t>
      </w:r>
      <w:r w:rsidR="00A52373">
        <w:rPr>
          <w:rFonts w:ascii="Times New Roman" w:hAnsi="Times New Roman"/>
          <w:sz w:val="24"/>
          <w:szCs w:val="24"/>
          <w:lang w:eastAsia="ru-RU"/>
        </w:rPr>
        <w:t>–</w:t>
      </w:r>
      <w:r w:rsidRPr="00E318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8E4" w:rsidRPr="00E318E4">
        <w:rPr>
          <w:rFonts w:ascii="Times New Roman" w:hAnsi="Times New Roman"/>
          <w:sz w:val="24"/>
          <w:szCs w:val="24"/>
          <w:lang w:eastAsia="ru-RU"/>
        </w:rPr>
        <w:t>Терехова Ю</w:t>
      </w:r>
      <w:r w:rsidR="00A52373">
        <w:rPr>
          <w:rFonts w:ascii="Times New Roman" w:hAnsi="Times New Roman"/>
          <w:sz w:val="24"/>
          <w:szCs w:val="24"/>
          <w:lang w:eastAsia="ru-RU"/>
        </w:rPr>
        <w:t>.Ю.</w:t>
      </w:r>
      <w:r w:rsidR="00E318E4" w:rsidRPr="00E318E4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автономного образовательного учреждения дополнительного образования </w:t>
      </w:r>
      <w:r w:rsidR="00E318E4">
        <w:rPr>
          <w:rFonts w:ascii="Times New Roman" w:hAnsi="Times New Roman"/>
          <w:sz w:val="24"/>
          <w:szCs w:val="24"/>
          <w:lang w:eastAsia="ru-RU"/>
        </w:rPr>
        <w:t>«</w:t>
      </w:r>
      <w:r w:rsidR="00E318E4" w:rsidRPr="00E318E4">
        <w:rPr>
          <w:rFonts w:ascii="Times New Roman" w:hAnsi="Times New Roman"/>
          <w:sz w:val="24"/>
          <w:szCs w:val="24"/>
          <w:lang w:eastAsia="ru-RU"/>
        </w:rPr>
        <w:t xml:space="preserve">Детский морской центр </w:t>
      </w:r>
      <w:r w:rsidR="00E318E4">
        <w:rPr>
          <w:rFonts w:ascii="Times New Roman" w:hAnsi="Times New Roman"/>
          <w:sz w:val="24"/>
          <w:szCs w:val="24"/>
          <w:lang w:eastAsia="ru-RU"/>
        </w:rPr>
        <w:t>«</w:t>
      </w:r>
      <w:r w:rsidR="00E318E4" w:rsidRPr="00E318E4">
        <w:rPr>
          <w:rFonts w:ascii="Times New Roman" w:hAnsi="Times New Roman"/>
          <w:sz w:val="24"/>
          <w:szCs w:val="24"/>
          <w:lang w:eastAsia="ru-RU"/>
        </w:rPr>
        <w:t>Североморец</w:t>
      </w:r>
      <w:r w:rsidR="00E318E4">
        <w:rPr>
          <w:rFonts w:ascii="Times New Roman" w:hAnsi="Times New Roman"/>
          <w:sz w:val="24"/>
          <w:szCs w:val="24"/>
          <w:lang w:eastAsia="ru-RU"/>
        </w:rPr>
        <w:t>»</w:t>
      </w:r>
      <w:r w:rsidR="00E318E4" w:rsidRPr="00E318E4"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="00E318E4">
        <w:rPr>
          <w:rFonts w:ascii="Times New Roman" w:hAnsi="Times New Roman"/>
          <w:sz w:val="24"/>
          <w:szCs w:val="24"/>
          <w:lang w:eastAsia="ru-RU"/>
        </w:rPr>
        <w:t xml:space="preserve"> архангельской области</w:t>
      </w:r>
      <w:r w:rsidR="00E318E4" w:rsidRPr="00E318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8E4">
        <w:rPr>
          <w:rFonts w:ascii="Times New Roman" w:hAnsi="Times New Roman"/>
          <w:sz w:val="24"/>
          <w:szCs w:val="24"/>
          <w:lang w:eastAsia="ru-RU"/>
        </w:rPr>
        <w:t>«</w:t>
      </w:r>
      <w:r w:rsidR="00E318E4" w:rsidRPr="00E318E4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E318E4">
        <w:rPr>
          <w:rFonts w:ascii="Times New Roman" w:hAnsi="Times New Roman"/>
          <w:sz w:val="24"/>
          <w:szCs w:val="24"/>
          <w:lang w:eastAsia="ru-RU"/>
        </w:rPr>
        <w:t>»</w:t>
      </w:r>
      <w:r w:rsidR="007C65DC" w:rsidRPr="00E318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18E4">
        <w:rPr>
          <w:rFonts w:ascii="Times New Roman" w:hAnsi="Times New Roman"/>
          <w:sz w:val="24"/>
          <w:szCs w:val="24"/>
          <w:lang w:eastAsia="ru-RU"/>
        </w:rPr>
        <w:t xml:space="preserve">(дополнительная общеобразовательная программа </w:t>
      </w:r>
      <w:r w:rsidR="007C65DC" w:rsidRPr="00E318E4">
        <w:rPr>
          <w:rFonts w:ascii="Times New Roman" w:hAnsi="Times New Roman"/>
          <w:sz w:val="24"/>
          <w:szCs w:val="24"/>
          <w:lang w:eastAsia="ru-RU"/>
        </w:rPr>
        <w:t>«</w:t>
      </w:r>
      <w:r w:rsidR="00E318E4" w:rsidRPr="00E318E4">
        <w:rPr>
          <w:rFonts w:ascii="Times New Roman" w:hAnsi="Times New Roman"/>
          <w:sz w:val="24"/>
          <w:szCs w:val="24"/>
          <w:lang w:eastAsia="ru-RU"/>
        </w:rPr>
        <w:t>Бригантина (основы военно-морского дела)</w:t>
      </w:r>
      <w:r w:rsidR="0021241C" w:rsidRPr="00E318E4">
        <w:rPr>
          <w:rFonts w:ascii="Times New Roman" w:hAnsi="Times New Roman"/>
          <w:sz w:val="24"/>
          <w:szCs w:val="24"/>
          <w:lang w:eastAsia="ru-RU"/>
        </w:rPr>
        <w:t>»</w:t>
      </w:r>
      <w:r w:rsidRPr="00E318E4">
        <w:rPr>
          <w:rFonts w:ascii="Times New Roman" w:hAnsi="Times New Roman"/>
          <w:sz w:val="24"/>
          <w:szCs w:val="24"/>
          <w:lang w:eastAsia="ru-RU"/>
        </w:rPr>
        <w:t>)</w:t>
      </w:r>
      <w:r w:rsidR="004B2F6A" w:rsidRPr="00E318E4">
        <w:rPr>
          <w:rFonts w:ascii="Times New Roman" w:hAnsi="Times New Roman"/>
          <w:sz w:val="24"/>
          <w:szCs w:val="24"/>
          <w:lang w:eastAsia="ru-RU"/>
        </w:rPr>
        <w:t>;</w:t>
      </w:r>
    </w:p>
    <w:p w:rsidR="00B53DC6" w:rsidRPr="00BE2161" w:rsidRDefault="00B53DC6" w:rsidP="004A7033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E2161">
        <w:rPr>
          <w:rFonts w:ascii="Times New Roman" w:hAnsi="Times New Roman"/>
          <w:sz w:val="24"/>
          <w:szCs w:val="24"/>
          <w:lang w:eastAsia="ru-RU"/>
        </w:rPr>
        <w:t xml:space="preserve">диплом II степени </w:t>
      </w:r>
      <w:r w:rsidR="00A52373">
        <w:rPr>
          <w:rFonts w:ascii="Times New Roman" w:hAnsi="Times New Roman"/>
          <w:sz w:val="24"/>
          <w:szCs w:val="24"/>
          <w:lang w:eastAsia="ru-RU"/>
        </w:rPr>
        <w:t>–</w:t>
      </w:r>
      <w:r w:rsidRPr="00BE21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128C4" w:rsidRPr="00BE2161">
        <w:rPr>
          <w:rFonts w:ascii="Times New Roman" w:hAnsi="Times New Roman"/>
          <w:sz w:val="24"/>
          <w:szCs w:val="24"/>
          <w:lang w:eastAsia="ru-RU"/>
        </w:rPr>
        <w:t>Клещина</w:t>
      </w:r>
      <w:proofErr w:type="spellEnd"/>
      <w:r w:rsidR="007128C4" w:rsidRPr="00BE216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A52373">
        <w:rPr>
          <w:rFonts w:ascii="Times New Roman" w:hAnsi="Times New Roman"/>
          <w:sz w:val="24"/>
          <w:szCs w:val="24"/>
          <w:lang w:eastAsia="ru-RU"/>
        </w:rPr>
        <w:t>.П.</w:t>
      </w:r>
      <w:r w:rsidR="007128C4" w:rsidRPr="00BE2161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образовательного учреждения дополнительного образования «Дом детского творчества» городского округа Архангельской области «Город </w:t>
      </w:r>
      <w:proofErr w:type="spellStart"/>
      <w:r w:rsidR="007128C4" w:rsidRPr="00BE2161">
        <w:rPr>
          <w:rFonts w:ascii="Times New Roman" w:hAnsi="Times New Roman"/>
          <w:sz w:val="24"/>
          <w:szCs w:val="24"/>
          <w:lang w:eastAsia="ru-RU"/>
        </w:rPr>
        <w:t>Новодвинск</w:t>
      </w:r>
      <w:proofErr w:type="spellEnd"/>
      <w:r w:rsidR="007128C4" w:rsidRPr="00BE216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E2161">
        <w:rPr>
          <w:rFonts w:ascii="Times New Roman" w:hAnsi="Times New Roman"/>
          <w:sz w:val="24"/>
          <w:szCs w:val="24"/>
          <w:lang w:eastAsia="ru-RU"/>
        </w:rPr>
        <w:t xml:space="preserve">(дополнительная общеобразовательная программа </w:t>
      </w:r>
      <w:r w:rsidR="00690F44" w:rsidRPr="00BE2161">
        <w:rPr>
          <w:rFonts w:ascii="Times New Roman" w:hAnsi="Times New Roman"/>
          <w:sz w:val="24"/>
          <w:szCs w:val="24"/>
          <w:lang w:eastAsia="ru-RU"/>
        </w:rPr>
        <w:t>«</w:t>
      </w:r>
      <w:r w:rsidR="007128C4" w:rsidRPr="00BE2161">
        <w:rPr>
          <w:rFonts w:ascii="Times New Roman" w:hAnsi="Times New Roman"/>
          <w:sz w:val="24"/>
          <w:szCs w:val="24"/>
          <w:lang w:eastAsia="ru-RU"/>
        </w:rPr>
        <w:t>Занимательный английский</w:t>
      </w:r>
      <w:r w:rsidR="00690F44" w:rsidRPr="00BE2161">
        <w:rPr>
          <w:rFonts w:ascii="Times New Roman" w:hAnsi="Times New Roman"/>
          <w:sz w:val="24"/>
          <w:szCs w:val="24"/>
          <w:lang w:eastAsia="ru-RU"/>
        </w:rPr>
        <w:t>»</w:t>
      </w:r>
      <w:r w:rsidR="003F0E13" w:rsidRPr="00BE2161">
        <w:rPr>
          <w:rFonts w:ascii="Times New Roman" w:hAnsi="Times New Roman"/>
          <w:sz w:val="24"/>
          <w:szCs w:val="24"/>
          <w:lang w:eastAsia="ru-RU"/>
        </w:rPr>
        <w:t>);</w:t>
      </w:r>
    </w:p>
    <w:p w:rsidR="00B53DC6" w:rsidRDefault="00B53DC6" w:rsidP="009F5D4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B5584">
        <w:rPr>
          <w:rFonts w:ascii="Times New Roman" w:hAnsi="Times New Roman"/>
          <w:sz w:val="24"/>
          <w:szCs w:val="24"/>
          <w:lang w:eastAsia="ru-RU"/>
        </w:rPr>
        <w:t>диплом I</w:t>
      </w:r>
      <w:r w:rsidRPr="003B558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3B5584">
        <w:rPr>
          <w:rFonts w:ascii="Times New Roman" w:hAnsi="Times New Roman"/>
          <w:sz w:val="24"/>
          <w:szCs w:val="24"/>
          <w:lang w:eastAsia="ru-RU"/>
        </w:rPr>
        <w:t xml:space="preserve">I степени </w:t>
      </w:r>
      <w:r w:rsidR="00A52373">
        <w:rPr>
          <w:rFonts w:ascii="Times New Roman" w:hAnsi="Times New Roman"/>
          <w:sz w:val="24"/>
          <w:szCs w:val="24"/>
          <w:lang w:eastAsia="ru-RU"/>
        </w:rPr>
        <w:t>–</w:t>
      </w:r>
      <w:r w:rsidRPr="003B55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E2161" w:rsidRPr="00BE2161">
        <w:rPr>
          <w:rFonts w:ascii="Times New Roman" w:hAnsi="Times New Roman"/>
          <w:sz w:val="24"/>
          <w:szCs w:val="24"/>
          <w:lang w:eastAsia="ru-RU"/>
        </w:rPr>
        <w:t>Дуганова</w:t>
      </w:r>
      <w:proofErr w:type="spellEnd"/>
      <w:r w:rsidR="00BE2161" w:rsidRPr="00BE21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2373">
        <w:rPr>
          <w:rFonts w:ascii="Times New Roman" w:hAnsi="Times New Roman"/>
          <w:sz w:val="24"/>
          <w:szCs w:val="24"/>
          <w:lang w:eastAsia="ru-RU"/>
        </w:rPr>
        <w:t>И.В.</w:t>
      </w:r>
      <w:r w:rsidR="00BE2161" w:rsidRPr="00BE2161">
        <w:rPr>
          <w:rFonts w:ascii="Times New Roman" w:hAnsi="Times New Roman"/>
          <w:sz w:val="24"/>
          <w:szCs w:val="24"/>
          <w:lang w:eastAsia="ru-RU"/>
        </w:rPr>
        <w:t xml:space="preserve">, преподаватель  муниципального автономного образовательного учреждения </w:t>
      </w:r>
      <w:r w:rsidR="00BE2161">
        <w:rPr>
          <w:rFonts w:ascii="Times New Roman" w:hAnsi="Times New Roman"/>
          <w:sz w:val="24"/>
          <w:szCs w:val="24"/>
          <w:lang w:eastAsia="ru-RU"/>
        </w:rPr>
        <w:t>«</w:t>
      </w:r>
      <w:r w:rsidR="00BE2161" w:rsidRPr="00BE2161">
        <w:rPr>
          <w:rFonts w:ascii="Times New Roman" w:hAnsi="Times New Roman"/>
          <w:sz w:val="24"/>
          <w:szCs w:val="24"/>
          <w:lang w:eastAsia="ru-RU"/>
        </w:rPr>
        <w:t>Межшкольный учебный комбинат</w:t>
      </w:r>
      <w:r w:rsidR="00BE2161">
        <w:rPr>
          <w:rFonts w:ascii="Times New Roman" w:hAnsi="Times New Roman"/>
          <w:sz w:val="24"/>
          <w:szCs w:val="24"/>
          <w:lang w:eastAsia="ru-RU"/>
        </w:rPr>
        <w:t>»</w:t>
      </w:r>
      <w:r w:rsidR="00BE2161" w:rsidRPr="00BE2161">
        <w:rPr>
          <w:rFonts w:ascii="Times New Roman" w:hAnsi="Times New Roman"/>
          <w:sz w:val="24"/>
          <w:szCs w:val="24"/>
          <w:lang w:eastAsia="ru-RU"/>
        </w:rPr>
        <w:t xml:space="preserve"> городского округа </w:t>
      </w:r>
      <w:r w:rsidR="00BE2161">
        <w:rPr>
          <w:rFonts w:ascii="Times New Roman" w:hAnsi="Times New Roman"/>
          <w:sz w:val="24"/>
          <w:szCs w:val="24"/>
          <w:lang w:eastAsia="ru-RU"/>
        </w:rPr>
        <w:t>Архангельской области «</w:t>
      </w:r>
      <w:r w:rsidR="00BE2161" w:rsidRPr="00BE2161">
        <w:rPr>
          <w:rFonts w:ascii="Times New Roman" w:hAnsi="Times New Roman"/>
          <w:sz w:val="24"/>
          <w:szCs w:val="24"/>
          <w:lang w:eastAsia="ru-RU"/>
        </w:rPr>
        <w:t>Город Коряжма</w:t>
      </w:r>
      <w:r w:rsidR="00BE2161">
        <w:rPr>
          <w:rFonts w:ascii="Times New Roman" w:hAnsi="Times New Roman"/>
          <w:sz w:val="24"/>
          <w:szCs w:val="24"/>
          <w:lang w:eastAsia="ru-RU"/>
        </w:rPr>
        <w:t>»</w:t>
      </w:r>
      <w:r w:rsidR="00BE2161" w:rsidRPr="00BE21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584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="00BE2161" w:rsidRPr="00BE2161">
        <w:rPr>
          <w:rFonts w:ascii="Times New Roman" w:hAnsi="Times New Roman"/>
          <w:sz w:val="24"/>
          <w:szCs w:val="24"/>
          <w:lang w:eastAsia="ru-RU"/>
        </w:rPr>
        <w:t>Школа дорожных наук</w:t>
      </w:r>
      <w:r w:rsidR="00F464F3" w:rsidRPr="003B5584">
        <w:rPr>
          <w:rFonts w:ascii="Times New Roman" w:hAnsi="Times New Roman"/>
          <w:sz w:val="24"/>
          <w:szCs w:val="24"/>
          <w:lang w:eastAsia="ru-RU"/>
        </w:rPr>
        <w:t>»</w:t>
      </w:r>
      <w:r w:rsidR="003B5584">
        <w:rPr>
          <w:rFonts w:ascii="Times New Roman" w:hAnsi="Times New Roman"/>
          <w:sz w:val="24"/>
          <w:szCs w:val="24"/>
          <w:lang w:eastAsia="ru-RU"/>
        </w:rPr>
        <w:t>).</w:t>
      </w:r>
    </w:p>
    <w:p w:rsidR="00B53DC6" w:rsidRPr="00A52373" w:rsidRDefault="00B53DC6" w:rsidP="00B53DC6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52373">
        <w:rPr>
          <w:rFonts w:ascii="Times New Roman" w:hAnsi="Times New Roman"/>
          <w:sz w:val="24"/>
          <w:szCs w:val="24"/>
          <w:lang w:eastAsia="ru-RU"/>
        </w:rPr>
        <w:t>Номинация «</w:t>
      </w:r>
      <w:r w:rsidR="00FB2903" w:rsidRPr="00A52373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программа технической направленности</w:t>
      </w:r>
      <w:r w:rsidRPr="00A52373">
        <w:rPr>
          <w:rFonts w:ascii="Times New Roman" w:hAnsi="Times New Roman"/>
          <w:sz w:val="24"/>
          <w:szCs w:val="24"/>
          <w:lang w:eastAsia="ru-RU"/>
        </w:rPr>
        <w:t>»</w:t>
      </w:r>
    </w:p>
    <w:p w:rsidR="00B53DC6" w:rsidRPr="00587714" w:rsidRDefault="00B53DC6" w:rsidP="003E246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87714">
        <w:rPr>
          <w:rFonts w:ascii="Times New Roman" w:hAnsi="Times New Roman"/>
          <w:sz w:val="24"/>
          <w:szCs w:val="24"/>
          <w:lang w:eastAsia="ru-RU"/>
        </w:rPr>
        <w:t xml:space="preserve">диплом I степени </w:t>
      </w:r>
      <w:r w:rsidR="00A52373">
        <w:rPr>
          <w:rFonts w:ascii="Times New Roman" w:hAnsi="Times New Roman"/>
          <w:sz w:val="24"/>
          <w:szCs w:val="24"/>
          <w:lang w:eastAsia="ru-RU"/>
        </w:rPr>
        <w:t>–</w:t>
      </w:r>
      <w:r w:rsidRPr="005877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68B8" w:rsidRPr="00BA68B8">
        <w:rPr>
          <w:rFonts w:ascii="Times New Roman" w:hAnsi="Times New Roman"/>
          <w:sz w:val="24"/>
          <w:szCs w:val="24"/>
          <w:lang w:eastAsia="ru-RU"/>
        </w:rPr>
        <w:t>Латушкина</w:t>
      </w:r>
      <w:proofErr w:type="spellEnd"/>
      <w:r w:rsidR="00A52373">
        <w:rPr>
          <w:rFonts w:ascii="Times New Roman" w:hAnsi="Times New Roman"/>
          <w:sz w:val="24"/>
          <w:szCs w:val="24"/>
          <w:lang w:eastAsia="ru-RU"/>
        </w:rPr>
        <w:t xml:space="preserve"> О.С.</w:t>
      </w:r>
      <w:r w:rsidR="00BA68B8" w:rsidRPr="00BA68B8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автономного образовательного учреждения дополнительного </w:t>
      </w:r>
      <w:r w:rsidR="00BA68B8" w:rsidRPr="00BA68B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образования </w:t>
      </w:r>
      <w:r w:rsidR="00BA68B8">
        <w:rPr>
          <w:rFonts w:ascii="Times New Roman" w:hAnsi="Times New Roman"/>
          <w:sz w:val="24"/>
          <w:szCs w:val="24"/>
          <w:lang w:eastAsia="ru-RU"/>
        </w:rPr>
        <w:t>«</w:t>
      </w:r>
      <w:r w:rsidR="00BA68B8" w:rsidRPr="00BA68B8">
        <w:rPr>
          <w:rFonts w:ascii="Times New Roman" w:hAnsi="Times New Roman"/>
          <w:sz w:val="24"/>
          <w:szCs w:val="24"/>
          <w:lang w:eastAsia="ru-RU"/>
        </w:rPr>
        <w:t xml:space="preserve">Северный детский технопарк </w:t>
      </w:r>
      <w:r w:rsidR="00BA68B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BA68B8" w:rsidRPr="00BA68B8">
        <w:rPr>
          <w:rFonts w:ascii="Times New Roman" w:hAnsi="Times New Roman"/>
          <w:sz w:val="24"/>
          <w:szCs w:val="24"/>
          <w:lang w:eastAsia="ru-RU"/>
        </w:rPr>
        <w:t>Кванториум</w:t>
      </w:r>
      <w:proofErr w:type="spellEnd"/>
      <w:r w:rsidR="00BA68B8">
        <w:rPr>
          <w:rFonts w:ascii="Times New Roman" w:hAnsi="Times New Roman"/>
          <w:sz w:val="24"/>
          <w:szCs w:val="24"/>
          <w:lang w:eastAsia="ru-RU"/>
        </w:rPr>
        <w:t>»</w:t>
      </w:r>
      <w:r w:rsidR="00BA68B8" w:rsidRPr="00BA68B8">
        <w:rPr>
          <w:rFonts w:ascii="Times New Roman" w:hAnsi="Times New Roman"/>
          <w:sz w:val="24"/>
          <w:szCs w:val="24"/>
          <w:lang w:eastAsia="ru-RU"/>
        </w:rPr>
        <w:t xml:space="preserve"> городского округа </w:t>
      </w:r>
      <w:r w:rsidR="00BA68B8">
        <w:rPr>
          <w:rFonts w:ascii="Times New Roman" w:hAnsi="Times New Roman"/>
          <w:sz w:val="24"/>
          <w:szCs w:val="24"/>
          <w:lang w:eastAsia="ru-RU"/>
        </w:rPr>
        <w:t>Архангельской области «</w:t>
      </w:r>
      <w:r w:rsidR="00BA68B8" w:rsidRPr="00BA68B8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A68B8">
        <w:rPr>
          <w:rFonts w:ascii="Times New Roman" w:hAnsi="Times New Roman"/>
          <w:sz w:val="24"/>
          <w:szCs w:val="24"/>
          <w:lang w:eastAsia="ru-RU"/>
        </w:rPr>
        <w:t>»</w:t>
      </w:r>
      <w:r w:rsidR="00BA68B8" w:rsidRPr="00BA6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714">
        <w:rPr>
          <w:rFonts w:ascii="Times New Roman" w:hAnsi="Times New Roman"/>
          <w:sz w:val="24"/>
          <w:szCs w:val="24"/>
          <w:lang w:eastAsia="ru-RU"/>
        </w:rPr>
        <w:t xml:space="preserve">(дополнительная </w:t>
      </w:r>
      <w:r w:rsidR="003926BE" w:rsidRPr="00587714">
        <w:rPr>
          <w:rFonts w:ascii="Times New Roman" w:hAnsi="Times New Roman"/>
          <w:sz w:val="24"/>
          <w:szCs w:val="24"/>
          <w:lang w:eastAsia="ru-RU"/>
        </w:rPr>
        <w:t>общеобразовательная программа «</w:t>
      </w:r>
      <w:proofErr w:type="spellStart"/>
      <w:r w:rsidR="00BA68B8" w:rsidRPr="00BA68B8">
        <w:rPr>
          <w:rFonts w:ascii="Times New Roman" w:hAnsi="Times New Roman"/>
          <w:sz w:val="24"/>
          <w:szCs w:val="24"/>
          <w:lang w:eastAsia="ru-RU"/>
        </w:rPr>
        <w:t>Промробоквантум</w:t>
      </w:r>
      <w:proofErr w:type="spellEnd"/>
      <w:r w:rsidR="00BA68B8" w:rsidRPr="00BA68B8">
        <w:rPr>
          <w:rFonts w:ascii="Times New Roman" w:hAnsi="Times New Roman"/>
          <w:sz w:val="24"/>
          <w:szCs w:val="24"/>
          <w:lang w:eastAsia="ru-RU"/>
        </w:rPr>
        <w:t xml:space="preserve"> Старт</w:t>
      </w:r>
      <w:r w:rsidR="003926BE" w:rsidRPr="00587714">
        <w:rPr>
          <w:rFonts w:ascii="Times New Roman" w:hAnsi="Times New Roman"/>
          <w:sz w:val="24"/>
          <w:szCs w:val="24"/>
          <w:lang w:eastAsia="ru-RU"/>
        </w:rPr>
        <w:t>»);</w:t>
      </w:r>
    </w:p>
    <w:p w:rsidR="00B53DC6" w:rsidRPr="0084469D" w:rsidRDefault="00B53DC6" w:rsidP="003926B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469D">
        <w:rPr>
          <w:rFonts w:ascii="Times New Roman" w:hAnsi="Times New Roman"/>
          <w:sz w:val="24"/>
          <w:szCs w:val="24"/>
          <w:lang w:eastAsia="ru-RU"/>
        </w:rPr>
        <w:t xml:space="preserve">диплом </w:t>
      </w:r>
      <w:r w:rsidR="000B4918" w:rsidRPr="0084469D">
        <w:rPr>
          <w:rFonts w:ascii="Times New Roman" w:hAnsi="Times New Roman"/>
          <w:sz w:val="24"/>
          <w:szCs w:val="24"/>
          <w:lang w:eastAsia="ru-RU"/>
        </w:rPr>
        <w:t xml:space="preserve">I </w:t>
      </w:r>
      <w:r w:rsidRPr="0084469D">
        <w:rPr>
          <w:rFonts w:ascii="Times New Roman" w:hAnsi="Times New Roman"/>
          <w:sz w:val="24"/>
          <w:szCs w:val="24"/>
          <w:lang w:eastAsia="ru-RU"/>
        </w:rPr>
        <w:t xml:space="preserve">степени </w:t>
      </w:r>
      <w:r w:rsidR="00A52373">
        <w:rPr>
          <w:rFonts w:ascii="Times New Roman" w:hAnsi="Times New Roman"/>
          <w:sz w:val="24"/>
          <w:szCs w:val="24"/>
          <w:lang w:eastAsia="ru-RU"/>
        </w:rPr>
        <w:t>–</w:t>
      </w:r>
      <w:r w:rsidRPr="008446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07D5" w:rsidRPr="00D907D5">
        <w:rPr>
          <w:rFonts w:ascii="Times New Roman" w:hAnsi="Times New Roman"/>
          <w:sz w:val="24"/>
          <w:szCs w:val="24"/>
          <w:lang w:eastAsia="ru-RU"/>
        </w:rPr>
        <w:t xml:space="preserve">Томилов </w:t>
      </w:r>
      <w:r w:rsidR="00A52373">
        <w:rPr>
          <w:rFonts w:ascii="Times New Roman" w:hAnsi="Times New Roman"/>
          <w:sz w:val="24"/>
          <w:szCs w:val="24"/>
          <w:lang w:eastAsia="ru-RU"/>
        </w:rPr>
        <w:t>А.А.</w:t>
      </w:r>
      <w:r w:rsidR="00D907D5" w:rsidRPr="00D907D5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филиала дополнительного образования детей «Дом детского творчества» муниципального образовательного учреждения «Средняя общеобразовательная школа №1 города Коряжмы» </w:t>
      </w:r>
      <w:r w:rsidRPr="0084469D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proofErr w:type="spellStart"/>
      <w:r w:rsidR="00D907D5" w:rsidRPr="00D907D5">
        <w:rPr>
          <w:rFonts w:ascii="Times New Roman" w:hAnsi="Times New Roman"/>
          <w:sz w:val="24"/>
          <w:szCs w:val="24"/>
          <w:lang w:eastAsia="ru-RU"/>
        </w:rPr>
        <w:t>Радиоконструирование</w:t>
      </w:r>
      <w:proofErr w:type="spellEnd"/>
      <w:r w:rsidR="00D907D5" w:rsidRPr="00D907D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D907D5" w:rsidRPr="00D907D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07D5" w:rsidRPr="00D907D5">
        <w:rPr>
          <w:rFonts w:ascii="Times New Roman" w:hAnsi="Times New Roman"/>
          <w:sz w:val="24"/>
          <w:szCs w:val="24"/>
          <w:lang w:eastAsia="ru-RU"/>
        </w:rPr>
        <w:t>Мастер</w:t>
      </w:r>
      <w:r w:rsidR="00CB1DFC" w:rsidRPr="0084469D">
        <w:rPr>
          <w:rFonts w:ascii="Times New Roman" w:hAnsi="Times New Roman"/>
          <w:sz w:val="24"/>
          <w:szCs w:val="24"/>
          <w:lang w:eastAsia="ru-RU"/>
        </w:rPr>
        <w:t>»);</w:t>
      </w:r>
      <w:proofErr w:type="gramEnd"/>
    </w:p>
    <w:p w:rsidR="00B53DC6" w:rsidRPr="006528CB" w:rsidRDefault="00B53DC6" w:rsidP="00CF584F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528CB">
        <w:rPr>
          <w:rFonts w:ascii="Times New Roman" w:hAnsi="Times New Roman"/>
          <w:sz w:val="24"/>
          <w:szCs w:val="24"/>
          <w:lang w:eastAsia="ru-RU"/>
        </w:rPr>
        <w:t>диплом I</w:t>
      </w:r>
      <w:r w:rsidRPr="006528C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528CB">
        <w:rPr>
          <w:rFonts w:ascii="Times New Roman" w:hAnsi="Times New Roman"/>
          <w:sz w:val="24"/>
          <w:szCs w:val="24"/>
          <w:lang w:eastAsia="ru-RU"/>
        </w:rPr>
        <w:t xml:space="preserve"> степени </w:t>
      </w:r>
      <w:r w:rsidR="00A52373">
        <w:rPr>
          <w:rFonts w:ascii="Times New Roman" w:hAnsi="Times New Roman"/>
          <w:sz w:val="24"/>
          <w:szCs w:val="24"/>
          <w:lang w:eastAsia="ru-RU"/>
        </w:rPr>
        <w:t>–</w:t>
      </w:r>
      <w:r w:rsidRPr="006528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07D5" w:rsidRPr="00D907D5">
        <w:rPr>
          <w:rFonts w:ascii="Times New Roman" w:hAnsi="Times New Roman"/>
          <w:sz w:val="24"/>
          <w:szCs w:val="24"/>
          <w:lang w:eastAsia="ru-RU"/>
        </w:rPr>
        <w:t xml:space="preserve">Гордиенко </w:t>
      </w:r>
      <w:r w:rsidR="00A52373">
        <w:rPr>
          <w:rFonts w:ascii="Times New Roman" w:hAnsi="Times New Roman"/>
          <w:sz w:val="24"/>
          <w:szCs w:val="24"/>
          <w:lang w:eastAsia="ru-RU"/>
        </w:rPr>
        <w:t>С.М.</w:t>
      </w:r>
      <w:r w:rsidR="00D907D5" w:rsidRPr="00D907D5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филиала дополнительного образования детей «Дом детского творчества» муниципального образовательного учреждения «Средняя общеобразовательная школа №1 города Коряжмы» </w:t>
      </w:r>
      <w:r w:rsidRPr="006528CB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proofErr w:type="gramStart"/>
      <w:r w:rsidR="00D907D5" w:rsidRPr="00D907D5">
        <w:rPr>
          <w:rFonts w:ascii="Times New Roman" w:hAnsi="Times New Roman"/>
          <w:sz w:val="24"/>
          <w:szCs w:val="24"/>
          <w:lang w:eastAsia="ru-RU"/>
        </w:rPr>
        <w:t>Спортивное</w:t>
      </w:r>
      <w:proofErr w:type="gramEnd"/>
      <w:r w:rsidR="00D907D5" w:rsidRPr="00D907D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907D5" w:rsidRPr="00D907D5">
        <w:rPr>
          <w:rFonts w:ascii="Times New Roman" w:hAnsi="Times New Roman"/>
          <w:sz w:val="24"/>
          <w:szCs w:val="24"/>
          <w:lang w:eastAsia="ru-RU"/>
        </w:rPr>
        <w:t>судомоделирование</w:t>
      </w:r>
      <w:proofErr w:type="spellEnd"/>
      <w:r w:rsidR="00CF584F" w:rsidRPr="006528CB">
        <w:rPr>
          <w:rFonts w:ascii="Times New Roman" w:hAnsi="Times New Roman"/>
          <w:sz w:val="24"/>
          <w:szCs w:val="24"/>
          <w:lang w:eastAsia="ru-RU"/>
        </w:rPr>
        <w:t>»</w:t>
      </w:r>
      <w:r w:rsidR="005606D1" w:rsidRPr="006528CB">
        <w:rPr>
          <w:rFonts w:ascii="Times New Roman" w:hAnsi="Times New Roman"/>
          <w:sz w:val="24"/>
          <w:szCs w:val="24"/>
          <w:lang w:eastAsia="ru-RU"/>
        </w:rPr>
        <w:t>);</w:t>
      </w:r>
    </w:p>
    <w:p w:rsidR="005606D1" w:rsidRPr="005B4CC0" w:rsidRDefault="005606D1" w:rsidP="005606D1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B4CC0">
        <w:rPr>
          <w:rFonts w:ascii="Times New Roman" w:hAnsi="Times New Roman"/>
          <w:sz w:val="24"/>
          <w:szCs w:val="24"/>
          <w:lang w:eastAsia="ru-RU"/>
        </w:rPr>
        <w:t>диплом I</w:t>
      </w:r>
      <w:r w:rsidRPr="005B4CC0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5B4CC0">
        <w:rPr>
          <w:rFonts w:ascii="Times New Roman" w:hAnsi="Times New Roman"/>
          <w:sz w:val="24"/>
          <w:szCs w:val="24"/>
          <w:lang w:eastAsia="ru-RU"/>
        </w:rPr>
        <w:t xml:space="preserve">I степени </w:t>
      </w:r>
      <w:r w:rsidR="00A52373">
        <w:rPr>
          <w:rFonts w:ascii="Times New Roman" w:hAnsi="Times New Roman"/>
          <w:sz w:val="24"/>
          <w:szCs w:val="24"/>
          <w:lang w:eastAsia="ru-RU"/>
        </w:rPr>
        <w:t>–</w:t>
      </w:r>
      <w:r w:rsidRPr="003D0E89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="009857AC" w:rsidRPr="009857AC">
        <w:rPr>
          <w:rFonts w:ascii="Times New Roman" w:hAnsi="Times New Roman"/>
          <w:sz w:val="24"/>
          <w:szCs w:val="24"/>
          <w:lang w:eastAsia="ru-RU"/>
        </w:rPr>
        <w:t>Гедзь</w:t>
      </w:r>
      <w:proofErr w:type="spellEnd"/>
      <w:r w:rsidR="009857AC" w:rsidRPr="0098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2373">
        <w:rPr>
          <w:rFonts w:ascii="Times New Roman" w:hAnsi="Times New Roman"/>
          <w:sz w:val="24"/>
          <w:szCs w:val="24"/>
          <w:lang w:eastAsia="ru-RU"/>
        </w:rPr>
        <w:t>Д.В.</w:t>
      </w:r>
      <w:r w:rsidR="009857AC" w:rsidRPr="009857AC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образования, </w:t>
      </w:r>
      <w:proofErr w:type="spellStart"/>
      <w:r w:rsidR="009857AC" w:rsidRPr="009857AC">
        <w:rPr>
          <w:rFonts w:ascii="Times New Roman" w:hAnsi="Times New Roman"/>
          <w:sz w:val="24"/>
          <w:szCs w:val="24"/>
          <w:lang w:eastAsia="ru-RU"/>
        </w:rPr>
        <w:t>Белослудцев</w:t>
      </w:r>
      <w:proofErr w:type="spellEnd"/>
      <w:r w:rsidR="009857AC" w:rsidRPr="009857AC">
        <w:rPr>
          <w:rFonts w:ascii="Times New Roman" w:hAnsi="Times New Roman"/>
          <w:sz w:val="24"/>
          <w:szCs w:val="24"/>
          <w:lang w:eastAsia="ru-RU"/>
        </w:rPr>
        <w:t xml:space="preserve"> Василий </w:t>
      </w:r>
      <w:proofErr w:type="spellStart"/>
      <w:r w:rsidR="009857AC" w:rsidRPr="009857AC">
        <w:rPr>
          <w:rFonts w:ascii="Times New Roman" w:hAnsi="Times New Roman"/>
          <w:sz w:val="24"/>
          <w:szCs w:val="24"/>
          <w:lang w:eastAsia="ru-RU"/>
        </w:rPr>
        <w:t>Ананьевич</w:t>
      </w:r>
      <w:proofErr w:type="spellEnd"/>
      <w:r w:rsidR="009857AC" w:rsidRPr="009857AC">
        <w:rPr>
          <w:rFonts w:ascii="Times New Roman" w:hAnsi="Times New Roman"/>
          <w:sz w:val="24"/>
          <w:szCs w:val="24"/>
          <w:lang w:eastAsia="ru-RU"/>
        </w:rPr>
        <w:t xml:space="preserve">, методист муниципального автономного образовательного учреждения дополнительного образования </w:t>
      </w:r>
      <w:r w:rsidR="009857AC">
        <w:rPr>
          <w:rFonts w:ascii="Times New Roman" w:hAnsi="Times New Roman"/>
          <w:sz w:val="24"/>
          <w:szCs w:val="24"/>
          <w:lang w:eastAsia="ru-RU"/>
        </w:rPr>
        <w:t>«</w:t>
      </w:r>
      <w:r w:rsidR="009857AC" w:rsidRPr="009857AC">
        <w:rPr>
          <w:rFonts w:ascii="Times New Roman" w:hAnsi="Times New Roman"/>
          <w:sz w:val="24"/>
          <w:szCs w:val="24"/>
          <w:lang w:eastAsia="ru-RU"/>
        </w:rPr>
        <w:t xml:space="preserve">Северный детский технопарк </w:t>
      </w:r>
      <w:r w:rsidR="009857AC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9857AC" w:rsidRPr="009857AC">
        <w:rPr>
          <w:rFonts w:ascii="Times New Roman" w:hAnsi="Times New Roman"/>
          <w:sz w:val="24"/>
          <w:szCs w:val="24"/>
          <w:lang w:eastAsia="ru-RU"/>
        </w:rPr>
        <w:t>Кванториум</w:t>
      </w:r>
      <w:proofErr w:type="spellEnd"/>
      <w:r w:rsidR="009857AC">
        <w:rPr>
          <w:rFonts w:ascii="Times New Roman" w:hAnsi="Times New Roman"/>
          <w:sz w:val="24"/>
          <w:szCs w:val="24"/>
          <w:lang w:eastAsia="ru-RU"/>
        </w:rPr>
        <w:t>»</w:t>
      </w:r>
      <w:r w:rsidR="009857AC" w:rsidRPr="009857AC"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="009857AC">
        <w:rPr>
          <w:rFonts w:ascii="Times New Roman" w:hAnsi="Times New Roman"/>
          <w:sz w:val="24"/>
          <w:szCs w:val="24"/>
          <w:lang w:eastAsia="ru-RU"/>
        </w:rPr>
        <w:t xml:space="preserve"> Архангельской </w:t>
      </w:r>
      <w:r w:rsidR="00DD4663"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="005B4CC0" w:rsidRPr="005B4C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CC0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proofErr w:type="spellStart"/>
      <w:r w:rsidR="005B4CC0" w:rsidRPr="005B4CC0">
        <w:rPr>
          <w:rFonts w:ascii="Times New Roman" w:hAnsi="Times New Roman"/>
          <w:sz w:val="24"/>
          <w:szCs w:val="24"/>
          <w:lang w:eastAsia="ru-RU"/>
        </w:rPr>
        <w:t>Мастерилка</w:t>
      </w:r>
      <w:proofErr w:type="spellEnd"/>
      <w:r w:rsidRPr="005B4CC0">
        <w:rPr>
          <w:rFonts w:ascii="Times New Roman" w:hAnsi="Times New Roman"/>
          <w:sz w:val="24"/>
          <w:szCs w:val="24"/>
          <w:lang w:eastAsia="ru-RU"/>
        </w:rPr>
        <w:t>»);</w:t>
      </w:r>
    </w:p>
    <w:p w:rsidR="005606D1" w:rsidRPr="00963CF8" w:rsidRDefault="005606D1" w:rsidP="005606D1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63CF8">
        <w:rPr>
          <w:rFonts w:ascii="Times New Roman" w:hAnsi="Times New Roman"/>
          <w:sz w:val="24"/>
          <w:szCs w:val="24"/>
          <w:lang w:eastAsia="ru-RU"/>
        </w:rPr>
        <w:t>диплом I</w:t>
      </w:r>
      <w:r w:rsidRPr="00963CF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63CF8">
        <w:rPr>
          <w:rFonts w:ascii="Times New Roman" w:hAnsi="Times New Roman"/>
          <w:sz w:val="24"/>
          <w:szCs w:val="24"/>
          <w:lang w:eastAsia="ru-RU"/>
        </w:rPr>
        <w:t xml:space="preserve">I степени </w:t>
      </w:r>
      <w:r w:rsidR="00DD4663">
        <w:rPr>
          <w:rFonts w:ascii="Times New Roman" w:hAnsi="Times New Roman"/>
          <w:sz w:val="24"/>
          <w:szCs w:val="24"/>
          <w:lang w:eastAsia="ru-RU"/>
        </w:rPr>
        <w:t>–</w:t>
      </w:r>
      <w:r w:rsidRPr="00963C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226" w:rsidRPr="00D73226">
        <w:rPr>
          <w:rFonts w:ascii="Times New Roman" w:hAnsi="Times New Roman"/>
          <w:sz w:val="24"/>
          <w:szCs w:val="24"/>
          <w:lang w:eastAsia="ru-RU"/>
        </w:rPr>
        <w:t xml:space="preserve">Соболев </w:t>
      </w:r>
      <w:r w:rsidR="00DD4663">
        <w:rPr>
          <w:rFonts w:ascii="Times New Roman" w:hAnsi="Times New Roman"/>
          <w:sz w:val="24"/>
          <w:szCs w:val="24"/>
          <w:lang w:eastAsia="ru-RU"/>
        </w:rPr>
        <w:t>И.В.</w:t>
      </w:r>
      <w:r w:rsidR="00D73226" w:rsidRPr="00D73226">
        <w:rPr>
          <w:rFonts w:ascii="Times New Roman" w:hAnsi="Times New Roman"/>
          <w:sz w:val="24"/>
          <w:szCs w:val="24"/>
          <w:lang w:eastAsia="ru-RU"/>
        </w:rPr>
        <w:t>, педагог дополнительного образования структурно</w:t>
      </w:r>
      <w:r w:rsidR="00D73226">
        <w:rPr>
          <w:rFonts w:ascii="Times New Roman" w:hAnsi="Times New Roman"/>
          <w:sz w:val="24"/>
          <w:szCs w:val="24"/>
          <w:lang w:eastAsia="ru-RU"/>
        </w:rPr>
        <w:t>го</w:t>
      </w:r>
      <w:r w:rsidR="00D73226" w:rsidRPr="00D73226">
        <w:rPr>
          <w:rFonts w:ascii="Times New Roman" w:hAnsi="Times New Roman"/>
          <w:sz w:val="24"/>
          <w:szCs w:val="24"/>
          <w:lang w:eastAsia="ru-RU"/>
        </w:rPr>
        <w:t xml:space="preserve"> подразделени</w:t>
      </w:r>
      <w:r w:rsidR="00D73226">
        <w:rPr>
          <w:rFonts w:ascii="Times New Roman" w:hAnsi="Times New Roman"/>
          <w:sz w:val="24"/>
          <w:szCs w:val="24"/>
          <w:lang w:eastAsia="ru-RU"/>
        </w:rPr>
        <w:t>я</w:t>
      </w:r>
      <w:r w:rsidR="00D73226" w:rsidRPr="00D73226">
        <w:rPr>
          <w:rFonts w:ascii="Times New Roman" w:hAnsi="Times New Roman"/>
          <w:sz w:val="24"/>
          <w:szCs w:val="24"/>
          <w:lang w:eastAsia="ru-RU"/>
        </w:rPr>
        <w:t xml:space="preserve"> «Центр дополнительного образования детей» муниципального бюджетного общеобразовательного учреждения «</w:t>
      </w:r>
      <w:proofErr w:type="spellStart"/>
      <w:r w:rsidR="00D73226" w:rsidRPr="00D73226">
        <w:rPr>
          <w:rFonts w:ascii="Times New Roman" w:hAnsi="Times New Roman"/>
          <w:sz w:val="24"/>
          <w:szCs w:val="24"/>
          <w:lang w:eastAsia="ru-RU"/>
        </w:rPr>
        <w:t>Красноборская</w:t>
      </w:r>
      <w:proofErr w:type="spellEnd"/>
      <w:r w:rsidR="00D73226" w:rsidRPr="00D73226">
        <w:rPr>
          <w:rFonts w:ascii="Times New Roman" w:hAnsi="Times New Roman"/>
          <w:sz w:val="24"/>
          <w:szCs w:val="24"/>
          <w:lang w:eastAsia="ru-RU"/>
        </w:rPr>
        <w:t xml:space="preserve"> средняя школа» муниципального образования «</w:t>
      </w:r>
      <w:proofErr w:type="spellStart"/>
      <w:r w:rsidR="00D73226" w:rsidRPr="00D73226">
        <w:rPr>
          <w:rFonts w:ascii="Times New Roman" w:hAnsi="Times New Roman"/>
          <w:sz w:val="24"/>
          <w:szCs w:val="24"/>
          <w:lang w:eastAsia="ru-RU"/>
        </w:rPr>
        <w:t>Красноборский</w:t>
      </w:r>
      <w:proofErr w:type="spellEnd"/>
      <w:r w:rsidR="00D73226" w:rsidRPr="00D73226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район» Архангельской области </w:t>
      </w:r>
      <w:r w:rsidRPr="00963CF8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="00D73226" w:rsidRPr="00D73226">
        <w:rPr>
          <w:rFonts w:ascii="Times New Roman" w:hAnsi="Times New Roman"/>
          <w:sz w:val="24"/>
          <w:szCs w:val="24"/>
          <w:lang w:eastAsia="ru-RU"/>
        </w:rPr>
        <w:t>Робототехника</w:t>
      </w:r>
      <w:r w:rsidRPr="00963CF8">
        <w:rPr>
          <w:rFonts w:ascii="Times New Roman" w:hAnsi="Times New Roman"/>
          <w:sz w:val="24"/>
          <w:szCs w:val="24"/>
          <w:lang w:eastAsia="ru-RU"/>
        </w:rPr>
        <w:t>»).</w:t>
      </w:r>
    </w:p>
    <w:p w:rsidR="00B53DC6" w:rsidRPr="00DD4663" w:rsidRDefault="00B53DC6" w:rsidP="00B53DC6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D4663">
        <w:rPr>
          <w:rFonts w:ascii="Times New Roman" w:hAnsi="Times New Roman"/>
          <w:sz w:val="24"/>
          <w:szCs w:val="24"/>
          <w:lang w:eastAsia="ru-RU"/>
        </w:rPr>
        <w:t>Номинация «</w:t>
      </w:r>
      <w:r w:rsidR="005915C0" w:rsidRPr="00DD4663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программа физкультурно-спортивной направленности</w:t>
      </w:r>
      <w:r w:rsidRPr="00DD4663">
        <w:rPr>
          <w:rFonts w:ascii="Times New Roman" w:hAnsi="Times New Roman"/>
          <w:sz w:val="24"/>
          <w:szCs w:val="24"/>
          <w:lang w:eastAsia="ru-RU"/>
        </w:rPr>
        <w:t>»</w:t>
      </w:r>
    </w:p>
    <w:p w:rsidR="00B53DC6" w:rsidRPr="003C11E4" w:rsidRDefault="00B53DC6" w:rsidP="00DD4663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4261">
        <w:rPr>
          <w:rFonts w:ascii="Times New Roman" w:hAnsi="Times New Roman"/>
          <w:sz w:val="24"/>
          <w:szCs w:val="24"/>
          <w:lang w:eastAsia="ru-RU"/>
        </w:rPr>
        <w:t>диплом I степени</w:t>
      </w:r>
      <w:r w:rsidRPr="003C11E4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5915C0" w:rsidRPr="005915C0">
        <w:rPr>
          <w:rFonts w:ascii="Times New Roman" w:hAnsi="Times New Roman"/>
          <w:sz w:val="24"/>
          <w:szCs w:val="24"/>
          <w:lang w:eastAsia="ru-RU"/>
        </w:rPr>
        <w:t>Ожигина</w:t>
      </w:r>
      <w:proofErr w:type="spellEnd"/>
      <w:r w:rsidR="005915C0" w:rsidRPr="005915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663">
        <w:rPr>
          <w:rFonts w:ascii="Times New Roman" w:hAnsi="Times New Roman"/>
          <w:sz w:val="24"/>
          <w:szCs w:val="24"/>
          <w:lang w:eastAsia="ru-RU"/>
        </w:rPr>
        <w:t>Н.А.</w:t>
      </w:r>
      <w:r w:rsidR="005915C0" w:rsidRPr="005915C0">
        <w:rPr>
          <w:rFonts w:ascii="Times New Roman" w:hAnsi="Times New Roman"/>
          <w:sz w:val="24"/>
          <w:szCs w:val="24"/>
          <w:lang w:eastAsia="ru-RU"/>
        </w:rPr>
        <w:t>, педагог дополнительного образования филиал</w:t>
      </w:r>
      <w:r w:rsidR="005915C0">
        <w:rPr>
          <w:rFonts w:ascii="Times New Roman" w:hAnsi="Times New Roman"/>
          <w:sz w:val="24"/>
          <w:szCs w:val="24"/>
          <w:lang w:eastAsia="ru-RU"/>
        </w:rPr>
        <w:t>а</w:t>
      </w:r>
      <w:r w:rsidR="005915C0" w:rsidRPr="005915C0">
        <w:rPr>
          <w:rFonts w:ascii="Times New Roman" w:hAnsi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«Открытая (сменная) общеобразовательная школа г.</w:t>
      </w:r>
      <w:r w:rsidR="00DD4663">
        <w:rPr>
          <w:rFonts w:ascii="Times New Roman" w:hAnsi="Times New Roman"/>
          <w:sz w:val="24"/>
          <w:szCs w:val="24"/>
          <w:lang w:eastAsia="ru-RU"/>
        </w:rPr>
        <w:t xml:space="preserve"> Онеги» м</w:t>
      </w:r>
      <w:r w:rsidR="005915C0" w:rsidRPr="005915C0">
        <w:rPr>
          <w:rFonts w:ascii="Times New Roman" w:hAnsi="Times New Roman"/>
          <w:sz w:val="24"/>
          <w:szCs w:val="24"/>
          <w:lang w:eastAsia="ru-RU"/>
        </w:rPr>
        <w:t xml:space="preserve">униципальный центр дополнительного образования </w:t>
      </w:r>
      <w:r w:rsidR="005915C0" w:rsidRPr="00963CF8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="005915C0" w:rsidRPr="005915C0">
        <w:rPr>
          <w:rFonts w:ascii="Times New Roman" w:hAnsi="Times New Roman"/>
          <w:sz w:val="24"/>
          <w:szCs w:val="24"/>
          <w:lang w:eastAsia="ru-RU"/>
        </w:rPr>
        <w:t>Будь готов!</w:t>
      </w:r>
      <w:r w:rsidR="005915C0" w:rsidRPr="00963CF8">
        <w:rPr>
          <w:rFonts w:ascii="Times New Roman" w:hAnsi="Times New Roman"/>
          <w:sz w:val="24"/>
          <w:szCs w:val="24"/>
          <w:lang w:eastAsia="ru-RU"/>
        </w:rPr>
        <w:t>»)</w:t>
      </w:r>
      <w:r w:rsidR="005915C0">
        <w:rPr>
          <w:rFonts w:ascii="Times New Roman" w:hAnsi="Times New Roman"/>
          <w:sz w:val="24"/>
          <w:szCs w:val="24"/>
          <w:lang w:eastAsia="ru-RU"/>
        </w:rPr>
        <w:t>;</w:t>
      </w:r>
    </w:p>
    <w:p w:rsidR="002063E8" w:rsidRPr="00E55173" w:rsidRDefault="00B53DC6" w:rsidP="002063E8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E446B">
        <w:rPr>
          <w:rFonts w:ascii="Times New Roman" w:hAnsi="Times New Roman"/>
          <w:sz w:val="24"/>
          <w:szCs w:val="24"/>
          <w:lang w:eastAsia="ru-RU"/>
        </w:rPr>
        <w:t>диплом I</w:t>
      </w:r>
      <w:r w:rsidRPr="001E446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E446B">
        <w:rPr>
          <w:rFonts w:ascii="Times New Roman" w:hAnsi="Times New Roman"/>
          <w:sz w:val="24"/>
          <w:szCs w:val="24"/>
          <w:lang w:eastAsia="ru-RU"/>
        </w:rPr>
        <w:t xml:space="preserve"> степени </w:t>
      </w:r>
      <w:r w:rsidR="00DD4663">
        <w:rPr>
          <w:rFonts w:ascii="Times New Roman" w:hAnsi="Times New Roman"/>
          <w:sz w:val="24"/>
          <w:szCs w:val="24"/>
          <w:lang w:eastAsia="ru-RU"/>
        </w:rPr>
        <w:t>–</w:t>
      </w:r>
      <w:r w:rsidRPr="001E44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28C7" w:rsidRPr="00B128C7">
        <w:rPr>
          <w:rFonts w:ascii="Times New Roman" w:hAnsi="Times New Roman"/>
          <w:sz w:val="24"/>
          <w:szCs w:val="24"/>
          <w:lang w:eastAsia="ru-RU"/>
        </w:rPr>
        <w:t xml:space="preserve">Ширяев </w:t>
      </w:r>
      <w:r w:rsidR="00DD4663">
        <w:rPr>
          <w:rFonts w:ascii="Times New Roman" w:hAnsi="Times New Roman"/>
          <w:sz w:val="24"/>
          <w:szCs w:val="24"/>
          <w:lang w:eastAsia="ru-RU"/>
        </w:rPr>
        <w:t>Д.А.</w:t>
      </w:r>
      <w:r w:rsidR="00B128C7" w:rsidRPr="00B128C7">
        <w:rPr>
          <w:rFonts w:ascii="Times New Roman" w:hAnsi="Times New Roman"/>
          <w:sz w:val="24"/>
          <w:szCs w:val="24"/>
          <w:lang w:eastAsia="ru-RU"/>
        </w:rPr>
        <w:t>, педагог дополнительного образования муниципального бюджетного учреждения дополнительного</w:t>
      </w:r>
      <w:r w:rsidR="00B128C7">
        <w:rPr>
          <w:rFonts w:ascii="Times New Roman" w:hAnsi="Times New Roman"/>
          <w:sz w:val="24"/>
          <w:szCs w:val="24"/>
          <w:lang w:eastAsia="ru-RU"/>
        </w:rPr>
        <w:t xml:space="preserve"> образования городского округа «</w:t>
      </w:r>
      <w:r w:rsidR="00B128C7" w:rsidRPr="00B128C7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="00B128C7">
        <w:rPr>
          <w:rFonts w:ascii="Times New Roman" w:hAnsi="Times New Roman"/>
          <w:sz w:val="24"/>
          <w:szCs w:val="24"/>
          <w:lang w:eastAsia="ru-RU"/>
        </w:rPr>
        <w:t>»</w:t>
      </w:r>
      <w:r w:rsidR="00B128C7" w:rsidRPr="00B128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28C7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B128C7" w:rsidRPr="00B128C7">
        <w:rPr>
          <w:rFonts w:ascii="Times New Roman" w:hAnsi="Times New Roman"/>
          <w:sz w:val="24"/>
          <w:szCs w:val="24"/>
          <w:lang w:eastAsia="ru-RU"/>
        </w:rPr>
        <w:t>Соломбальский</w:t>
      </w:r>
      <w:proofErr w:type="spellEnd"/>
      <w:r w:rsidR="00B128C7" w:rsidRPr="00B128C7">
        <w:rPr>
          <w:rFonts w:ascii="Times New Roman" w:hAnsi="Times New Roman"/>
          <w:sz w:val="24"/>
          <w:szCs w:val="24"/>
          <w:lang w:eastAsia="ru-RU"/>
        </w:rPr>
        <w:t xml:space="preserve"> Дом детского творчества</w:t>
      </w:r>
      <w:r w:rsidR="00B128C7">
        <w:rPr>
          <w:rFonts w:ascii="Times New Roman" w:hAnsi="Times New Roman"/>
          <w:sz w:val="24"/>
          <w:szCs w:val="24"/>
          <w:lang w:eastAsia="ru-RU"/>
        </w:rPr>
        <w:t>»</w:t>
      </w:r>
      <w:r w:rsidR="002063E8" w:rsidRPr="00206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3E8" w:rsidRPr="00E55173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="002063E8" w:rsidRPr="002063E8">
        <w:rPr>
          <w:rFonts w:ascii="Times New Roman" w:hAnsi="Times New Roman"/>
          <w:sz w:val="24"/>
          <w:szCs w:val="24"/>
          <w:lang w:eastAsia="ru-RU"/>
        </w:rPr>
        <w:t>Дебют</w:t>
      </w:r>
      <w:r w:rsidR="002063E8" w:rsidRPr="00E55173">
        <w:rPr>
          <w:rFonts w:ascii="Times New Roman" w:hAnsi="Times New Roman"/>
          <w:sz w:val="24"/>
          <w:szCs w:val="24"/>
          <w:lang w:eastAsia="ru-RU"/>
        </w:rPr>
        <w:t>»</w:t>
      </w:r>
      <w:r w:rsidR="002063E8">
        <w:rPr>
          <w:rFonts w:ascii="Times New Roman" w:hAnsi="Times New Roman"/>
          <w:sz w:val="24"/>
          <w:szCs w:val="24"/>
          <w:lang w:eastAsia="ru-RU"/>
        </w:rPr>
        <w:t>);</w:t>
      </w:r>
    </w:p>
    <w:p w:rsidR="00B53DC6" w:rsidRPr="00E55173" w:rsidRDefault="00E55173" w:rsidP="0037392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55173">
        <w:rPr>
          <w:rFonts w:ascii="Times New Roman" w:hAnsi="Times New Roman"/>
          <w:sz w:val="24"/>
          <w:szCs w:val="24"/>
          <w:lang w:eastAsia="ru-RU"/>
        </w:rPr>
        <w:t xml:space="preserve">диплом III степени </w:t>
      </w:r>
      <w:r w:rsidR="00DD4663">
        <w:rPr>
          <w:rFonts w:ascii="Times New Roman" w:hAnsi="Times New Roman"/>
          <w:sz w:val="24"/>
          <w:szCs w:val="24"/>
          <w:lang w:eastAsia="ru-RU"/>
        </w:rPr>
        <w:t>–</w:t>
      </w:r>
      <w:r w:rsidRPr="00E551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3E8">
        <w:rPr>
          <w:rFonts w:ascii="Times New Roman" w:hAnsi="Times New Roman"/>
          <w:sz w:val="24"/>
          <w:szCs w:val="24"/>
          <w:lang w:eastAsia="ru-RU"/>
        </w:rPr>
        <w:t>Б</w:t>
      </w:r>
      <w:r w:rsidR="002063E8" w:rsidRPr="002063E8">
        <w:rPr>
          <w:rFonts w:ascii="Times New Roman" w:hAnsi="Times New Roman"/>
          <w:sz w:val="24"/>
          <w:szCs w:val="24"/>
          <w:lang w:eastAsia="ru-RU"/>
        </w:rPr>
        <w:t xml:space="preserve">улатова </w:t>
      </w:r>
      <w:r w:rsidR="00DD4663">
        <w:rPr>
          <w:rFonts w:ascii="Times New Roman" w:hAnsi="Times New Roman"/>
          <w:sz w:val="24"/>
          <w:szCs w:val="24"/>
          <w:lang w:eastAsia="ru-RU"/>
        </w:rPr>
        <w:t>С.В.</w:t>
      </w:r>
      <w:r w:rsidR="002063E8" w:rsidRPr="002063E8">
        <w:rPr>
          <w:rFonts w:ascii="Times New Roman" w:hAnsi="Times New Roman"/>
          <w:sz w:val="24"/>
          <w:szCs w:val="24"/>
          <w:lang w:eastAsia="ru-RU"/>
        </w:rPr>
        <w:t>, педагог дополнительного</w:t>
      </w:r>
      <w:r w:rsidR="00206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3E8" w:rsidRPr="002063E8">
        <w:rPr>
          <w:rFonts w:ascii="Times New Roman" w:hAnsi="Times New Roman"/>
          <w:sz w:val="24"/>
          <w:szCs w:val="24"/>
          <w:lang w:eastAsia="ru-RU"/>
        </w:rPr>
        <w:t xml:space="preserve">образования муниципального бюджетного учреждения дополнительного образования «Дом детского творчества» Вельского муниципального района </w:t>
      </w:r>
      <w:r w:rsidRPr="00E55173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proofErr w:type="spellStart"/>
      <w:r w:rsidR="002063E8" w:rsidRPr="002063E8">
        <w:rPr>
          <w:rFonts w:ascii="Times New Roman" w:hAnsi="Times New Roman"/>
          <w:sz w:val="24"/>
          <w:szCs w:val="24"/>
          <w:lang w:eastAsia="ru-RU"/>
        </w:rPr>
        <w:t>Вельданс</w:t>
      </w:r>
      <w:proofErr w:type="spellEnd"/>
      <w:r w:rsidRPr="00E5517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070761" w:rsidRPr="00E55173">
        <w:rPr>
          <w:rFonts w:ascii="Times New Roman" w:hAnsi="Times New Roman"/>
          <w:sz w:val="24"/>
          <w:szCs w:val="24"/>
          <w:lang w:eastAsia="ru-RU"/>
        </w:rPr>
        <w:t>.</w:t>
      </w:r>
    </w:p>
    <w:p w:rsidR="00A17E42" w:rsidRPr="00DD4663" w:rsidRDefault="00A17E42" w:rsidP="00A17E42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D4663">
        <w:rPr>
          <w:rFonts w:ascii="Times New Roman" w:hAnsi="Times New Roman"/>
          <w:sz w:val="24"/>
          <w:szCs w:val="24"/>
          <w:lang w:eastAsia="ru-RU"/>
        </w:rPr>
        <w:t>Номинация «</w:t>
      </w:r>
      <w:r w:rsidR="00053B9B" w:rsidRPr="00DD4663">
        <w:rPr>
          <w:rFonts w:ascii="Times New Roman" w:hAnsi="Times New Roman"/>
          <w:sz w:val="24"/>
          <w:szCs w:val="24"/>
          <w:lang w:eastAsia="ru-RU"/>
        </w:rPr>
        <w:t>Дополнительные общеобразовательные программы туристско-краеведческой и естественнонаучной направленности</w:t>
      </w:r>
      <w:r w:rsidRPr="00DD4663">
        <w:rPr>
          <w:rFonts w:ascii="Times New Roman" w:hAnsi="Times New Roman"/>
          <w:sz w:val="24"/>
          <w:szCs w:val="24"/>
          <w:lang w:eastAsia="ru-RU"/>
        </w:rPr>
        <w:t>»</w:t>
      </w:r>
    </w:p>
    <w:p w:rsidR="00A17E42" w:rsidRPr="006F1677" w:rsidRDefault="00A17E42" w:rsidP="00A17E42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F1677">
        <w:rPr>
          <w:rFonts w:ascii="Times New Roman" w:hAnsi="Times New Roman"/>
          <w:sz w:val="24"/>
          <w:szCs w:val="24"/>
          <w:lang w:eastAsia="ru-RU"/>
        </w:rPr>
        <w:t xml:space="preserve">диплом I степени </w:t>
      </w:r>
      <w:r w:rsidR="00DD4663">
        <w:rPr>
          <w:rFonts w:ascii="Times New Roman" w:hAnsi="Times New Roman"/>
          <w:sz w:val="24"/>
          <w:szCs w:val="24"/>
          <w:lang w:eastAsia="ru-RU"/>
        </w:rPr>
        <w:t>–</w:t>
      </w:r>
      <w:r w:rsidRPr="006F1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0F6" w:rsidRPr="006A30F6">
        <w:rPr>
          <w:rFonts w:ascii="Times New Roman" w:hAnsi="Times New Roman"/>
          <w:sz w:val="24"/>
          <w:szCs w:val="24"/>
          <w:lang w:eastAsia="ru-RU"/>
        </w:rPr>
        <w:t xml:space="preserve">Салтыкова </w:t>
      </w:r>
      <w:r w:rsidR="00DD4663">
        <w:rPr>
          <w:rFonts w:ascii="Times New Roman" w:hAnsi="Times New Roman"/>
          <w:sz w:val="24"/>
          <w:szCs w:val="24"/>
          <w:lang w:eastAsia="ru-RU"/>
        </w:rPr>
        <w:t>Е.В.</w:t>
      </w:r>
      <w:r w:rsidR="006A30F6" w:rsidRPr="006A30F6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автономного образовательного учреждения дополнительного образования </w:t>
      </w:r>
      <w:r w:rsidR="006A30F6">
        <w:rPr>
          <w:rFonts w:ascii="Times New Roman" w:hAnsi="Times New Roman"/>
          <w:sz w:val="24"/>
          <w:szCs w:val="24"/>
          <w:lang w:eastAsia="ru-RU"/>
        </w:rPr>
        <w:t>«</w:t>
      </w:r>
      <w:r w:rsidR="006A30F6" w:rsidRPr="006A30F6">
        <w:rPr>
          <w:rFonts w:ascii="Times New Roman" w:hAnsi="Times New Roman"/>
          <w:sz w:val="24"/>
          <w:szCs w:val="24"/>
          <w:lang w:eastAsia="ru-RU"/>
        </w:rPr>
        <w:t xml:space="preserve">Детский морской центр </w:t>
      </w:r>
      <w:r w:rsidR="006A30F6">
        <w:rPr>
          <w:rFonts w:ascii="Times New Roman" w:hAnsi="Times New Roman"/>
          <w:sz w:val="24"/>
          <w:szCs w:val="24"/>
          <w:lang w:eastAsia="ru-RU"/>
        </w:rPr>
        <w:t>«</w:t>
      </w:r>
      <w:r w:rsidR="006A30F6" w:rsidRPr="006A30F6">
        <w:rPr>
          <w:rFonts w:ascii="Times New Roman" w:hAnsi="Times New Roman"/>
          <w:sz w:val="24"/>
          <w:szCs w:val="24"/>
          <w:lang w:eastAsia="ru-RU"/>
        </w:rPr>
        <w:t>Североморец</w:t>
      </w:r>
      <w:r w:rsidR="006A30F6">
        <w:rPr>
          <w:rFonts w:ascii="Times New Roman" w:hAnsi="Times New Roman"/>
          <w:sz w:val="24"/>
          <w:szCs w:val="24"/>
          <w:lang w:eastAsia="ru-RU"/>
        </w:rPr>
        <w:t>»</w:t>
      </w:r>
      <w:r w:rsidR="006A30F6" w:rsidRPr="006A30F6">
        <w:rPr>
          <w:rFonts w:ascii="Times New Roman" w:hAnsi="Times New Roman"/>
          <w:sz w:val="24"/>
          <w:szCs w:val="24"/>
          <w:lang w:eastAsia="ru-RU"/>
        </w:rPr>
        <w:t>, городского округа</w:t>
      </w:r>
      <w:r w:rsidR="006A30F6">
        <w:rPr>
          <w:rFonts w:ascii="Times New Roman" w:hAnsi="Times New Roman"/>
          <w:sz w:val="24"/>
          <w:szCs w:val="24"/>
          <w:lang w:eastAsia="ru-RU"/>
        </w:rPr>
        <w:t xml:space="preserve"> Архангельской области «</w:t>
      </w:r>
      <w:r w:rsidR="006A30F6" w:rsidRPr="006A30F6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6A30F6">
        <w:rPr>
          <w:rFonts w:ascii="Times New Roman" w:hAnsi="Times New Roman"/>
          <w:sz w:val="24"/>
          <w:szCs w:val="24"/>
          <w:lang w:eastAsia="ru-RU"/>
        </w:rPr>
        <w:t>»</w:t>
      </w:r>
      <w:r w:rsidR="006A30F6" w:rsidRPr="006A30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1677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proofErr w:type="spellStart"/>
      <w:r w:rsidR="006A30F6" w:rsidRPr="006A30F6">
        <w:rPr>
          <w:rFonts w:ascii="Times New Roman" w:hAnsi="Times New Roman"/>
          <w:sz w:val="24"/>
          <w:szCs w:val="24"/>
          <w:lang w:eastAsia="ru-RU"/>
        </w:rPr>
        <w:t>Гандвик</w:t>
      </w:r>
      <w:proofErr w:type="spellEnd"/>
      <w:r w:rsidR="006A30F6" w:rsidRPr="006A30F6">
        <w:rPr>
          <w:rFonts w:ascii="Times New Roman" w:hAnsi="Times New Roman"/>
          <w:sz w:val="24"/>
          <w:szCs w:val="24"/>
          <w:lang w:eastAsia="ru-RU"/>
        </w:rPr>
        <w:t xml:space="preserve"> (краеведение)</w:t>
      </w:r>
      <w:r w:rsidRPr="006F1677">
        <w:rPr>
          <w:rFonts w:ascii="Times New Roman" w:hAnsi="Times New Roman"/>
          <w:sz w:val="24"/>
          <w:szCs w:val="24"/>
          <w:lang w:eastAsia="ru-RU"/>
        </w:rPr>
        <w:t>»);</w:t>
      </w:r>
    </w:p>
    <w:p w:rsidR="00B84D3B" w:rsidRPr="00437042" w:rsidRDefault="007521E2" w:rsidP="004401AB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37042">
        <w:rPr>
          <w:rFonts w:ascii="Times New Roman" w:hAnsi="Times New Roman"/>
          <w:sz w:val="24"/>
          <w:szCs w:val="24"/>
          <w:lang w:eastAsia="ru-RU"/>
        </w:rPr>
        <w:t xml:space="preserve">диплом II степени </w:t>
      </w:r>
      <w:r w:rsidR="00DD4663">
        <w:rPr>
          <w:rFonts w:ascii="Times New Roman" w:hAnsi="Times New Roman"/>
          <w:sz w:val="24"/>
          <w:szCs w:val="24"/>
          <w:lang w:eastAsia="ru-RU"/>
        </w:rPr>
        <w:t>–</w:t>
      </w:r>
      <w:r w:rsidRPr="00437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D3B" w:rsidRPr="00784D3B">
        <w:rPr>
          <w:rFonts w:ascii="Times New Roman" w:hAnsi="Times New Roman"/>
          <w:sz w:val="24"/>
          <w:szCs w:val="24"/>
          <w:lang w:eastAsia="ru-RU"/>
        </w:rPr>
        <w:t xml:space="preserve">Давыденко </w:t>
      </w:r>
      <w:r w:rsidR="00DD4663">
        <w:rPr>
          <w:rFonts w:ascii="Times New Roman" w:hAnsi="Times New Roman"/>
          <w:sz w:val="24"/>
          <w:szCs w:val="24"/>
          <w:lang w:eastAsia="ru-RU"/>
        </w:rPr>
        <w:t>О.Г.</w:t>
      </w:r>
      <w:r w:rsidR="00784D3B" w:rsidRPr="00784D3B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автономного образовательного учреждения дополнительного образования ДЕТСКО-ЮНОШЕСКИЙ ЦЕНТР городского округа </w:t>
      </w:r>
      <w:r w:rsidR="00784D3B">
        <w:rPr>
          <w:rFonts w:ascii="Times New Roman" w:hAnsi="Times New Roman"/>
          <w:sz w:val="24"/>
          <w:szCs w:val="24"/>
          <w:lang w:eastAsia="ru-RU"/>
        </w:rPr>
        <w:t>«Северодвинск»</w:t>
      </w:r>
      <w:r w:rsidR="00784D3B" w:rsidRPr="00784D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7042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="00DB1FC2" w:rsidRPr="00DB1FC2">
        <w:rPr>
          <w:rFonts w:ascii="Times New Roman" w:hAnsi="Times New Roman"/>
          <w:sz w:val="24"/>
          <w:szCs w:val="24"/>
          <w:lang w:eastAsia="ru-RU"/>
        </w:rPr>
        <w:t xml:space="preserve">Скалолазание </w:t>
      </w:r>
      <w:r w:rsidR="00DD4663">
        <w:rPr>
          <w:rFonts w:ascii="Times New Roman" w:hAnsi="Times New Roman"/>
          <w:sz w:val="24"/>
          <w:szCs w:val="24"/>
          <w:lang w:eastAsia="ru-RU"/>
        </w:rPr>
        <w:t>–</w:t>
      </w:r>
      <w:r w:rsidR="00DB1FC2" w:rsidRPr="00DB1FC2">
        <w:rPr>
          <w:rFonts w:ascii="Times New Roman" w:hAnsi="Times New Roman"/>
          <w:sz w:val="24"/>
          <w:szCs w:val="24"/>
          <w:lang w:eastAsia="ru-RU"/>
        </w:rPr>
        <w:t xml:space="preserve"> характер, здоровье</w:t>
      </w:r>
      <w:r w:rsidRPr="00437042">
        <w:rPr>
          <w:rFonts w:ascii="Times New Roman" w:hAnsi="Times New Roman"/>
          <w:sz w:val="24"/>
          <w:szCs w:val="24"/>
          <w:lang w:eastAsia="ru-RU"/>
        </w:rPr>
        <w:t>»);</w:t>
      </w:r>
    </w:p>
    <w:p w:rsidR="007521E2" w:rsidRDefault="007521E2" w:rsidP="007521E2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93E67">
        <w:rPr>
          <w:rFonts w:ascii="Times New Roman" w:hAnsi="Times New Roman"/>
          <w:sz w:val="24"/>
          <w:szCs w:val="24"/>
          <w:lang w:eastAsia="ru-RU"/>
        </w:rPr>
        <w:t xml:space="preserve">диплом II степени – </w:t>
      </w:r>
      <w:proofErr w:type="spellStart"/>
      <w:r w:rsidR="00504B46" w:rsidRPr="00504B46">
        <w:rPr>
          <w:rFonts w:ascii="Times New Roman" w:hAnsi="Times New Roman"/>
          <w:sz w:val="24"/>
          <w:szCs w:val="24"/>
          <w:lang w:eastAsia="ru-RU"/>
        </w:rPr>
        <w:t>Порохина</w:t>
      </w:r>
      <w:proofErr w:type="spellEnd"/>
      <w:r w:rsidR="00504B46" w:rsidRPr="00504B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663">
        <w:rPr>
          <w:rFonts w:ascii="Times New Roman" w:hAnsi="Times New Roman"/>
          <w:sz w:val="24"/>
          <w:szCs w:val="24"/>
          <w:lang w:eastAsia="ru-RU"/>
        </w:rPr>
        <w:t>М.А.</w:t>
      </w:r>
      <w:r w:rsidR="00504B46" w:rsidRPr="00504B46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бюджетного учреждения дополнительного образования городского </w:t>
      </w:r>
      <w:r w:rsidR="00504B46" w:rsidRPr="00504B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округа </w:t>
      </w:r>
      <w:r w:rsidR="00504B46">
        <w:rPr>
          <w:rFonts w:ascii="Times New Roman" w:hAnsi="Times New Roman"/>
          <w:sz w:val="24"/>
          <w:szCs w:val="24"/>
          <w:lang w:eastAsia="ru-RU"/>
        </w:rPr>
        <w:t>«</w:t>
      </w:r>
      <w:r w:rsidR="00504B46" w:rsidRPr="00504B46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="00504B46">
        <w:rPr>
          <w:rFonts w:ascii="Times New Roman" w:hAnsi="Times New Roman"/>
          <w:sz w:val="24"/>
          <w:szCs w:val="24"/>
          <w:lang w:eastAsia="ru-RU"/>
        </w:rPr>
        <w:t>»</w:t>
      </w:r>
      <w:r w:rsidR="00504B46" w:rsidRPr="00504B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4B46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504B46" w:rsidRPr="00504B46">
        <w:rPr>
          <w:rFonts w:ascii="Times New Roman" w:hAnsi="Times New Roman"/>
          <w:sz w:val="24"/>
          <w:szCs w:val="24"/>
          <w:lang w:eastAsia="ru-RU"/>
        </w:rPr>
        <w:t>Соломбальский</w:t>
      </w:r>
      <w:proofErr w:type="spellEnd"/>
      <w:r w:rsidR="00504B46" w:rsidRPr="00504B46">
        <w:rPr>
          <w:rFonts w:ascii="Times New Roman" w:hAnsi="Times New Roman"/>
          <w:sz w:val="24"/>
          <w:szCs w:val="24"/>
          <w:lang w:eastAsia="ru-RU"/>
        </w:rPr>
        <w:t xml:space="preserve"> Дом детского творчества</w:t>
      </w:r>
      <w:r w:rsidR="00504B46">
        <w:rPr>
          <w:rFonts w:ascii="Times New Roman" w:hAnsi="Times New Roman"/>
          <w:sz w:val="24"/>
          <w:szCs w:val="24"/>
          <w:lang w:eastAsia="ru-RU"/>
        </w:rPr>
        <w:t>»</w:t>
      </w:r>
      <w:r w:rsidR="00504B46" w:rsidRPr="00504B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3E67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r w:rsidR="00504B46" w:rsidRPr="00504B46">
        <w:rPr>
          <w:rFonts w:ascii="Times New Roman" w:hAnsi="Times New Roman"/>
          <w:sz w:val="24"/>
          <w:szCs w:val="24"/>
          <w:lang w:eastAsia="ru-RU"/>
        </w:rPr>
        <w:t>Основы туризма и краеведения</w:t>
      </w:r>
      <w:r w:rsidRPr="00A93E67">
        <w:rPr>
          <w:rFonts w:ascii="Times New Roman" w:hAnsi="Times New Roman"/>
          <w:sz w:val="24"/>
          <w:szCs w:val="24"/>
          <w:lang w:eastAsia="ru-RU"/>
        </w:rPr>
        <w:t>»</w:t>
      </w:r>
      <w:r w:rsidR="00856DF9" w:rsidRPr="00A93E67">
        <w:rPr>
          <w:rFonts w:ascii="Times New Roman" w:hAnsi="Times New Roman"/>
          <w:sz w:val="24"/>
          <w:szCs w:val="24"/>
          <w:lang w:eastAsia="ru-RU"/>
        </w:rPr>
        <w:t>)</w:t>
      </w:r>
      <w:r w:rsidR="00694D79">
        <w:rPr>
          <w:rFonts w:ascii="Times New Roman" w:hAnsi="Times New Roman"/>
          <w:sz w:val="24"/>
          <w:szCs w:val="24"/>
          <w:lang w:eastAsia="ru-RU"/>
        </w:rPr>
        <w:t>;</w:t>
      </w:r>
    </w:p>
    <w:p w:rsidR="00694D79" w:rsidRDefault="00694D79" w:rsidP="00694D79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93E67">
        <w:rPr>
          <w:rFonts w:ascii="Times New Roman" w:hAnsi="Times New Roman"/>
          <w:sz w:val="24"/>
          <w:szCs w:val="24"/>
          <w:lang w:eastAsia="ru-RU"/>
        </w:rPr>
        <w:t xml:space="preserve">диплом III степени – </w:t>
      </w:r>
      <w:proofErr w:type="spellStart"/>
      <w:r w:rsidR="008136D9" w:rsidRPr="008136D9">
        <w:rPr>
          <w:rFonts w:ascii="Times New Roman" w:hAnsi="Times New Roman"/>
          <w:sz w:val="24"/>
          <w:szCs w:val="24"/>
          <w:lang w:eastAsia="ru-RU"/>
        </w:rPr>
        <w:t>Машинистова</w:t>
      </w:r>
      <w:proofErr w:type="spellEnd"/>
      <w:r w:rsidR="008136D9" w:rsidRPr="008136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663">
        <w:rPr>
          <w:rFonts w:ascii="Times New Roman" w:hAnsi="Times New Roman"/>
          <w:sz w:val="24"/>
          <w:szCs w:val="24"/>
          <w:lang w:eastAsia="ru-RU"/>
        </w:rPr>
        <w:t>Е.М.</w:t>
      </w:r>
      <w:r w:rsidR="008136D9" w:rsidRPr="008136D9">
        <w:rPr>
          <w:rFonts w:ascii="Times New Roman" w:hAnsi="Times New Roman"/>
          <w:sz w:val="24"/>
          <w:szCs w:val="24"/>
          <w:lang w:eastAsia="ru-RU"/>
        </w:rPr>
        <w:t xml:space="preserve">, педагог дополнительного образования муниципального автономного образовательного учреждения дополнительного образования </w:t>
      </w:r>
      <w:r w:rsidR="004371A1">
        <w:rPr>
          <w:rFonts w:ascii="Times New Roman" w:hAnsi="Times New Roman"/>
          <w:sz w:val="24"/>
          <w:szCs w:val="24"/>
          <w:lang w:eastAsia="ru-RU"/>
        </w:rPr>
        <w:t>«</w:t>
      </w:r>
      <w:r w:rsidR="008136D9" w:rsidRPr="008136D9">
        <w:rPr>
          <w:rFonts w:ascii="Times New Roman" w:hAnsi="Times New Roman"/>
          <w:sz w:val="24"/>
          <w:szCs w:val="24"/>
          <w:lang w:eastAsia="ru-RU"/>
        </w:rPr>
        <w:t xml:space="preserve">Северный детский технопарк </w:t>
      </w:r>
      <w:r w:rsidR="004371A1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8136D9" w:rsidRPr="008136D9">
        <w:rPr>
          <w:rFonts w:ascii="Times New Roman" w:hAnsi="Times New Roman"/>
          <w:sz w:val="24"/>
          <w:szCs w:val="24"/>
          <w:lang w:eastAsia="ru-RU"/>
        </w:rPr>
        <w:t>Кванториум</w:t>
      </w:r>
      <w:proofErr w:type="spellEnd"/>
      <w:r w:rsidR="004371A1">
        <w:rPr>
          <w:rFonts w:ascii="Times New Roman" w:hAnsi="Times New Roman"/>
          <w:sz w:val="24"/>
          <w:szCs w:val="24"/>
          <w:lang w:eastAsia="ru-RU"/>
        </w:rPr>
        <w:t>»</w:t>
      </w:r>
      <w:r w:rsidR="008136D9" w:rsidRPr="008136D9">
        <w:rPr>
          <w:rFonts w:ascii="Times New Roman" w:hAnsi="Times New Roman"/>
          <w:sz w:val="24"/>
          <w:szCs w:val="24"/>
          <w:lang w:eastAsia="ru-RU"/>
        </w:rPr>
        <w:t xml:space="preserve"> городского округа </w:t>
      </w:r>
      <w:r w:rsidR="004371A1">
        <w:rPr>
          <w:rFonts w:ascii="Times New Roman" w:hAnsi="Times New Roman"/>
          <w:sz w:val="24"/>
          <w:szCs w:val="24"/>
          <w:lang w:eastAsia="ru-RU"/>
        </w:rPr>
        <w:t>«</w:t>
      </w:r>
      <w:r w:rsidR="008136D9" w:rsidRPr="008136D9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4371A1">
        <w:rPr>
          <w:rFonts w:ascii="Times New Roman" w:hAnsi="Times New Roman"/>
          <w:sz w:val="24"/>
          <w:szCs w:val="24"/>
          <w:lang w:eastAsia="ru-RU"/>
        </w:rPr>
        <w:t>»</w:t>
      </w:r>
      <w:r w:rsidRPr="00694D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3E67">
        <w:rPr>
          <w:rFonts w:ascii="Times New Roman" w:hAnsi="Times New Roman"/>
          <w:sz w:val="24"/>
          <w:szCs w:val="24"/>
          <w:lang w:eastAsia="ru-RU"/>
        </w:rPr>
        <w:t>(дополнительная общеобразовательная программа «</w:t>
      </w:r>
      <w:proofErr w:type="spellStart"/>
      <w:r w:rsidR="004371A1" w:rsidRPr="004371A1">
        <w:rPr>
          <w:rFonts w:ascii="Times New Roman" w:hAnsi="Times New Roman"/>
          <w:sz w:val="24"/>
          <w:szCs w:val="24"/>
          <w:lang w:eastAsia="ru-RU"/>
        </w:rPr>
        <w:t>Биоквантум</w:t>
      </w:r>
      <w:proofErr w:type="spellEnd"/>
      <w:r w:rsidR="004371A1" w:rsidRPr="004371A1">
        <w:rPr>
          <w:rFonts w:ascii="Times New Roman" w:hAnsi="Times New Roman"/>
          <w:sz w:val="24"/>
          <w:szCs w:val="24"/>
          <w:lang w:eastAsia="ru-RU"/>
        </w:rPr>
        <w:t xml:space="preserve"> Старт</w:t>
      </w:r>
      <w:r w:rsidRPr="00A93E67">
        <w:rPr>
          <w:rFonts w:ascii="Times New Roman" w:hAnsi="Times New Roman"/>
          <w:sz w:val="24"/>
          <w:szCs w:val="24"/>
          <w:lang w:eastAsia="ru-RU"/>
        </w:rPr>
        <w:t>»)</w:t>
      </w:r>
      <w:r w:rsidR="00597ABF">
        <w:rPr>
          <w:rFonts w:ascii="Times New Roman" w:hAnsi="Times New Roman"/>
          <w:sz w:val="24"/>
          <w:szCs w:val="24"/>
          <w:lang w:eastAsia="ru-RU"/>
        </w:rPr>
        <w:t>.</w:t>
      </w:r>
    </w:p>
    <w:p w:rsidR="00B53DC6" w:rsidRPr="00C94A20" w:rsidRDefault="00B53DC6" w:rsidP="00B53DC6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4A20">
        <w:rPr>
          <w:rFonts w:ascii="Times New Roman" w:hAnsi="Times New Roman"/>
          <w:sz w:val="24"/>
          <w:szCs w:val="24"/>
          <w:lang w:eastAsia="ru-RU"/>
        </w:rPr>
        <w:t xml:space="preserve">Победители и призеры </w:t>
      </w:r>
      <w:r w:rsidR="003A64F9" w:rsidRPr="00C94A20">
        <w:rPr>
          <w:rFonts w:ascii="Times New Roman" w:hAnsi="Times New Roman"/>
          <w:sz w:val="24"/>
          <w:szCs w:val="24"/>
          <w:lang w:eastAsia="ru-RU"/>
        </w:rPr>
        <w:t>К</w:t>
      </w:r>
      <w:r w:rsidRPr="00C94A20">
        <w:rPr>
          <w:rFonts w:ascii="Times New Roman" w:hAnsi="Times New Roman"/>
          <w:sz w:val="24"/>
          <w:szCs w:val="24"/>
          <w:lang w:eastAsia="ru-RU"/>
        </w:rPr>
        <w:t>онкурса награждены дипломами министерства образования Архангельской области. Каждый участник получил свидетельство участника.</w:t>
      </w:r>
    </w:p>
    <w:p w:rsidR="00B53DC6" w:rsidRPr="003D0E89" w:rsidRDefault="00B53DC6" w:rsidP="00B53DC6">
      <w:pPr>
        <w:ind w:firstLine="709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B53DC6" w:rsidRDefault="00B53DC6" w:rsidP="00B53DC6">
      <w:pPr>
        <w:jc w:val="center"/>
      </w:pPr>
    </w:p>
    <w:p w:rsidR="00B53DC6" w:rsidRDefault="00B53DC6" w:rsidP="00B53DC6">
      <w:pPr>
        <w:jc w:val="center"/>
        <w:rPr>
          <w:rFonts w:ascii="Times New Roman" w:hAnsi="Times New Roman"/>
          <w:sz w:val="24"/>
          <w:szCs w:val="24"/>
        </w:rPr>
      </w:pPr>
    </w:p>
    <w:p w:rsidR="00776B1F" w:rsidRDefault="00776B1F" w:rsidP="00B53DC6">
      <w:pPr>
        <w:jc w:val="center"/>
        <w:rPr>
          <w:rFonts w:ascii="Times New Roman" w:hAnsi="Times New Roman"/>
          <w:sz w:val="24"/>
          <w:szCs w:val="24"/>
        </w:rPr>
      </w:pPr>
    </w:p>
    <w:p w:rsidR="00776B1F" w:rsidRDefault="00776B1F" w:rsidP="00B53DC6">
      <w:pPr>
        <w:jc w:val="center"/>
        <w:rPr>
          <w:rFonts w:ascii="Times New Roman" w:hAnsi="Times New Roman"/>
          <w:sz w:val="24"/>
          <w:szCs w:val="24"/>
        </w:rPr>
      </w:pPr>
    </w:p>
    <w:p w:rsidR="00776B1F" w:rsidRDefault="00776B1F" w:rsidP="00B53DC6">
      <w:pPr>
        <w:jc w:val="center"/>
        <w:rPr>
          <w:rFonts w:ascii="Times New Roman" w:hAnsi="Times New Roman"/>
          <w:sz w:val="24"/>
          <w:szCs w:val="24"/>
        </w:rPr>
      </w:pPr>
    </w:p>
    <w:p w:rsidR="00776B1F" w:rsidRDefault="00776B1F" w:rsidP="00B53DC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6B1F" w:rsidSect="0048104E">
      <w:pgSz w:w="11906" w:h="16838" w:code="9"/>
      <w:pgMar w:top="1134" w:right="851" w:bottom="1134" w:left="1701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73" w:rsidRDefault="008C5F73" w:rsidP="000C4CDD">
      <w:r>
        <w:separator/>
      </w:r>
    </w:p>
  </w:endnote>
  <w:endnote w:type="continuationSeparator" w:id="0">
    <w:p w:rsidR="008C5F73" w:rsidRDefault="008C5F73" w:rsidP="000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73" w:rsidRDefault="008C5F73" w:rsidP="000C4CDD">
      <w:r>
        <w:separator/>
      </w:r>
    </w:p>
  </w:footnote>
  <w:footnote w:type="continuationSeparator" w:id="0">
    <w:p w:rsidR="008C5F73" w:rsidRDefault="008C5F73" w:rsidP="000C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E2"/>
    <w:rsid w:val="000006CF"/>
    <w:rsid w:val="00001D2D"/>
    <w:rsid w:val="00010E9D"/>
    <w:rsid w:val="00011F2D"/>
    <w:rsid w:val="0001249F"/>
    <w:rsid w:val="000156A9"/>
    <w:rsid w:val="00017B89"/>
    <w:rsid w:val="000229E9"/>
    <w:rsid w:val="00023542"/>
    <w:rsid w:val="0002399C"/>
    <w:rsid w:val="00026B6E"/>
    <w:rsid w:val="00030F11"/>
    <w:rsid w:val="00033E05"/>
    <w:rsid w:val="00035F34"/>
    <w:rsid w:val="00036C54"/>
    <w:rsid w:val="00036FF8"/>
    <w:rsid w:val="00040678"/>
    <w:rsid w:val="00042324"/>
    <w:rsid w:val="00045278"/>
    <w:rsid w:val="000454E2"/>
    <w:rsid w:val="000479EC"/>
    <w:rsid w:val="000525B2"/>
    <w:rsid w:val="000528FD"/>
    <w:rsid w:val="00053B9B"/>
    <w:rsid w:val="000560B4"/>
    <w:rsid w:val="00060AA7"/>
    <w:rsid w:val="000613A5"/>
    <w:rsid w:val="00061E51"/>
    <w:rsid w:val="000636D2"/>
    <w:rsid w:val="00070761"/>
    <w:rsid w:val="000715AE"/>
    <w:rsid w:val="00073F02"/>
    <w:rsid w:val="0007434E"/>
    <w:rsid w:val="00074EAD"/>
    <w:rsid w:val="00083A9B"/>
    <w:rsid w:val="00085131"/>
    <w:rsid w:val="0009376E"/>
    <w:rsid w:val="00093C99"/>
    <w:rsid w:val="000942E9"/>
    <w:rsid w:val="00095DBF"/>
    <w:rsid w:val="00096493"/>
    <w:rsid w:val="000A218A"/>
    <w:rsid w:val="000A51E0"/>
    <w:rsid w:val="000A6538"/>
    <w:rsid w:val="000A79C3"/>
    <w:rsid w:val="000B4918"/>
    <w:rsid w:val="000B4F06"/>
    <w:rsid w:val="000C2336"/>
    <w:rsid w:val="000C2975"/>
    <w:rsid w:val="000C2F5E"/>
    <w:rsid w:val="000C3B5E"/>
    <w:rsid w:val="000C4CDD"/>
    <w:rsid w:val="000C61FA"/>
    <w:rsid w:val="000C6387"/>
    <w:rsid w:val="000C71AB"/>
    <w:rsid w:val="000D55DD"/>
    <w:rsid w:val="000D7D1F"/>
    <w:rsid w:val="000E0308"/>
    <w:rsid w:val="000F0FF9"/>
    <w:rsid w:val="000F12C8"/>
    <w:rsid w:val="000F309D"/>
    <w:rsid w:val="000F5A95"/>
    <w:rsid w:val="000F6CD1"/>
    <w:rsid w:val="000F7412"/>
    <w:rsid w:val="00100004"/>
    <w:rsid w:val="00102029"/>
    <w:rsid w:val="001043F7"/>
    <w:rsid w:val="00104FBC"/>
    <w:rsid w:val="0010671C"/>
    <w:rsid w:val="00106EA7"/>
    <w:rsid w:val="0010789D"/>
    <w:rsid w:val="00111D90"/>
    <w:rsid w:val="001145EC"/>
    <w:rsid w:val="00114BEF"/>
    <w:rsid w:val="00125B85"/>
    <w:rsid w:val="00130F35"/>
    <w:rsid w:val="00131670"/>
    <w:rsid w:val="00133132"/>
    <w:rsid w:val="00134157"/>
    <w:rsid w:val="00135AE5"/>
    <w:rsid w:val="001414FD"/>
    <w:rsid w:val="001450D5"/>
    <w:rsid w:val="00150F8D"/>
    <w:rsid w:val="00154E87"/>
    <w:rsid w:val="00160153"/>
    <w:rsid w:val="0016147B"/>
    <w:rsid w:val="00161E59"/>
    <w:rsid w:val="00162AE4"/>
    <w:rsid w:val="001634BE"/>
    <w:rsid w:val="00164368"/>
    <w:rsid w:val="00167103"/>
    <w:rsid w:val="0016736D"/>
    <w:rsid w:val="00167DE3"/>
    <w:rsid w:val="00170E2F"/>
    <w:rsid w:val="001724A5"/>
    <w:rsid w:val="00182AE4"/>
    <w:rsid w:val="00182D18"/>
    <w:rsid w:val="001835FB"/>
    <w:rsid w:val="001837CA"/>
    <w:rsid w:val="00184261"/>
    <w:rsid w:val="001900EB"/>
    <w:rsid w:val="00194867"/>
    <w:rsid w:val="0019770E"/>
    <w:rsid w:val="001A00E5"/>
    <w:rsid w:val="001A1ECF"/>
    <w:rsid w:val="001A29BC"/>
    <w:rsid w:val="001A2E99"/>
    <w:rsid w:val="001A6ACB"/>
    <w:rsid w:val="001A7063"/>
    <w:rsid w:val="001A721D"/>
    <w:rsid w:val="001B0F0E"/>
    <w:rsid w:val="001B1949"/>
    <w:rsid w:val="001B2BE2"/>
    <w:rsid w:val="001B50CC"/>
    <w:rsid w:val="001B7200"/>
    <w:rsid w:val="001B7220"/>
    <w:rsid w:val="001C0B89"/>
    <w:rsid w:val="001C1ECB"/>
    <w:rsid w:val="001C278B"/>
    <w:rsid w:val="001D0A34"/>
    <w:rsid w:val="001D1535"/>
    <w:rsid w:val="001D214A"/>
    <w:rsid w:val="001D48C9"/>
    <w:rsid w:val="001D50C5"/>
    <w:rsid w:val="001D6161"/>
    <w:rsid w:val="001D63D1"/>
    <w:rsid w:val="001D6F9C"/>
    <w:rsid w:val="001D731A"/>
    <w:rsid w:val="001D75D3"/>
    <w:rsid w:val="001E446B"/>
    <w:rsid w:val="001F2025"/>
    <w:rsid w:val="001F4784"/>
    <w:rsid w:val="001F4C94"/>
    <w:rsid w:val="001F4E8F"/>
    <w:rsid w:val="001F75F6"/>
    <w:rsid w:val="0020178B"/>
    <w:rsid w:val="00203200"/>
    <w:rsid w:val="0020328E"/>
    <w:rsid w:val="002063E8"/>
    <w:rsid w:val="002068F2"/>
    <w:rsid w:val="00207C3E"/>
    <w:rsid w:val="00211F44"/>
    <w:rsid w:val="0021241C"/>
    <w:rsid w:val="002128B7"/>
    <w:rsid w:val="00220692"/>
    <w:rsid w:val="00221860"/>
    <w:rsid w:val="0022217B"/>
    <w:rsid w:val="00222CC1"/>
    <w:rsid w:val="002232AF"/>
    <w:rsid w:val="00227531"/>
    <w:rsid w:val="00230562"/>
    <w:rsid w:val="00232720"/>
    <w:rsid w:val="00236A89"/>
    <w:rsid w:val="00241876"/>
    <w:rsid w:val="00243512"/>
    <w:rsid w:val="002455F5"/>
    <w:rsid w:val="00255E1E"/>
    <w:rsid w:val="00265B4D"/>
    <w:rsid w:val="0026748A"/>
    <w:rsid w:val="002708B3"/>
    <w:rsid w:val="00271216"/>
    <w:rsid w:val="00272553"/>
    <w:rsid w:val="00274318"/>
    <w:rsid w:val="0027755B"/>
    <w:rsid w:val="002802EA"/>
    <w:rsid w:val="00281917"/>
    <w:rsid w:val="002852ED"/>
    <w:rsid w:val="0028667D"/>
    <w:rsid w:val="00296525"/>
    <w:rsid w:val="00296AB5"/>
    <w:rsid w:val="002A119D"/>
    <w:rsid w:val="002A3109"/>
    <w:rsid w:val="002A6055"/>
    <w:rsid w:val="002A72EE"/>
    <w:rsid w:val="002A7428"/>
    <w:rsid w:val="002A79CA"/>
    <w:rsid w:val="002B0D35"/>
    <w:rsid w:val="002B15C7"/>
    <w:rsid w:val="002B2670"/>
    <w:rsid w:val="002B59AF"/>
    <w:rsid w:val="002C464D"/>
    <w:rsid w:val="002C4ACB"/>
    <w:rsid w:val="002D16D8"/>
    <w:rsid w:val="002D375B"/>
    <w:rsid w:val="002D54ED"/>
    <w:rsid w:val="002D5AA7"/>
    <w:rsid w:val="002E05E0"/>
    <w:rsid w:val="002E2696"/>
    <w:rsid w:val="002E3E6F"/>
    <w:rsid w:val="002E40B3"/>
    <w:rsid w:val="002E4B1C"/>
    <w:rsid w:val="002F05B2"/>
    <w:rsid w:val="002F2497"/>
    <w:rsid w:val="002F3A68"/>
    <w:rsid w:val="002F52BA"/>
    <w:rsid w:val="002F6778"/>
    <w:rsid w:val="002F6AD3"/>
    <w:rsid w:val="00300FF2"/>
    <w:rsid w:val="00301B32"/>
    <w:rsid w:val="00301B7F"/>
    <w:rsid w:val="003024B4"/>
    <w:rsid w:val="003039D2"/>
    <w:rsid w:val="00304E00"/>
    <w:rsid w:val="003072DE"/>
    <w:rsid w:val="0031113F"/>
    <w:rsid w:val="00312481"/>
    <w:rsid w:val="00313E21"/>
    <w:rsid w:val="003153BC"/>
    <w:rsid w:val="00315548"/>
    <w:rsid w:val="003156C4"/>
    <w:rsid w:val="00321633"/>
    <w:rsid w:val="00324987"/>
    <w:rsid w:val="00324C9E"/>
    <w:rsid w:val="00330462"/>
    <w:rsid w:val="00331781"/>
    <w:rsid w:val="00331E1C"/>
    <w:rsid w:val="00332F99"/>
    <w:rsid w:val="00333339"/>
    <w:rsid w:val="003336F5"/>
    <w:rsid w:val="003355DB"/>
    <w:rsid w:val="00335D8F"/>
    <w:rsid w:val="0034230B"/>
    <w:rsid w:val="003451C6"/>
    <w:rsid w:val="00346020"/>
    <w:rsid w:val="003460CA"/>
    <w:rsid w:val="00346B94"/>
    <w:rsid w:val="00347D73"/>
    <w:rsid w:val="00347EC1"/>
    <w:rsid w:val="003522C0"/>
    <w:rsid w:val="0035252B"/>
    <w:rsid w:val="003532F3"/>
    <w:rsid w:val="00354AE7"/>
    <w:rsid w:val="003626B8"/>
    <w:rsid w:val="00366382"/>
    <w:rsid w:val="00370585"/>
    <w:rsid w:val="00371B52"/>
    <w:rsid w:val="00373923"/>
    <w:rsid w:val="00373E6F"/>
    <w:rsid w:val="00373EBC"/>
    <w:rsid w:val="0037745E"/>
    <w:rsid w:val="003826CC"/>
    <w:rsid w:val="003849EB"/>
    <w:rsid w:val="003926BE"/>
    <w:rsid w:val="00394EFC"/>
    <w:rsid w:val="003A0DBB"/>
    <w:rsid w:val="003A1147"/>
    <w:rsid w:val="003A1DB8"/>
    <w:rsid w:val="003A512C"/>
    <w:rsid w:val="003A53BA"/>
    <w:rsid w:val="003A64F9"/>
    <w:rsid w:val="003B0D53"/>
    <w:rsid w:val="003B5584"/>
    <w:rsid w:val="003B687B"/>
    <w:rsid w:val="003C11E4"/>
    <w:rsid w:val="003C1F5C"/>
    <w:rsid w:val="003C5C85"/>
    <w:rsid w:val="003D0E89"/>
    <w:rsid w:val="003D2B08"/>
    <w:rsid w:val="003D3555"/>
    <w:rsid w:val="003D5806"/>
    <w:rsid w:val="003D74A6"/>
    <w:rsid w:val="003E1B46"/>
    <w:rsid w:val="003E246A"/>
    <w:rsid w:val="003E40EE"/>
    <w:rsid w:val="003E6FFF"/>
    <w:rsid w:val="003F063E"/>
    <w:rsid w:val="003F0E13"/>
    <w:rsid w:val="003F0F47"/>
    <w:rsid w:val="003F1764"/>
    <w:rsid w:val="003F3083"/>
    <w:rsid w:val="003F51A0"/>
    <w:rsid w:val="003F6AE7"/>
    <w:rsid w:val="003F70AC"/>
    <w:rsid w:val="00400FBF"/>
    <w:rsid w:val="00406FFC"/>
    <w:rsid w:val="0041018C"/>
    <w:rsid w:val="004225AB"/>
    <w:rsid w:val="00422D27"/>
    <w:rsid w:val="00423291"/>
    <w:rsid w:val="0042530D"/>
    <w:rsid w:val="00425C4B"/>
    <w:rsid w:val="004266A3"/>
    <w:rsid w:val="00430C7B"/>
    <w:rsid w:val="004340B7"/>
    <w:rsid w:val="00434F20"/>
    <w:rsid w:val="004360F5"/>
    <w:rsid w:val="00437042"/>
    <w:rsid w:val="004371A1"/>
    <w:rsid w:val="004371FC"/>
    <w:rsid w:val="00437D65"/>
    <w:rsid w:val="004401AB"/>
    <w:rsid w:val="004421BF"/>
    <w:rsid w:val="00442816"/>
    <w:rsid w:val="004433F4"/>
    <w:rsid w:val="00443CB4"/>
    <w:rsid w:val="00445B48"/>
    <w:rsid w:val="004501B6"/>
    <w:rsid w:val="00451CA1"/>
    <w:rsid w:val="00451E3F"/>
    <w:rsid w:val="00452564"/>
    <w:rsid w:val="00453729"/>
    <w:rsid w:val="004537C2"/>
    <w:rsid w:val="00456245"/>
    <w:rsid w:val="004622F6"/>
    <w:rsid w:val="0046260B"/>
    <w:rsid w:val="00462E85"/>
    <w:rsid w:val="00470F40"/>
    <w:rsid w:val="004725C7"/>
    <w:rsid w:val="00473470"/>
    <w:rsid w:val="00476C13"/>
    <w:rsid w:val="00480F91"/>
    <w:rsid w:val="0048104E"/>
    <w:rsid w:val="00481429"/>
    <w:rsid w:val="00486EDF"/>
    <w:rsid w:val="00491779"/>
    <w:rsid w:val="00495CA6"/>
    <w:rsid w:val="004A448F"/>
    <w:rsid w:val="004A5476"/>
    <w:rsid w:val="004A61CE"/>
    <w:rsid w:val="004A7033"/>
    <w:rsid w:val="004B2F6A"/>
    <w:rsid w:val="004B4D3B"/>
    <w:rsid w:val="004B4F9A"/>
    <w:rsid w:val="004B5714"/>
    <w:rsid w:val="004C15D9"/>
    <w:rsid w:val="004C1A06"/>
    <w:rsid w:val="004C24A7"/>
    <w:rsid w:val="004C27E7"/>
    <w:rsid w:val="004C6AC0"/>
    <w:rsid w:val="004C6CD0"/>
    <w:rsid w:val="004C74D1"/>
    <w:rsid w:val="004D0497"/>
    <w:rsid w:val="004D133F"/>
    <w:rsid w:val="004D1DCE"/>
    <w:rsid w:val="004D2604"/>
    <w:rsid w:val="004D7E8F"/>
    <w:rsid w:val="004E0543"/>
    <w:rsid w:val="004E2073"/>
    <w:rsid w:val="004E53BB"/>
    <w:rsid w:val="004F35DA"/>
    <w:rsid w:val="004F5DC9"/>
    <w:rsid w:val="004F7717"/>
    <w:rsid w:val="00502626"/>
    <w:rsid w:val="00504B46"/>
    <w:rsid w:val="00510077"/>
    <w:rsid w:val="005142D7"/>
    <w:rsid w:val="005166EC"/>
    <w:rsid w:val="0052011B"/>
    <w:rsid w:val="0052093A"/>
    <w:rsid w:val="005239C4"/>
    <w:rsid w:val="00531351"/>
    <w:rsid w:val="00531DEB"/>
    <w:rsid w:val="005416A3"/>
    <w:rsid w:val="00543B5A"/>
    <w:rsid w:val="005451C6"/>
    <w:rsid w:val="0055733F"/>
    <w:rsid w:val="0055786A"/>
    <w:rsid w:val="0056069C"/>
    <w:rsid w:val="005606D1"/>
    <w:rsid w:val="00561DD3"/>
    <w:rsid w:val="00563DA3"/>
    <w:rsid w:val="00564B9D"/>
    <w:rsid w:val="00566EDC"/>
    <w:rsid w:val="00573B56"/>
    <w:rsid w:val="00577371"/>
    <w:rsid w:val="00582EBB"/>
    <w:rsid w:val="00587714"/>
    <w:rsid w:val="005903B1"/>
    <w:rsid w:val="005915C0"/>
    <w:rsid w:val="00591B3C"/>
    <w:rsid w:val="00592AC2"/>
    <w:rsid w:val="005939B1"/>
    <w:rsid w:val="005978E8"/>
    <w:rsid w:val="00597ABF"/>
    <w:rsid w:val="005A07DE"/>
    <w:rsid w:val="005A0D8F"/>
    <w:rsid w:val="005A4E0C"/>
    <w:rsid w:val="005A550C"/>
    <w:rsid w:val="005A5ED2"/>
    <w:rsid w:val="005B0AC0"/>
    <w:rsid w:val="005B2081"/>
    <w:rsid w:val="005B22D7"/>
    <w:rsid w:val="005B4CC0"/>
    <w:rsid w:val="005B4DB5"/>
    <w:rsid w:val="005B5F1F"/>
    <w:rsid w:val="005B656A"/>
    <w:rsid w:val="005B6896"/>
    <w:rsid w:val="005B701C"/>
    <w:rsid w:val="005C0DA1"/>
    <w:rsid w:val="005C241F"/>
    <w:rsid w:val="005C3F19"/>
    <w:rsid w:val="005C46F9"/>
    <w:rsid w:val="005C5E44"/>
    <w:rsid w:val="005C6D5B"/>
    <w:rsid w:val="005D1FE0"/>
    <w:rsid w:val="005D2417"/>
    <w:rsid w:val="005D7258"/>
    <w:rsid w:val="005E20C3"/>
    <w:rsid w:val="005F1EA5"/>
    <w:rsid w:val="005F44A8"/>
    <w:rsid w:val="005F5F5B"/>
    <w:rsid w:val="005F63DE"/>
    <w:rsid w:val="005F72A3"/>
    <w:rsid w:val="00600743"/>
    <w:rsid w:val="006018BA"/>
    <w:rsid w:val="0060222A"/>
    <w:rsid w:val="00605DE8"/>
    <w:rsid w:val="00606115"/>
    <w:rsid w:val="00606577"/>
    <w:rsid w:val="0060798D"/>
    <w:rsid w:val="006102AD"/>
    <w:rsid w:val="00610541"/>
    <w:rsid w:val="00610A8A"/>
    <w:rsid w:val="00611754"/>
    <w:rsid w:val="00614F8C"/>
    <w:rsid w:val="00615B48"/>
    <w:rsid w:val="006170FD"/>
    <w:rsid w:val="00620A98"/>
    <w:rsid w:val="00624F29"/>
    <w:rsid w:val="006277B3"/>
    <w:rsid w:val="00627A3D"/>
    <w:rsid w:val="00634AE3"/>
    <w:rsid w:val="006354B6"/>
    <w:rsid w:val="0064164E"/>
    <w:rsid w:val="00642464"/>
    <w:rsid w:val="006469BE"/>
    <w:rsid w:val="00650114"/>
    <w:rsid w:val="006525C4"/>
    <w:rsid w:val="006528CB"/>
    <w:rsid w:val="00652F73"/>
    <w:rsid w:val="006534BE"/>
    <w:rsid w:val="00653EFA"/>
    <w:rsid w:val="00655784"/>
    <w:rsid w:val="006570FC"/>
    <w:rsid w:val="006617F1"/>
    <w:rsid w:val="006629AE"/>
    <w:rsid w:val="00662C52"/>
    <w:rsid w:val="006672F2"/>
    <w:rsid w:val="006701F5"/>
    <w:rsid w:val="00671899"/>
    <w:rsid w:val="00674316"/>
    <w:rsid w:val="00674B3A"/>
    <w:rsid w:val="00680B3B"/>
    <w:rsid w:val="00680B77"/>
    <w:rsid w:val="00680D22"/>
    <w:rsid w:val="00681958"/>
    <w:rsid w:val="00685077"/>
    <w:rsid w:val="006908A9"/>
    <w:rsid w:val="00690F44"/>
    <w:rsid w:val="00694D79"/>
    <w:rsid w:val="0069610F"/>
    <w:rsid w:val="0069732B"/>
    <w:rsid w:val="006A30F6"/>
    <w:rsid w:val="006A3518"/>
    <w:rsid w:val="006A4239"/>
    <w:rsid w:val="006A4F6D"/>
    <w:rsid w:val="006A554B"/>
    <w:rsid w:val="006A79E7"/>
    <w:rsid w:val="006B1F2E"/>
    <w:rsid w:val="006B475F"/>
    <w:rsid w:val="006B706F"/>
    <w:rsid w:val="006C0054"/>
    <w:rsid w:val="006C2FBC"/>
    <w:rsid w:val="006C4048"/>
    <w:rsid w:val="006C4BBC"/>
    <w:rsid w:val="006C5264"/>
    <w:rsid w:val="006C52EA"/>
    <w:rsid w:val="006C5B6E"/>
    <w:rsid w:val="006D18E7"/>
    <w:rsid w:val="006D1E82"/>
    <w:rsid w:val="006D314A"/>
    <w:rsid w:val="006D5C9E"/>
    <w:rsid w:val="006D6701"/>
    <w:rsid w:val="006E0F76"/>
    <w:rsid w:val="006E33EB"/>
    <w:rsid w:val="006E6877"/>
    <w:rsid w:val="006E7DB8"/>
    <w:rsid w:val="006F0F37"/>
    <w:rsid w:val="006F1677"/>
    <w:rsid w:val="006F2075"/>
    <w:rsid w:val="006F4050"/>
    <w:rsid w:val="006F48E2"/>
    <w:rsid w:val="006F4FDF"/>
    <w:rsid w:val="00700633"/>
    <w:rsid w:val="00700950"/>
    <w:rsid w:val="007009F6"/>
    <w:rsid w:val="00703687"/>
    <w:rsid w:val="007128C4"/>
    <w:rsid w:val="007135B4"/>
    <w:rsid w:val="0071511C"/>
    <w:rsid w:val="00717BDC"/>
    <w:rsid w:val="00721136"/>
    <w:rsid w:val="00722932"/>
    <w:rsid w:val="00725F1C"/>
    <w:rsid w:val="007307F0"/>
    <w:rsid w:val="007311EF"/>
    <w:rsid w:val="007314AA"/>
    <w:rsid w:val="0073292B"/>
    <w:rsid w:val="0073376B"/>
    <w:rsid w:val="0073384B"/>
    <w:rsid w:val="00734435"/>
    <w:rsid w:val="00736000"/>
    <w:rsid w:val="0073604D"/>
    <w:rsid w:val="007471EF"/>
    <w:rsid w:val="007521E2"/>
    <w:rsid w:val="00752E0E"/>
    <w:rsid w:val="00756AF8"/>
    <w:rsid w:val="00757644"/>
    <w:rsid w:val="00761C61"/>
    <w:rsid w:val="00763CE0"/>
    <w:rsid w:val="007644F0"/>
    <w:rsid w:val="00764A7E"/>
    <w:rsid w:val="00767714"/>
    <w:rsid w:val="00774D55"/>
    <w:rsid w:val="00775968"/>
    <w:rsid w:val="0077664B"/>
    <w:rsid w:val="00776B1F"/>
    <w:rsid w:val="00782CB1"/>
    <w:rsid w:val="00784D3B"/>
    <w:rsid w:val="0078599C"/>
    <w:rsid w:val="00793132"/>
    <w:rsid w:val="007936FA"/>
    <w:rsid w:val="00793E5B"/>
    <w:rsid w:val="00795E88"/>
    <w:rsid w:val="00795F6D"/>
    <w:rsid w:val="007A0368"/>
    <w:rsid w:val="007A0BC9"/>
    <w:rsid w:val="007A1B4A"/>
    <w:rsid w:val="007A368B"/>
    <w:rsid w:val="007A44C2"/>
    <w:rsid w:val="007A4C73"/>
    <w:rsid w:val="007A5451"/>
    <w:rsid w:val="007A5E22"/>
    <w:rsid w:val="007B2531"/>
    <w:rsid w:val="007B31E9"/>
    <w:rsid w:val="007B3CAC"/>
    <w:rsid w:val="007B4876"/>
    <w:rsid w:val="007B6901"/>
    <w:rsid w:val="007C0860"/>
    <w:rsid w:val="007C2A69"/>
    <w:rsid w:val="007C65DC"/>
    <w:rsid w:val="007C67FA"/>
    <w:rsid w:val="007D02AD"/>
    <w:rsid w:val="007D15AD"/>
    <w:rsid w:val="007D4291"/>
    <w:rsid w:val="007D63D8"/>
    <w:rsid w:val="007E39CB"/>
    <w:rsid w:val="007F10AA"/>
    <w:rsid w:val="007F37AC"/>
    <w:rsid w:val="007F56EF"/>
    <w:rsid w:val="007F67BD"/>
    <w:rsid w:val="007F6CFC"/>
    <w:rsid w:val="0080021D"/>
    <w:rsid w:val="008013F6"/>
    <w:rsid w:val="00801BB8"/>
    <w:rsid w:val="00801D29"/>
    <w:rsid w:val="0080229F"/>
    <w:rsid w:val="00807416"/>
    <w:rsid w:val="00810D84"/>
    <w:rsid w:val="00811116"/>
    <w:rsid w:val="0081355F"/>
    <w:rsid w:val="008136D9"/>
    <w:rsid w:val="0081469C"/>
    <w:rsid w:val="008156BE"/>
    <w:rsid w:val="00815B70"/>
    <w:rsid w:val="00817ED0"/>
    <w:rsid w:val="00821DBB"/>
    <w:rsid w:val="0082277B"/>
    <w:rsid w:val="0082296D"/>
    <w:rsid w:val="008229FA"/>
    <w:rsid w:val="00822EE8"/>
    <w:rsid w:val="0082320F"/>
    <w:rsid w:val="0082436A"/>
    <w:rsid w:val="00831935"/>
    <w:rsid w:val="008332FD"/>
    <w:rsid w:val="00836E2F"/>
    <w:rsid w:val="008411F4"/>
    <w:rsid w:val="00843810"/>
    <w:rsid w:val="008441B0"/>
    <w:rsid w:val="0084469D"/>
    <w:rsid w:val="00844EA0"/>
    <w:rsid w:val="00854641"/>
    <w:rsid w:val="00856DF9"/>
    <w:rsid w:val="00861C20"/>
    <w:rsid w:val="00864094"/>
    <w:rsid w:val="008644AB"/>
    <w:rsid w:val="00865513"/>
    <w:rsid w:val="008702A9"/>
    <w:rsid w:val="00870872"/>
    <w:rsid w:val="00876CA5"/>
    <w:rsid w:val="0088001B"/>
    <w:rsid w:val="00883F7C"/>
    <w:rsid w:val="008847CB"/>
    <w:rsid w:val="00884AC5"/>
    <w:rsid w:val="00886E20"/>
    <w:rsid w:val="0088794C"/>
    <w:rsid w:val="008916AA"/>
    <w:rsid w:val="00892076"/>
    <w:rsid w:val="008957F2"/>
    <w:rsid w:val="008968B7"/>
    <w:rsid w:val="0089705F"/>
    <w:rsid w:val="008A100C"/>
    <w:rsid w:val="008A3755"/>
    <w:rsid w:val="008A38C1"/>
    <w:rsid w:val="008A3FCF"/>
    <w:rsid w:val="008A4232"/>
    <w:rsid w:val="008A65FE"/>
    <w:rsid w:val="008B2B9B"/>
    <w:rsid w:val="008B3744"/>
    <w:rsid w:val="008B6C0E"/>
    <w:rsid w:val="008C2B8B"/>
    <w:rsid w:val="008C3AE4"/>
    <w:rsid w:val="008C3FBF"/>
    <w:rsid w:val="008C5F73"/>
    <w:rsid w:val="008C7CCC"/>
    <w:rsid w:val="008D05D0"/>
    <w:rsid w:val="008D1B10"/>
    <w:rsid w:val="008D20FB"/>
    <w:rsid w:val="008D3A0D"/>
    <w:rsid w:val="008E0193"/>
    <w:rsid w:val="008E0F68"/>
    <w:rsid w:val="008E1615"/>
    <w:rsid w:val="008E2E77"/>
    <w:rsid w:val="008E30EC"/>
    <w:rsid w:val="008E33C9"/>
    <w:rsid w:val="008E5DD4"/>
    <w:rsid w:val="008E61FB"/>
    <w:rsid w:val="008F52D4"/>
    <w:rsid w:val="008F67F8"/>
    <w:rsid w:val="00900287"/>
    <w:rsid w:val="00901816"/>
    <w:rsid w:val="00901D91"/>
    <w:rsid w:val="00902660"/>
    <w:rsid w:val="00902B28"/>
    <w:rsid w:val="00903A0C"/>
    <w:rsid w:val="00906B87"/>
    <w:rsid w:val="00907625"/>
    <w:rsid w:val="00914613"/>
    <w:rsid w:val="00916A06"/>
    <w:rsid w:val="00916B5E"/>
    <w:rsid w:val="009219F1"/>
    <w:rsid w:val="00922CB1"/>
    <w:rsid w:val="009233F6"/>
    <w:rsid w:val="009305F8"/>
    <w:rsid w:val="009309A8"/>
    <w:rsid w:val="00934584"/>
    <w:rsid w:val="00936005"/>
    <w:rsid w:val="00937492"/>
    <w:rsid w:val="00942ABA"/>
    <w:rsid w:val="00946E6C"/>
    <w:rsid w:val="00951E68"/>
    <w:rsid w:val="009553A9"/>
    <w:rsid w:val="00956EE9"/>
    <w:rsid w:val="009606BC"/>
    <w:rsid w:val="00963CF8"/>
    <w:rsid w:val="00963E6B"/>
    <w:rsid w:val="00964DF3"/>
    <w:rsid w:val="00970085"/>
    <w:rsid w:val="009740F2"/>
    <w:rsid w:val="009745AE"/>
    <w:rsid w:val="009757C4"/>
    <w:rsid w:val="00980A30"/>
    <w:rsid w:val="00980D43"/>
    <w:rsid w:val="00982AA2"/>
    <w:rsid w:val="00983D59"/>
    <w:rsid w:val="0098434F"/>
    <w:rsid w:val="009857AC"/>
    <w:rsid w:val="00987F18"/>
    <w:rsid w:val="00996F0F"/>
    <w:rsid w:val="009A058D"/>
    <w:rsid w:val="009A3D2D"/>
    <w:rsid w:val="009A49FE"/>
    <w:rsid w:val="009A6E17"/>
    <w:rsid w:val="009B01CF"/>
    <w:rsid w:val="009B2375"/>
    <w:rsid w:val="009B2612"/>
    <w:rsid w:val="009B5F50"/>
    <w:rsid w:val="009C0245"/>
    <w:rsid w:val="009C1B2C"/>
    <w:rsid w:val="009C2DB2"/>
    <w:rsid w:val="009C4354"/>
    <w:rsid w:val="009C45BA"/>
    <w:rsid w:val="009C5DF3"/>
    <w:rsid w:val="009D216B"/>
    <w:rsid w:val="009D25E6"/>
    <w:rsid w:val="009D2DB6"/>
    <w:rsid w:val="009D6273"/>
    <w:rsid w:val="009D6C1D"/>
    <w:rsid w:val="009D75C6"/>
    <w:rsid w:val="009E0CE9"/>
    <w:rsid w:val="009F0B61"/>
    <w:rsid w:val="009F2815"/>
    <w:rsid w:val="009F36F9"/>
    <w:rsid w:val="009F3809"/>
    <w:rsid w:val="009F5844"/>
    <w:rsid w:val="009F5BD4"/>
    <w:rsid w:val="009F5D4D"/>
    <w:rsid w:val="009F7392"/>
    <w:rsid w:val="00A00356"/>
    <w:rsid w:val="00A02816"/>
    <w:rsid w:val="00A062A4"/>
    <w:rsid w:val="00A06DC8"/>
    <w:rsid w:val="00A1568F"/>
    <w:rsid w:val="00A17E42"/>
    <w:rsid w:val="00A22FF6"/>
    <w:rsid w:val="00A2607B"/>
    <w:rsid w:val="00A27534"/>
    <w:rsid w:val="00A279CD"/>
    <w:rsid w:val="00A3030C"/>
    <w:rsid w:val="00A31CD3"/>
    <w:rsid w:val="00A321A4"/>
    <w:rsid w:val="00A35780"/>
    <w:rsid w:val="00A4347D"/>
    <w:rsid w:val="00A453AE"/>
    <w:rsid w:val="00A46282"/>
    <w:rsid w:val="00A4786F"/>
    <w:rsid w:val="00A503C1"/>
    <w:rsid w:val="00A52373"/>
    <w:rsid w:val="00A56258"/>
    <w:rsid w:val="00A56733"/>
    <w:rsid w:val="00A575A0"/>
    <w:rsid w:val="00A6140F"/>
    <w:rsid w:val="00A615E0"/>
    <w:rsid w:val="00A65436"/>
    <w:rsid w:val="00A65AED"/>
    <w:rsid w:val="00A661E6"/>
    <w:rsid w:val="00A72258"/>
    <w:rsid w:val="00A733C7"/>
    <w:rsid w:val="00A828F0"/>
    <w:rsid w:val="00A855EB"/>
    <w:rsid w:val="00A879A8"/>
    <w:rsid w:val="00A87E39"/>
    <w:rsid w:val="00A9395C"/>
    <w:rsid w:val="00A93E67"/>
    <w:rsid w:val="00A94609"/>
    <w:rsid w:val="00A94A67"/>
    <w:rsid w:val="00A9743F"/>
    <w:rsid w:val="00AA6A90"/>
    <w:rsid w:val="00AA70C7"/>
    <w:rsid w:val="00AB2B9B"/>
    <w:rsid w:val="00AB5239"/>
    <w:rsid w:val="00AC2E5D"/>
    <w:rsid w:val="00AC357F"/>
    <w:rsid w:val="00AC6822"/>
    <w:rsid w:val="00AD0293"/>
    <w:rsid w:val="00AD06CA"/>
    <w:rsid w:val="00AD1B62"/>
    <w:rsid w:val="00AD1EA1"/>
    <w:rsid w:val="00AD3B98"/>
    <w:rsid w:val="00AD499F"/>
    <w:rsid w:val="00AD661C"/>
    <w:rsid w:val="00AE3F3F"/>
    <w:rsid w:val="00AF35A8"/>
    <w:rsid w:val="00AF4A93"/>
    <w:rsid w:val="00AF5D7F"/>
    <w:rsid w:val="00AF600B"/>
    <w:rsid w:val="00B02A58"/>
    <w:rsid w:val="00B04F7F"/>
    <w:rsid w:val="00B05025"/>
    <w:rsid w:val="00B05161"/>
    <w:rsid w:val="00B05E52"/>
    <w:rsid w:val="00B05F0C"/>
    <w:rsid w:val="00B128C7"/>
    <w:rsid w:val="00B16699"/>
    <w:rsid w:val="00B20094"/>
    <w:rsid w:val="00B202CF"/>
    <w:rsid w:val="00B24B5B"/>
    <w:rsid w:val="00B274AC"/>
    <w:rsid w:val="00B3068D"/>
    <w:rsid w:val="00B32F42"/>
    <w:rsid w:val="00B35C46"/>
    <w:rsid w:val="00B415A8"/>
    <w:rsid w:val="00B41DC1"/>
    <w:rsid w:val="00B41FF9"/>
    <w:rsid w:val="00B441D1"/>
    <w:rsid w:val="00B44EEB"/>
    <w:rsid w:val="00B45D72"/>
    <w:rsid w:val="00B460F5"/>
    <w:rsid w:val="00B46707"/>
    <w:rsid w:val="00B502C7"/>
    <w:rsid w:val="00B5282B"/>
    <w:rsid w:val="00B53737"/>
    <w:rsid w:val="00B53DC6"/>
    <w:rsid w:val="00B545EC"/>
    <w:rsid w:val="00B55073"/>
    <w:rsid w:val="00B55C71"/>
    <w:rsid w:val="00B56E7D"/>
    <w:rsid w:val="00B579AB"/>
    <w:rsid w:val="00B618C1"/>
    <w:rsid w:val="00B61C99"/>
    <w:rsid w:val="00B62FE5"/>
    <w:rsid w:val="00B67F67"/>
    <w:rsid w:val="00B711EB"/>
    <w:rsid w:val="00B71570"/>
    <w:rsid w:val="00B71C34"/>
    <w:rsid w:val="00B726F2"/>
    <w:rsid w:val="00B73323"/>
    <w:rsid w:val="00B750A7"/>
    <w:rsid w:val="00B7572E"/>
    <w:rsid w:val="00B76622"/>
    <w:rsid w:val="00B77740"/>
    <w:rsid w:val="00B80827"/>
    <w:rsid w:val="00B81DCE"/>
    <w:rsid w:val="00B83865"/>
    <w:rsid w:val="00B83C20"/>
    <w:rsid w:val="00B84D3B"/>
    <w:rsid w:val="00B87CC7"/>
    <w:rsid w:val="00B918A5"/>
    <w:rsid w:val="00B94751"/>
    <w:rsid w:val="00B967C3"/>
    <w:rsid w:val="00B97F4F"/>
    <w:rsid w:val="00BA01C0"/>
    <w:rsid w:val="00BA68B8"/>
    <w:rsid w:val="00BA7EB2"/>
    <w:rsid w:val="00BB634D"/>
    <w:rsid w:val="00BC18BB"/>
    <w:rsid w:val="00BC2F26"/>
    <w:rsid w:val="00BC3FF1"/>
    <w:rsid w:val="00BD05D0"/>
    <w:rsid w:val="00BD4485"/>
    <w:rsid w:val="00BE2161"/>
    <w:rsid w:val="00BE313D"/>
    <w:rsid w:val="00BE5F2D"/>
    <w:rsid w:val="00BE6827"/>
    <w:rsid w:val="00BF0C2C"/>
    <w:rsid w:val="00BF1477"/>
    <w:rsid w:val="00BF169E"/>
    <w:rsid w:val="00BF3E1A"/>
    <w:rsid w:val="00BF61A5"/>
    <w:rsid w:val="00C0362E"/>
    <w:rsid w:val="00C039AD"/>
    <w:rsid w:val="00C14D16"/>
    <w:rsid w:val="00C24218"/>
    <w:rsid w:val="00C3394C"/>
    <w:rsid w:val="00C35B7F"/>
    <w:rsid w:val="00C36438"/>
    <w:rsid w:val="00C41956"/>
    <w:rsid w:val="00C41975"/>
    <w:rsid w:val="00C462F8"/>
    <w:rsid w:val="00C46C9B"/>
    <w:rsid w:val="00C47376"/>
    <w:rsid w:val="00C4790C"/>
    <w:rsid w:val="00C511E8"/>
    <w:rsid w:val="00C54EFB"/>
    <w:rsid w:val="00C57997"/>
    <w:rsid w:val="00C6101C"/>
    <w:rsid w:val="00C61948"/>
    <w:rsid w:val="00C66E8C"/>
    <w:rsid w:val="00C67431"/>
    <w:rsid w:val="00C67EA1"/>
    <w:rsid w:val="00C70A57"/>
    <w:rsid w:val="00C712C9"/>
    <w:rsid w:val="00C760EE"/>
    <w:rsid w:val="00C80710"/>
    <w:rsid w:val="00C8138F"/>
    <w:rsid w:val="00C8208B"/>
    <w:rsid w:val="00C8392E"/>
    <w:rsid w:val="00C86124"/>
    <w:rsid w:val="00C876A8"/>
    <w:rsid w:val="00C921DD"/>
    <w:rsid w:val="00C936F1"/>
    <w:rsid w:val="00C94A20"/>
    <w:rsid w:val="00C952F7"/>
    <w:rsid w:val="00C9542D"/>
    <w:rsid w:val="00C96D06"/>
    <w:rsid w:val="00C96E79"/>
    <w:rsid w:val="00CA3A6C"/>
    <w:rsid w:val="00CA6094"/>
    <w:rsid w:val="00CB1CD5"/>
    <w:rsid w:val="00CB1DFC"/>
    <w:rsid w:val="00CB23A9"/>
    <w:rsid w:val="00CB34C6"/>
    <w:rsid w:val="00CB55DD"/>
    <w:rsid w:val="00CB7772"/>
    <w:rsid w:val="00CC0011"/>
    <w:rsid w:val="00CC53C4"/>
    <w:rsid w:val="00CD06B2"/>
    <w:rsid w:val="00CD6BEA"/>
    <w:rsid w:val="00CD7021"/>
    <w:rsid w:val="00CD73AF"/>
    <w:rsid w:val="00CD7990"/>
    <w:rsid w:val="00CD7ECC"/>
    <w:rsid w:val="00CE2F42"/>
    <w:rsid w:val="00CE38F0"/>
    <w:rsid w:val="00CE460E"/>
    <w:rsid w:val="00CE5189"/>
    <w:rsid w:val="00CF0EF9"/>
    <w:rsid w:val="00CF286D"/>
    <w:rsid w:val="00CF30A6"/>
    <w:rsid w:val="00CF34AF"/>
    <w:rsid w:val="00CF36E2"/>
    <w:rsid w:val="00CF451B"/>
    <w:rsid w:val="00CF584F"/>
    <w:rsid w:val="00D0238F"/>
    <w:rsid w:val="00D03410"/>
    <w:rsid w:val="00D04713"/>
    <w:rsid w:val="00D116B6"/>
    <w:rsid w:val="00D12059"/>
    <w:rsid w:val="00D13F53"/>
    <w:rsid w:val="00D14618"/>
    <w:rsid w:val="00D158B1"/>
    <w:rsid w:val="00D20D40"/>
    <w:rsid w:val="00D244DD"/>
    <w:rsid w:val="00D267EE"/>
    <w:rsid w:val="00D26D6A"/>
    <w:rsid w:val="00D304B1"/>
    <w:rsid w:val="00D323CD"/>
    <w:rsid w:val="00D35016"/>
    <w:rsid w:val="00D412E6"/>
    <w:rsid w:val="00D41899"/>
    <w:rsid w:val="00D4202F"/>
    <w:rsid w:val="00D424A8"/>
    <w:rsid w:val="00D429A3"/>
    <w:rsid w:val="00D443E4"/>
    <w:rsid w:val="00D55207"/>
    <w:rsid w:val="00D55276"/>
    <w:rsid w:val="00D600A3"/>
    <w:rsid w:val="00D60A4C"/>
    <w:rsid w:val="00D61CEB"/>
    <w:rsid w:val="00D670C4"/>
    <w:rsid w:val="00D71CF6"/>
    <w:rsid w:val="00D73226"/>
    <w:rsid w:val="00D73A9D"/>
    <w:rsid w:val="00D74949"/>
    <w:rsid w:val="00D76E72"/>
    <w:rsid w:val="00D76FBA"/>
    <w:rsid w:val="00D846EF"/>
    <w:rsid w:val="00D84716"/>
    <w:rsid w:val="00D85ADA"/>
    <w:rsid w:val="00D86E95"/>
    <w:rsid w:val="00D907D5"/>
    <w:rsid w:val="00D90B4B"/>
    <w:rsid w:val="00D9357C"/>
    <w:rsid w:val="00D93F60"/>
    <w:rsid w:val="00DA2D07"/>
    <w:rsid w:val="00DA5EA1"/>
    <w:rsid w:val="00DB1FC2"/>
    <w:rsid w:val="00DB3A52"/>
    <w:rsid w:val="00DB3C57"/>
    <w:rsid w:val="00DB45D6"/>
    <w:rsid w:val="00DB4DE2"/>
    <w:rsid w:val="00DB68E0"/>
    <w:rsid w:val="00DC1AD2"/>
    <w:rsid w:val="00DC2417"/>
    <w:rsid w:val="00DC2D3A"/>
    <w:rsid w:val="00DC4499"/>
    <w:rsid w:val="00DD030E"/>
    <w:rsid w:val="00DD09CC"/>
    <w:rsid w:val="00DD35B1"/>
    <w:rsid w:val="00DD4663"/>
    <w:rsid w:val="00DD65D9"/>
    <w:rsid w:val="00DD6878"/>
    <w:rsid w:val="00DE3D45"/>
    <w:rsid w:val="00DE3F72"/>
    <w:rsid w:val="00DF289C"/>
    <w:rsid w:val="00DF2E2B"/>
    <w:rsid w:val="00DF3584"/>
    <w:rsid w:val="00DF50B2"/>
    <w:rsid w:val="00E002AD"/>
    <w:rsid w:val="00E0071F"/>
    <w:rsid w:val="00E024C9"/>
    <w:rsid w:val="00E0329C"/>
    <w:rsid w:val="00E03C61"/>
    <w:rsid w:val="00E0542F"/>
    <w:rsid w:val="00E05D63"/>
    <w:rsid w:val="00E14FCF"/>
    <w:rsid w:val="00E15561"/>
    <w:rsid w:val="00E229F4"/>
    <w:rsid w:val="00E24176"/>
    <w:rsid w:val="00E2655C"/>
    <w:rsid w:val="00E318E4"/>
    <w:rsid w:val="00E3404E"/>
    <w:rsid w:val="00E364D3"/>
    <w:rsid w:val="00E36705"/>
    <w:rsid w:val="00E41003"/>
    <w:rsid w:val="00E41E4A"/>
    <w:rsid w:val="00E42331"/>
    <w:rsid w:val="00E538D3"/>
    <w:rsid w:val="00E54919"/>
    <w:rsid w:val="00E55173"/>
    <w:rsid w:val="00E55BE8"/>
    <w:rsid w:val="00E71233"/>
    <w:rsid w:val="00E71E8F"/>
    <w:rsid w:val="00E7219E"/>
    <w:rsid w:val="00E73A10"/>
    <w:rsid w:val="00E746C7"/>
    <w:rsid w:val="00E750CA"/>
    <w:rsid w:val="00E7557D"/>
    <w:rsid w:val="00E75EB0"/>
    <w:rsid w:val="00E802B0"/>
    <w:rsid w:val="00E806CC"/>
    <w:rsid w:val="00E8573F"/>
    <w:rsid w:val="00E9060F"/>
    <w:rsid w:val="00E917F4"/>
    <w:rsid w:val="00E91E6F"/>
    <w:rsid w:val="00E92978"/>
    <w:rsid w:val="00E95A05"/>
    <w:rsid w:val="00E95AB9"/>
    <w:rsid w:val="00E969DA"/>
    <w:rsid w:val="00EA085F"/>
    <w:rsid w:val="00EA0BE8"/>
    <w:rsid w:val="00EA143D"/>
    <w:rsid w:val="00EA24F8"/>
    <w:rsid w:val="00EA39BE"/>
    <w:rsid w:val="00EA6D3D"/>
    <w:rsid w:val="00EB172A"/>
    <w:rsid w:val="00EB1843"/>
    <w:rsid w:val="00EB4907"/>
    <w:rsid w:val="00EB6363"/>
    <w:rsid w:val="00EB693A"/>
    <w:rsid w:val="00EC0946"/>
    <w:rsid w:val="00EC0E2F"/>
    <w:rsid w:val="00ED18E1"/>
    <w:rsid w:val="00ED2DF5"/>
    <w:rsid w:val="00ED55CA"/>
    <w:rsid w:val="00EE13A5"/>
    <w:rsid w:val="00EE4E20"/>
    <w:rsid w:val="00EE79D7"/>
    <w:rsid w:val="00EE7FE1"/>
    <w:rsid w:val="00EF0B1A"/>
    <w:rsid w:val="00EF2CDB"/>
    <w:rsid w:val="00EF2DF7"/>
    <w:rsid w:val="00EF552A"/>
    <w:rsid w:val="00EF562A"/>
    <w:rsid w:val="00F032D5"/>
    <w:rsid w:val="00F0516D"/>
    <w:rsid w:val="00F052F9"/>
    <w:rsid w:val="00F05DBE"/>
    <w:rsid w:val="00F10A07"/>
    <w:rsid w:val="00F1100B"/>
    <w:rsid w:val="00F11DA5"/>
    <w:rsid w:val="00F12C21"/>
    <w:rsid w:val="00F12E35"/>
    <w:rsid w:val="00F15D16"/>
    <w:rsid w:val="00F15EA4"/>
    <w:rsid w:val="00F2142B"/>
    <w:rsid w:val="00F226D0"/>
    <w:rsid w:val="00F264DD"/>
    <w:rsid w:val="00F27831"/>
    <w:rsid w:val="00F27E81"/>
    <w:rsid w:val="00F302D7"/>
    <w:rsid w:val="00F34318"/>
    <w:rsid w:val="00F35AAB"/>
    <w:rsid w:val="00F36030"/>
    <w:rsid w:val="00F37971"/>
    <w:rsid w:val="00F44549"/>
    <w:rsid w:val="00F464F3"/>
    <w:rsid w:val="00F50595"/>
    <w:rsid w:val="00F50A93"/>
    <w:rsid w:val="00F550C3"/>
    <w:rsid w:val="00F55D87"/>
    <w:rsid w:val="00F61834"/>
    <w:rsid w:val="00F61C8D"/>
    <w:rsid w:val="00F62A7B"/>
    <w:rsid w:val="00F65FCF"/>
    <w:rsid w:val="00F6641E"/>
    <w:rsid w:val="00F71BD3"/>
    <w:rsid w:val="00F74A8B"/>
    <w:rsid w:val="00F7696B"/>
    <w:rsid w:val="00F80E49"/>
    <w:rsid w:val="00F82508"/>
    <w:rsid w:val="00F84112"/>
    <w:rsid w:val="00F8492C"/>
    <w:rsid w:val="00F8540D"/>
    <w:rsid w:val="00F854FB"/>
    <w:rsid w:val="00F86CF0"/>
    <w:rsid w:val="00F90452"/>
    <w:rsid w:val="00F917D1"/>
    <w:rsid w:val="00F9239A"/>
    <w:rsid w:val="00F960BF"/>
    <w:rsid w:val="00F9657E"/>
    <w:rsid w:val="00F96786"/>
    <w:rsid w:val="00F97E93"/>
    <w:rsid w:val="00FB2278"/>
    <w:rsid w:val="00FB2903"/>
    <w:rsid w:val="00FB53DD"/>
    <w:rsid w:val="00FB5460"/>
    <w:rsid w:val="00FB6DE3"/>
    <w:rsid w:val="00FB6E92"/>
    <w:rsid w:val="00FC002C"/>
    <w:rsid w:val="00FC00F7"/>
    <w:rsid w:val="00FC1683"/>
    <w:rsid w:val="00FC2558"/>
    <w:rsid w:val="00FC2BEF"/>
    <w:rsid w:val="00FC36A8"/>
    <w:rsid w:val="00FC3897"/>
    <w:rsid w:val="00FC6756"/>
    <w:rsid w:val="00FD3325"/>
    <w:rsid w:val="00FD68BC"/>
    <w:rsid w:val="00FD6DC6"/>
    <w:rsid w:val="00FE0699"/>
    <w:rsid w:val="00FE3EFB"/>
    <w:rsid w:val="00FE589B"/>
    <w:rsid w:val="00FE678C"/>
    <w:rsid w:val="00FF353E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E2"/>
    <w:pPr>
      <w:jc w:val="both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BE2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B2BE2"/>
    <w:pPr>
      <w:framePr w:w="3143" w:h="2023" w:hSpace="141" w:wrap="around" w:vAnchor="text" w:hAnchor="page" w:x="1017" w:y="64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2BE2"/>
    <w:rPr>
      <w:rFonts w:eastAsia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2BE2"/>
    <w:pPr>
      <w:framePr w:w="3147" w:h="2881" w:hSpace="141" w:wrap="around" w:vAnchor="text" w:hAnchor="page" w:x="1584" w:y="73"/>
      <w:jc w:val="center"/>
    </w:pPr>
    <w:rPr>
      <w:rFonts w:ascii="Times New Roman" w:hAnsi="Times New Roman"/>
      <w:color w:val="00FFFF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2BE2"/>
    <w:rPr>
      <w:rFonts w:eastAsia="Times New Roman"/>
      <w:color w:val="00FFFF"/>
      <w:sz w:val="18"/>
      <w:szCs w:val="20"/>
      <w:lang w:eastAsia="ru-RU"/>
    </w:rPr>
  </w:style>
  <w:style w:type="table" w:styleId="a4">
    <w:name w:val="Table Grid"/>
    <w:basedOn w:val="a1"/>
    <w:uiPriority w:val="59"/>
    <w:rsid w:val="0004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4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CDD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C4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CDD"/>
    <w:rPr>
      <w:rFonts w:ascii="Calibri" w:eastAsia="Times New Roman" w:hAnsi="Calibr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B53DC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E2"/>
    <w:pPr>
      <w:jc w:val="both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BE2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B2BE2"/>
    <w:pPr>
      <w:framePr w:w="3143" w:h="2023" w:hSpace="141" w:wrap="around" w:vAnchor="text" w:hAnchor="page" w:x="1017" w:y="64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2BE2"/>
    <w:rPr>
      <w:rFonts w:eastAsia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2BE2"/>
    <w:pPr>
      <w:framePr w:w="3147" w:h="2881" w:hSpace="141" w:wrap="around" w:vAnchor="text" w:hAnchor="page" w:x="1584" w:y="73"/>
      <w:jc w:val="center"/>
    </w:pPr>
    <w:rPr>
      <w:rFonts w:ascii="Times New Roman" w:hAnsi="Times New Roman"/>
      <w:color w:val="00FFFF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2BE2"/>
    <w:rPr>
      <w:rFonts w:eastAsia="Times New Roman"/>
      <w:color w:val="00FFFF"/>
      <w:sz w:val="18"/>
      <w:szCs w:val="20"/>
      <w:lang w:eastAsia="ru-RU"/>
    </w:rPr>
  </w:style>
  <w:style w:type="table" w:styleId="a4">
    <w:name w:val="Table Grid"/>
    <w:basedOn w:val="a1"/>
    <w:uiPriority w:val="59"/>
    <w:rsid w:val="0004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4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CDD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C4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CDD"/>
    <w:rPr>
      <w:rFonts w:ascii="Calibri" w:eastAsia="Times New Roman" w:hAnsi="Calibr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B53DC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ЕА. Марценковская</cp:lastModifiedBy>
  <cp:revision>8</cp:revision>
  <cp:lastPrinted>2024-06-06T12:12:00Z</cp:lastPrinted>
  <dcterms:created xsi:type="dcterms:W3CDTF">2024-06-06T11:47:00Z</dcterms:created>
  <dcterms:modified xsi:type="dcterms:W3CDTF">2024-06-06T12:14:00Z</dcterms:modified>
</cp:coreProperties>
</file>