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58" w:rsidRPr="00E12D58" w:rsidRDefault="00E12D58" w:rsidP="00E12D58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E12D5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Ссылка для регистрации на </w:t>
      </w:r>
      <w:r w:rsidRPr="00E12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областной семинар-практикум для руководителей школьных музеев «Интеграция школьного музея в образовательную деятельность учреждения»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(24 ноября 2023 года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E12D58" w:rsidRDefault="00E12D58">
      <w:pPr>
        <w:rPr>
          <w:rStyle w:val="a3"/>
        </w:rPr>
      </w:pPr>
    </w:p>
    <w:p w:rsidR="006A3F65" w:rsidRPr="00E12D58" w:rsidRDefault="00E12D58">
      <w:pPr>
        <w:rPr>
          <w:sz w:val="28"/>
        </w:rPr>
      </w:pPr>
      <w:hyperlink r:id="rId4" w:history="1">
        <w:r w:rsidR="00EA3750" w:rsidRPr="00E12D58">
          <w:rPr>
            <w:rStyle w:val="a3"/>
            <w:sz w:val="28"/>
          </w:rPr>
          <w:t>https://forms.yandex.ru/u/653f8385c09c02cbfcdb76fb/</w:t>
        </w:r>
      </w:hyperlink>
    </w:p>
    <w:p w:rsidR="00EA3750" w:rsidRDefault="00EA3750"/>
    <w:p w:rsidR="00EA3750" w:rsidRDefault="00EA3750"/>
    <w:sectPr w:rsidR="00E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48"/>
    <w:rsid w:val="000D3006"/>
    <w:rsid w:val="00454C48"/>
    <w:rsid w:val="00C71494"/>
    <w:rsid w:val="00E12D58"/>
    <w:rsid w:val="00E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8C40-AE06-497F-9E7D-CEE17D4A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7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3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53f8385c09c02cbfcdb76f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3</cp:revision>
  <dcterms:created xsi:type="dcterms:W3CDTF">2023-10-30T14:38:00Z</dcterms:created>
  <dcterms:modified xsi:type="dcterms:W3CDTF">2023-11-03T11:31:00Z</dcterms:modified>
</cp:coreProperties>
</file>