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FB" w:rsidRPr="00A945FB" w:rsidRDefault="00A945FB" w:rsidP="00A945F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A945FB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A945FB" w:rsidRPr="00A945FB" w:rsidRDefault="00A945FB" w:rsidP="00A945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945FB" w:rsidRPr="00A945FB" w:rsidRDefault="00A945FB" w:rsidP="00A945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5FB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A945FB" w:rsidRPr="00A945FB" w:rsidRDefault="00A945FB" w:rsidP="00A945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5FB">
        <w:rPr>
          <w:rFonts w:ascii="Times New Roman" w:eastAsia="Calibri" w:hAnsi="Times New Roman" w:cs="Times New Roman"/>
          <w:b/>
          <w:sz w:val="28"/>
          <w:szCs w:val="28"/>
        </w:rPr>
        <w:t xml:space="preserve">на участие в региональном этапе Всероссийского фестиваля </w:t>
      </w:r>
    </w:p>
    <w:p w:rsidR="00A945FB" w:rsidRPr="00A945FB" w:rsidRDefault="00A945FB" w:rsidP="00A945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45FB">
        <w:rPr>
          <w:rFonts w:ascii="Times New Roman" w:eastAsia="Calibri" w:hAnsi="Times New Roman" w:cs="Times New Roman"/>
          <w:b/>
          <w:sz w:val="28"/>
          <w:szCs w:val="28"/>
        </w:rPr>
        <w:t>музеев образовательных организаций «Без срока давности»</w:t>
      </w:r>
    </w:p>
    <w:p w:rsidR="00A945FB" w:rsidRPr="00A945FB" w:rsidRDefault="00A945FB" w:rsidP="00A945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5"/>
        <w:gridCol w:w="4500"/>
      </w:tblGrid>
      <w:tr w:rsidR="00A945FB" w:rsidRPr="00A945FB" w:rsidTr="00DC3A9D">
        <w:tc>
          <w:tcPr>
            <w:tcW w:w="4928" w:type="dxa"/>
          </w:tcPr>
          <w:p w:rsidR="00A945FB" w:rsidRPr="00A945FB" w:rsidRDefault="00A945FB" w:rsidP="00A94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муниципалитета</w:t>
            </w:r>
          </w:p>
        </w:tc>
        <w:tc>
          <w:tcPr>
            <w:tcW w:w="4642" w:type="dxa"/>
          </w:tcPr>
          <w:p w:rsidR="00A945FB" w:rsidRPr="00A945FB" w:rsidRDefault="00A945FB" w:rsidP="00A945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945FB" w:rsidRPr="00A945FB" w:rsidTr="00DC3A9D">
        <w:tc>
          <w:tcPr>
            <w:tcW w:w="4928" w:type="dxa"/>
          </w:tcPr>
          <w:p w:rsidR="00A945FB" w:rsidRPr="00A945FB" w:rsidRDefault="00A945FB" w:rsidP="00A94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название образовательной организации в соответствии с Уставом</w:t>
            </w:r>
          </w:p>
        </w:tc>
        <w:tc>
          <w:tcPr>
            <w:tcW w:w="4642" w:type="dxa"/>
          </w:tcPr>
          <w:p w:rsidR="00A945FB" w:rsidRPr="00A945FB" w:rsidRDefault="00A945FB" w:rsidP="00A945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945FB" w:rsidRPr="00A945FB" w:rsidTr="00DC3A9D">
        <w:tc>
          <w:tcPr>
            <w:tcW w:w="4928" w:type="dxa"/>
          </w:tcPr>
          <w:p w:rsidR="00A945FB" w:rsidRPr="00A945FB" w:rsidRDefault="00A945FB" w:rsidP="00A94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и почтовый адрес образовательной организации</w:t>
            </w:r>
          </w:p>
        </w:tc>
        <w:tc>
          <w:tcPr>
            <w:tcW w:w="4642" w:type="dxa"/>
          </w:tcPr>
          <w:p w:rsidR="00A945FB" w:rsidRPr="00A945FB" w:rsidRDefault="00A945FB" w:rsidP="00A945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945FB" w:rsidRPr="00A945FB" w:rsidTr="00DC3A9D">
        <w:tc>
          <w:tcPr>
            <w:tcW w:w="4928" w:type="dxa"/>
          </w:tcPr>
          <w:p w:rsidR="00A945FB" w:rsidRPr="00A945FB" w:rsidRDefault="00A945FB" w:rsidP="00A94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 образовательной организации</w:t>
            </w:r>
          </w:p>
        </w:tc>
        <w:tc>
          <w:tcPr>
            <w:tcW w:w="4642" w:type="dxa"/>
          </w:tcPr>
          <w:p w:rsidR="00A945FB" w:rsidRPr="00A945FB" w:rsidRDefault="00A945FB" w:rsidP="00A945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945FB" w:rsidRPr="00A945FB" w:rsidTr="00DC3A9D">
        <w:tc>
          <w:tcPr>
            <w:tcW w:w="4928" w:type="dxa"/>
          </w:tcPr>
          <w:p w:rsidR="00A945FB" w:rsidRPr="00A945FB" w:rsidRDefault="00A945FB" w:rsidP="00A94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образовательной организации (с кодом населенного пункта)</w:t>
            </w:r>
          </w:p>
        </w:tc>
        <w:tc>
          <w:tcPr>
            <w:tcW w:w="4642" w:type="dxa"/>
          </w:tcPr>
          <w:p w:rsidR="00A945FB" w:rsidRPr="00A945FB" w:rsidRDefault="00A945FB" w:rsidP="00A945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945FB" w:rsidRPr="00A945FB" w:rsidTr="00DC3A9D">
        <w:tc>
          <w:tcPr>
            <w:tcW w:w="4928" w:type="dxa"/>
          </w:tcPr>
          <w:p w:rsidR="00A945FB" w:rsidRPr="00A945FB" w:rsidRDefault="00A945FB" w:rsidP="00A94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направление музейной экспозиции</w:t>
            </w:r>
          </w:p>
        </w:tc>
        <w:tc>
          <w:tcPr>
            <w:tcW w:w="4642" w:type="dxa"/>
          </w:tcPr>
          <w:p w:rsidR="00A945FB" w:rsidRPr="00A945FB" w:rsidRDefault="00A945FB" w:rsidP="00A945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945FB" w:rsidRPr="00A945FB" w:rsidTr="00DC3A9D">
        <w:tc>
          <w:tcPr>
            <w:tcW w:w="4928" w:type="dxa"/>
          </w:tcPr>
          <w:p w:rsidR="00A945FB" w:rsidRPr="00A945FB" w:rsidRDefault="00A945FB" w:rsidP="00A94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Ф.И.О. представителя образовательной организации, представляющего музейную экспозицию образовательной организации </w:t>
            </w:r>
            <w:r w:rsidRPr="00A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Фестивале</w:t>
            </w:r>
          </w:p>
        </w:tc>
        <w:tc>
          <w:tcPr>
            <w:tcW w:w="4642" w:type="dxa"/>
          </w:tcPr>
          <w:p w:rsidR="00A945FB" w:rsidRPr="00A945FB" w:rsidRDefault="00A945FB" w:rsidP="00A945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945FB" w:rsidRPr="00A945FB" w:rsidTr="00DC3A9D">
        <w:tc>
          <w:tcPr>
            <w:tcW w:w="4928" w:type="dxa"/>
          </w:tcPr>
          <w:p w:rsidR="00A945FB" w:rsidRPr="00A945FB" w:rsidRDefault="00A945FB" w:rsidP="00A94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</w:p>
        </w:tc>
        <w:tc>
          <w:tcPr>
            <w:tcW w:w="4642" w:type="dxa"/>
          </w:tcPr>
          <w:p w:rsidR="00A945FB" w:rsidRPr="00A945FB" w:rsidRDefault="00A945FB" w:rsidP="00A945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945FB" w:rsidRPr="00A945FB" w:rsidTr="00DC3A9D">
        <w:tc>
          <w:tcPr>
            <w:tcW w:w="4928" w:type="dxa"/>
          </w:tcPr>
          <w:p w:rsidR="00A945FB" w:rsidRPr="00A945FB" w:rsidRDefault="00A945FB" w:rsidP="00A94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</w:p>
        </w:tc>
        <w:tc>
          <w:tcPr>
            <w:tcW w:w="4642" w:type="dxa"/>
          </w:tcPr>
          <w:p w:rsidR="00A945FB" w:rsidRPr="00A945FB" w:rsidRDefault="00A945FB" w:rsidP="00A945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A945FB" w:rsidRPr="00A945FB" w:rsidTr="00DC3A9D">
        <w:tc>
          <w:tcPr>
            <w:tcW w:w="4928" w:type="dxa"/>
          </w:tcPr>
          <w:p w:rsidR="00A945FB" w:rsidRPr="00A945FB" w:rsidRDefault="00A945FB" w:rsidP="00A945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45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Контактный телефон </w:t>
            </w:r>
          </w:p>
        </w:tc>
        <w:tc>
          <w:tcPr>
            <w:tcW w:w="4642" w:type="dxa"/>
          </w:tcPr>
          <w:p w:rsidR="00A945FB" w:rsidRPr="00A945FB" w:rsidRDefault="00A945FB" w:rsidP="00A945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945FB" w:rsidRPr="00A945FB" w:rsidRDefault="00A945FB" w:rsidP="00A945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5FB" w:rsidRPr="00A945FB" w:rsidRDefault="00A945FB" w:rsidP="00A945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FB">
        <w:rPr>
          <w:rFonts w:ascii="Times New Roman" w:eastAsia="Calibri" w:hAnsi="Times New Roman" w:cs="Times New Roman"/>
          <w:sz w:val="28"/>
          <w:szCs w:val="28"/>
        </w:rPr>
        <w:t>Подпись</w:t>
      </w:r>
    </w:p>
    <w:p w:rsidR="00A945FB" w:rsidRPr="00A945FB" w:rsidRDefault="00A945FB" w:rsidP="00A945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FB">
        <w:rPr>
          <w:rFonts w:ascii="Times New Roman" w:eastAsia="Calibri" w:hAnsi="Times New Roman" w:cs="Times New Roman"/>
          <w:sz w:val="28"/>
          <w:szCs w:val="28"/>
        </w:rPr>
        <w:t>руководителя ОО</w:t>
      </w:r>
    </w:p>
    <w:p w:rsidR="00A945FB" w:rsidRPr="00A945FB" w:rsidRDefault="00A945FB" w:rsidP="00A945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945FB" w:rsidRPr="00A945FB" w:rsidRDefault="00A945FB" w:rsidP="00A945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945FB">
        <w:rPr>
          <w:rFonts w:ascii="Times New Roman" w:eastAsia="Calibri" w:hAnsi="Times New Roman" w:cs="Times New Roman"/>
          <w:sz w:val="28"/>
          <w:szCs w:val="28"/>
        </w:rPr>
        <w:t>МП</w:t>
      </w:r>
    </w:p>
    <w:p w:rsidR="00A945FB" w:rsidRPr="00A945FB" w:rsidRDefault="00A945FB" w:rsidP="00A945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A3F65" w:rsidRDefault="00A945FB">
      <w:bookmarkStart w:id="0" w:name="_GoBack"/>
      <w:bookmarkEnd w:id="0"/>
    </w:p>
    <w:sectPr w:rsidR="006A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DD"/>
    <w:rsid w:val="000D3006"/>
    <w:rsid w:val="00A945FB"/>
    <w:rsid w:val="00C71494"/>
    <w:rsid w:val="00E7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4A1A25-5E6A-4F7F-B1E6-33B8F85CD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Моисеева</dc:creator>
  <cp:keywords/>
  <dc:description/>
  <cp:lastModifiedBy>Екатерина В. Моисеева</cp:lastModifiedBy>
  <cp:revision>2</cp:revision>
  <dcterms:created xsi:type="dcterms:W3CDTF">2022-03-03T08:38:00Z</dcterms:created>
  <dcterms:modified xsi:type="dcterms:W3CDTF">2022-03-03T08:40:00Z</dcterms:modified>
</cp:coreProperties>
</file>