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FD22" w14:textId="46590868" w:rsidR="008E49E4" w:rsidRPr="006A4206" w:rsidRDefault="006A4206" w:rsidP="006A42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A4206">
        <w:rPr>
          <w:color w:val="000000" w:themeColor="text1"/>
          <w:sz w:val="28"/>
          <w:szCs w:val="28"/>
        </w:rPr>
        <w:t>В</w:t>
      </w:r>
      <w:r w:rsidR="00597197" w:rsidRPr="006A4206">
        <w:rPr>
          <w:color w:val="000000" w:themeColor="text1"/>
          <w:sz w:val="28"/>
          <w:szCs w:val="28"/>
        </w:rPr>
        <w:t xml:space="preserve"> </w:t>
      </w:r>
      <w:r w:rsidR="00AF7251" w:rsidRPr="006A4206">
        <w:rPr>
          <w:color w:val="000000" w:themeColor="text1"/>
          <w:sz w:val="28"/>
          <w:szCs w:val="28"/>
        </w:rPr>
        <w:t xml:space="preserve">годы </w:t>
      </w:r>
      <w:r w:rsidR="00597197" w:rsidRPr="006A4206">
        <w:rPr>
          <w:color w:val="000000" w:themeColor="text1"/>
          <w:sz w:val="28"/>
          <w:szCs w:val="28"/>
        </w:rPr>
        <w:t xml:space="preserve">Великой </w:t>
      </w:r>
      <w:r w:rsidR="00AF7251" w:rsidRPr="006A4206">
        <w:rPr>
          <w:color w:val="000000" w:themeColor="text1"/>
          <w:sz w:val="28"/>
          <w:szCs w:val="28"/>
        </w:rPr>
        <w:t>Отечественной</w:t>
      </w:r>
      <w:r w:rsidR="00597197" w:rsidRPr="006A4206">
        <w:rPr>
          <w:color w:val="000000" w:themeColor="text1"/>
          <w:sz w:val="28"/>
          <w:szCs w:val="28"/>
        </w:rPr>
        <w:t xml:space="preserve"> </w:t>
      </w:r>
      <w:r w:rsidR="00AF7251" w:rsidRPr="006A4206">
        <w:rPr>
          <w:color w:val="000000" w:themeColor="text1"/>
          <w:sz w:val="28"/>
          <w:szCs w:val="28"/>
        </w:rPr>
        <w:t>войны юнги защищали от фашистских захватчиков наше Заполярье, сопровождали северные конвои, участвовали во взятии Берлина, защищали морские рубежи на Дальнем Востоке.</w:t>
      </w:r>
    </w:p>
    <w:p w14:paraId="6A389118" w14:textId="1B512995" w:rsidR="00D259C8" w:rsidRPr="006A4206" w:rsidRDefault="00D259C8" w:rsidP="008E4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A4206">
        <w:rPr>
          <w:b/>
          <w:color w:val="000000" w:themeColor="text1"/>
          <w:sz w:val="28"/>
          <w:szCs w:val="28"/>
        </w:rPr>
        <w:t>Стела «Город воинской славы»</w:t>
      </w:r>
      <w:r w:rsidRPr="006A4206">
        <w:rPr>
          <w:color w:val="000000" w:themeColor="text1"/>
          <w:sz w:val="28"/>
          <w:szCs w:val="28"/>
        </w:rPr>
        <w:t xml:space="preserve"> представляет собой 12-</w:t>
      </w:r>
      <w:r w:rsidR="006A4206">
        <w:rPr>
          <w:color w:val="000000" w:themeColor="text1"/>
          <w:sz w:val="28"/>
          <w:szCs w:val="28"/>
        </w:rPr>
        <w:t xml:space="preserve">метровый гранитный монумент, на </w:t>
      </w:r>
      <w:r w:rsidRPr="006A4206">
        <w:rPr>
          <w:color w:val="000000" w:themeColor="text1"/>
          <w:sz w:val="28"/>
          <w:szCs w:val="28"/>
        </w:rPr>
        <w:t>постаменте</w:t>
      </w:r>
      <w:r w:rsidR="006A4206">
        <w:rPr>
          <w:color w:val="000000" w:themeColor="text1"/>
          <w:sz w:val="28"/>
          <w:szCs w:val="28"/>
        </w:rPr>
        <w:t xml:space="preserve"> которого закреплена табличка с текстом указа о </w:t>
      </w:r>
      <w:r w:rsidRPr="006A4206">
        <w:rPr>
          <w:color w:val="000000" w:themeColor="text1"/>
          <w:sz w:val="28"/>
          <w:szCs w:val="28"/>
        </w:rPr>
        <w:t>присвоении Архангельску почетного з</w:t>
      </w:r>
      <w:r w:rsidR="006A4206">
        <w:rPr>
          <w:color w:val="000000" w:themeColor="text1"/>
          <w:sz w:val="28"/>
          <w:szCs w:val="28"/>
        </w:rPr>
        <w:t xml:space="preserve">вания «Город воинской славы», а </w:t>
      </w:r>
      <w:r w:rsidRPr="006A4206">
        <w:rPr>
          <w:color w:val="000000" w:themeColor="text1"/>
          <w:sz w:val="28"/>
          <w:szCs w:val="28"/>
        </w:rPr>
        <w:t>также</w:t>
      </w:r>
      <w:r w:rsidR="006A4206">
        <w:rPr>
          <w:color w:val="000000" w:themeColor="text1"/>
          <w:sz w:val="28"/>
          <w:szCs w:val="28"/>
        </w:rPr>
        <w:t xml:space="preserve"> установлено четыре барельефа с </w:t>
      </w:r>
      <w:r w:rsidRPr="006A4206">
        <w:rPr>
          <w:color w:val="000000" w:themeColor="text1"/>
          <w:sz w:val="28"/>
          <w:szCs w:val="28"/>
        </w:rPr>
        <w:t>изображением основных вех военной истории Архангельска. Вершину стелы украшает позолоченный герб Российской Федерации.</w:t>
      </w:r>
    </w:p>
    <w:p w14:paraId="1723415A" w14:textId="32A8E4E8" w:rsidR="00D259C8" w:rsidRPr="006A4206" w:rsidRDefault="00D259C8" w:rsidP="008E4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A4206">
        <w:rPr>
          <w:color w:val="000000" w:themeColor="text1"/>
          <w:sz w:val="28"/>
          <w:szCs w:val="28"/>
        </w:rPr>
        <w:t>Основны</w:t>
      </w:r>
      <w:r w:rsidR="006A4206">
        <w:rPr>
          <w:color w:val="000000" w:themeColor="text1"/>
          <w:sz w:val="28"/>
          <w:szCs w:val="28"/>
        </w:rPr>
        <w:t xml:space="preserve">м отличием данной стелы от </w:t>
      </w:r>
      <w:r w:rsidR="00617913" w:rsidRPr="006A4206">
        <w:rPr>
          <w:color w:val="000000" w:themeColor="text1"/>
          <w:sz w:val="28"/>
          <w:szCs w:val="28"/>
        </w:rPr>
        <w:t xml:space="preserve">стел </w:t>
      </w:r>
      <w:r w:rsidR="006A4206">
        <w:rPr>
          <w:color w:val="000000" w:themeColor="text1"/>
          <w:sz w:val="28"/>
          <w:szCs w:val="28"/>
        </w:rPr>
        <w:t xml:space="preserve">в </w:t>
      </w:r>
      <w:r w:rsidRPr="006A4206">
        <w:rPr>
          <w:color w:val="000000" w:themeColor="text1"/>
          <w:sz w:val="28"/>
          <w:szCs w:val="28"/>
        </w:rPr>
        <w:t>дру</w:t>
      </w:r>
      <w:r w:rsidR="006A4206">
        <w:rPr>
          <w:color w:val="000000" w:themeColor="text1"/>
          <w:sz w:val="28"/>
          <w:szCs w:val="28"/>
        </w:rPr>
        <w:t xml:space="preserve">гих городах является наличие на </w:t>
      </w:r>
      <w:r w:rsidRPr="006A4206">
        <w:rPr>
          <w:color w:val="000000" w:themeColor="text1"/>
          <w:sz w:val="28"/>
          <w:szCs w:val="28"/>
        </w:rPr>
        <w:t>постаменте символич</w:t>
      </w:r>
      <w:r w:rsidR="006A4206">
        <w:rPr>
          <w:color w:val="000000" w:themeColor="text1"/>
          <w:sz w:val="28"/>
          <w:szCs w:val="28"/>
        </w:rPr>
        <w:t xml:space="preserve">еских носовых частей кораблей в </w:t>
      </w:r>
      <w:r w:rsidRPr="006A4206">
        <w:rPr>
          <w:color w:val="000000" w:themeColor="text1"/>
          <w:sz w:val="28"/>
          <w:szCs w:val="28"/>
        </w:rPr>
        <w:t>знак того, что Архангельск считается «Городом морской славы России».</w:t>
      </w:r>
    </w:p>
    <w:p w14:paraId="3E8EE84C" w14:textId="706DCF85" w:rsidR="00D259C8" w:rsidRPr="006A4206" w:rsidRDefault="00D259C8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военными действиями шведского флота в 1701 г. по указу Петра I в Корабельном устье было начато строительство первой русской регулярной Новодвинской крепости</w:t>
      </w:r>
      <w:r w:rsidR="00617913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Сам 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Петр I </w:t>
      </w:r>
      <w:r w:rsidR="00617913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приезжает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Архангельск 30 мая 1702 г. </w:t>
      </w:r>
      <w:r w:rsidR="00617913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селится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специально срубленном для него домике на о. Марков напротив строившейся Новодви</w:t>
      </w:r>
      <w:r w:rsidR="008745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нской крепости и лично руководит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возведением крепостных сооружений. В августе того же года начался легендарный переход к Онежскому озеру – по вырубленной в лесах и вымощенной в болотах дороге волоком были протащены два построенных в Архангельске фрегата. Поход завершился взятием Нотебурга</w:t>
      </w:r>
      <w:r w:rsidR="00617913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7273D8" w14:textId="1E2BAE78" w:rsidR="00D259C8" w:rsidRPr="006A4206" w:rsidRDefault="0087453C" w:rsidP="008E49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XIX </w:t>
      </w:r>
      <w:r w:rsidR="001555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XX веков</w:t>
      </w:r>
      <w:r w:rsidR="00D259C8" w:rsidRPr="006A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 превратился в крупнейший лесопромышленный и лесоэкспортный центр страны. Город служил также важной базой для освоения Арктики и налаживания судоходства по Северному морскому пути. От причалов порта отправилось свыше 200 полярных исследовательских экспедиций,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</w:t>
      </w:r>
      <w:r w:rsidR="00FE6B73">
        <w:rPr>
          <w:rFonts w:ascii="Times New Roman" w:hAnsi="Times New Roman" w:cs="Times New Roman"/>
          <w:color w:val="000000" w:themeColor="text1"/>
          <w:sz w:val="28"/>
          <w:szCs w:val="28"/>
        </w:rPr>
        <w:t>м числе под руководством Василия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Яковлевич</w:t>
      </w:r>
      <w:r w:rsidR="00FE6B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59C8" w:rsidRPr="006A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Чичагова, </w:t>
      </w:r>
      <w:r w:rsidR="00FE6B73">
        <w:rPr>
          <w:rFonts w:ascii="Times New Roman" w:hAnsi="Times New Roman" w:cs="Times New Roman"/>
          <w:color w:val="000000" w:themeColor="text1"/>
          <w:sz w:val="28"/>
          <w:szCs w:val="28"/>
        </w:rPr>
        <w:t>Федора Петровича Литке, Владимира Александровича Русанова, Петра Кузмича Пахтусова, Георгия Яковлевича</w:t>
      </w:r>
      <w:r w:rsidR="00D259C8" w:rsidRPr="006A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Седова. В 1915 г. при Управлении Архангельского торгового порта было открыто Ледокольное бюро, в составе которого имелось 13 ледоколов и </w:t>
      </w:r>
      <w:r w:rsidR="00D259C8" w:rsidRPr="006A42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ледокольных судов, положивших начало ледокольной флотилии. Эти суда в зимнюю навигацию обеспечивали проводку судов через Белое море в Архангельск.</w:t>
      </w:r>
    </w:p>
    <w:p w14:paraId="40D2DCD7" w14:textId="1CF6C3E9" w:rsidR="00D259C8" w:rsidRPr="006A4206" w:rsidRDefault="00D259C8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время Гражданской войны и иностра</w:t>
      </w:r>
      <w:r w:rsidR="00FE6B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нной интервенции в 1918-1919 годов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 был оккупирован английскими, американскими и французскими войсками. Оккупанты с помощью эсеров образовали в Архангельске марионеточное «Временное правительство Северной области». Город был освобожден частями Красной Армии 21 февраля 1920 г.</w:t>
      </w:r>
    </w:p>
    <w:p w14:paraId="746F06DC" w14:textId="6479BAD6" w:rsidR="00D259C8" w:rsidRPr="006A4206" w:rsidRDefault="00D259C8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годы Великой Отечественной войны в Архангельске базировалась Беломорская военная флотилия, сформированная в августе 1941 г. в составе Северного флота из Беломорской военно-морской базы. Она защищала коммуникации в Белом море, восточной части Баренцева моря и Арктике. Флотилия обеспечила проводку свыше 2500 транспортов в конвоях и одиночных, в том числе доставлявших грузы, передававшиеся Соединенными Штатами Америки</w:t>
      </w:r>
      <w:r w:rsidR="00FE6B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Великобритании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Советскому Союзу по ленд-лизу.</w:t>
      </w:r>
      <w:r w:rsidR="00597197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2670F32" w14:textId="53400A5A" w:rsidR="00D259C8" w:rsidRPr="006A4206" w:rsidRDefault="00D259C8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Порт принял и разгрузил более 330 советских и иностранных судов со стратегическими грузами. Всего через Архангельский морской порт </w:t>
      </w:r>
      <w:r w:rsidR="00FE6B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годы войны прошло около 4 миллионов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r w:rsidR="00FE6B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онн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грузов. А предприятия города и области производили важную для фронта продукцию и оружие (аэросани, лес, минометы, огнеметы).</w:t>
      </w:r>
    </w:p>
    <w:p w14:paraId="26BED2F3" w14:textId="77777777" w:rsidR="00D259C8" w:rsidRPr="006A4206" w:rsidRDefault="00D259C8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первых месяцев войны Архангельск стал госпитальной базой Карельского фронта. В городе действовал 31 госпиталь.</w:t>
      </w:r>
    </w:p>
    <w:p w14:paraId="01AF6955" w14:textId="7789E1ED" w:rsidR="00D259C8" w:rsidRPr="006A4206" w:rsidRDefault="00FE6B73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1942-1943 годах</w:t>
      </w:r>
      <w:r w:rsidR="00D259C8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Архангельск несколько раз подвергался массированным бомбардировкам. В 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оды войны здесь погибло 113 тысяч</w:t>
      </w:r>
      <w:r w:rsidR="00D259C8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41688612" w14:textId="31D74841" w:rsidR="008F7C19" w:rsidRPr="006A4206" w:rsidRDefault="00FE6B73" w:rsidP="008E49E4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декабря 2009 года</w:t>
      </w:r>
      <w:r w:rsidR="00D259C8"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мужество и массовый героизм защитников города в борьбе за независимость Отечества Архангельску присвоено почетное звание «Город воинской славы».</w:t>
      </w:r>
    </w:p>
    <w:p w14:paraId="61EC301D" w14:textId="398660C8" w:rsidR="00D259C8" w:rsidRPr="006A4206" w:rsidRDefault="00D259C8" w:rsidP="008E4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A4206">
        <w:rPr>
          <w:color w:val="000000" w:themeColor="text1"/>
          <w:sz w:val="28"/>
          <w:szCs w:val="28"/>
        </w:rPr>
        <w:t>О</w:t>
      </w:r>
      <w:r w:rsidR="00FE6B73">
        <w:rPr>
          <w:color w:val="000000" w:themeColor="text1"/>
          <w:sz w:val="28"/>
          <w:szCs w:val="28"/>
        </w:rPr>
        <w:t>ткрытие памятника состоялось 31</w:t>
      </w:r>
      <w:r w:rsidRPr="006A4206">
        <w:rPr>
          <w:color w:val="000000" w:themeColor="text1"/>
          <w:sz w:val="28"/>
          <w:szCs w:val="28"/>
        </w:rPr>
        <w:t>ав</w:t>
      </w:r>
      <w:r w:rsidR="00FE6B73">
        <w:rPr>
          <w:color w:val="000000" w:themeColor="text1"/>
          <w:sz w:val="28"/>
          <w:szCs w:val="28"/>
        </w:rPr>
        <w:t xml:space="preserve"> густа 2011 </w:t>
      </w:r>
      <w:r w:rsidRPr="006A4206">
        <w:rPr>
          <w:color w:val="000000" w:themeColor="text1"/>
          <w:sz w:val="28"/>
          <w:szCs w:val="28"/>
        </w:rPr>
        <w:t>года.</w:t>
      </w:r>
    </w:p>
    <w:p w14:paraId="71F33826" w14:textId="081124B3" w:rsidR="00FB64DD" w:rsidRDefault="00467754" w:rsidP="00FE6B73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Рядом со Стелой в июне 2017 года в рамках VII съезда Союза городов 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воинской славы, который собрал более 25 руководителей городов воинской славы была заложена Сиреневая аллея. Аллея состоит из 45 кустов сирени, символизирующих число городов воинской славы</w:t>
      </w:r>
      <w:r w:rsidR="00FE6B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так</w:t>
      </w:r>
      <w:r w:rsidRPr="006A4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 на аллее открыли памятный знак, на котором высечены названия 45 городов воинской славы.</w:t>
      </w:r>
    </w:p>
    <w:p w14:paraId="448688B0" w14:textId="77777777" w:rsidR="00FE6B73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 вырос у брегов Двины,</w:t>
      </w:r>
    </w:p>
    <w:p w14:paraId="670FF5CE" w14:textId="77777777" w:rsidR="00FE6B73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Вблизи ее от Беломорья,</w:t>
      </w:r>
    </w:p>
    <w:p w14:paraId="71B39937" w14:textId="6D7FEFCA" w:rsidR="00FE6B73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самом севере страны</w:t>
      </w:r>
      <w:r w:rsidR="008F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14:paraId="5BB3BDC9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Приморья.</w:t>
      </w:r>
    </w:p>
    <w:p w14:paraId="154ADAD1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Петр Архангельск развивал,</w:t>
      </w:r>
    </w:p>
    <w:p w14:paraId="0EC33576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флот Российский начал строить,</w:t>
      </w:r>
    </w:p>
    <w:p w14:paraId="51DE38C7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Адмиралтейский комплекс создавал,</w:t>
      </w:r>
    </w:p>
    <w:p w14:paraId="54E8EC5C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Сумел здесь порт морской и крепость обустроить.</w:t>
      </w:r>
    </w:p>
    <w:p w14:paraId="5C338E71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потомки развитью новый импульс дали,</w:t>
      </w:r>
    </w:p>
    <w:p w14:paraId="54C29F74" w14:textId="6A7E8E2A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Торговлю развивали, шел на экспорт лес,</w:t>
      </w:r>
      <w:r w:rsidR="008F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ABBE3D" w14:textId="77777777" w:rsidR="008F30AF" w:rsidRDefault="008F30AF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Севморпути значенье </w:t>
      </w:r>
      <w:r w:rsidR="00FE6B73"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повышали,</w:t>
      </w:r>
    </w:p>
    <w:p w14:paraId="404E9AFF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 увеличивал свой вес.</w:t>
      </w:r>
    </w:p>
    <w:p w14:paraId="2EFB2BF2" w14:textId="2D17EBBA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войне с фашистами решал он важную задачу</w:t>
      </w:r>
      <w:r w:rsidR="008F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14:paraId="1BA1D44A" w14:textId="77777777" w:rsidR="008F30AF" w:rsidRDefault="00FE6B73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Конвои с грузом по ленд-лизу принимал,</w:t>
      </w:r>
    </w:p>
    <w:p w14:paraId="12ADF55F" w14:textId="77777777" w:rsidR="008F30AF" w:rsidRDefault="008F30AF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внес огромный вклад </w:t>
      </w:r>
      <w:r w:rsidR="00FE6B73"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победу и в удачу,</w:t>
      </w:r>
    </w:p>
    <w:p w14:paraId="14B98C7F" w14:textId="1FED37B3" w:rsidR="00FE6B73" w:rsidRPr="00FE6B73" w:rsidRDefault="008F30AF" w:rsidP="00FE6B73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«Город славы» званье</w:t>
      </w:r>
      <w:r w:rsidR="00FE6B73" w:rsidRPr="00FE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оправдал!</w:t>
      </w:r>
    </w:p>
    <w:sectPr w:rsidR="00FE6B73" w:rsidRPr="00FE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A1"/>
    <w:rsid w:val="0015559E"/>
    <w:rsid w:val="00467754"/>
    <w:rsid w:val="00597197"/>
    <w:rsid w:val="00617913"/>
    <w:rsid w:val="006A4206"/>
    <w:rsid w:val="00844729"/>
    <w:rsid w:val="008638BF"/>
    <w:rsid w:val="0087453C"/>
    <w:rsid w:val="008E49E4"/>
    <w:rsid w:val="008F30AF"/>
    <w:rsid w:val="008F7C19"/>
    <w:rsid w:val="00AF7251"/>
    <w:rsid w:val="00BF12A1"/>
    <w:rsid w:val="00D259C8"/>
    <w:rsid w:val="00FB64D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B4FC"/>
  <w15:chartTrackingRefBased/>
  <w15:docId w15:val="{BE0968FA-3C35-476F-9955-9000160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7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Абаренова</cp:lastModifiedBy>
  <cp:revision>10</cp:revision>
  <dcterms:created xsi:type="dcterms:W3CDTF">2023-05-09T19:20:00Z</dcterms:created>
  <dcterms:modified xsi:type="dcterms:W3CDTF">2024-02-14T07:08:00Z</dcterms:modified>
</cp:coreProperties>
</file>