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7B82" w14:textId="77777777" w:rsidR="00D7520B" w:rsidRDefault="009B3278">
      <w:r w:rsidRPr="009B3278">
        <w:rPr>
          <w:noProof/>
        </w:rPr>
        <w:drawing>
          <wp:inline distT="0" distB="0" distL="0" distR="0" wp14:anchorId="7B1C24AA" wp14:editId="01B794A2">
            <wp:extent cx="9535064" cy="6703142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7247" cy="68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EECA" w14:textId="6C6FE37B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lastRenderedPageBreak/>
        <w:t>Выпускник школы Соловецких юнг, народный артист СССР, лауреат Государственной премии, оперный певец (фамилия)</w:t>
      </w:r>
    </w:p>
    <w:p w14:paraId="24307694" w14:textId="7D87F4EA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 xml:space="preserve">Вид крупнейшего корабля российского флота, названный в честь </w:t>
      </w:r>
      <w:r w:rsidR="00855BD5">
        <w:rPr>
          <w:rFonts w:ascii="Times New Roman" w:hAnsi="Times New Roman" w:cs="Times New Roman"/>
          <w:sz w:val="28"/>
          <w:szCs w:val="28"/>
        </w:rPr>
        <w:t xml:space="preserve">Н.Г. </w:t>
      </w:r>
      <w:r w:rsidRPr="00855BD5">
        <w:rPr>
          <w:rFonts w:ascii="Times New Roman" w:hAnsi="Times New Roman" w:cs="Times New Roman"/>
          <w:sz w:val="28"/>
          <w:szCs w:val="28"/>
        </w:rPr>
        <w:t>Кузнецова (тяжелый авианесущий ………………)</w:t>
      </w:r>
    </w:p>
    <w:p w14:paraId="7241D245" w14:textId="1F1D2EC7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 xml:space="preserve">Монумент Победы в Архангельске содержит остроконечную стелу, олицетворяющую склоненное знамя, вечный огонь и отлитые из бронзы фигуры защитников Родины – моряка, женщины-воина и </w:t>
      </w:r>
      <w:r w:rsidR="00855BD5">
        <w:rPr>
          <w:rFonts w:ascii="Times New Roman" w:hAnsi="Times New Roman" w:cs="Times New Roman"/>
          <w:sz w:val="28"/>
          <w:szCs w:val="28"/>
        </w:rPr>
        <w:t>…</w:t>
      </w:r>
    </w:p>
    <w:p w14:paraId="622C9E58" w14:textId="5FD072C9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>Соловецкие юнги называли себя «морски</w:t>
      </w:r>
      <w:r w:rsidR="00855BD5">
        <w:rPr>
          <w:rFonts w:ascii="Times New Roman" w:hAnsi="Times New Roman" w:cs="Times New Roman"/>
          <w:sz w:val="28"/>
          <w:szCs w:val="28"/>
        </w:rPr>
        <w:t>е …</w:t>
      </w:r>
      <w:r w:rsidRPr="00855BD5">
        <w:rPr>
          <w:rFonts w:ascii="Times New Roman" w:hAnsi="Times New Roman" w:cs="Times New Roman"/>
          <w:sz w:val="28"/>
          <w:szCs w:val="28"/>
        </w:rPr>
        <w:t>»</w:t>
      </w:r>
    </w:p>
    <w:p w14:paraId="64C38AC8" w14:textId="621A7B8E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>Одна из профессий, которую получали юноши в школе</w:t>
      </w:r>
      <w:r w:rsidR="00855BD5">
        <w:rPr>
          <w:rFonts w:ascii="Times New Roman" w:hAnsi="Times New Roman" w:cs="Times New Roman"/>
          <w:sz w:val="28"/>
          <w:szCs w:val="28"/>
        </w:rPr>
        <w:t xml:space="preserve"> юнг ВМФ на Соловецких островах</w:t>
      </w:r>
      <w:r w:rsidRPr="00855BD5">
        <w:rPr>
          <w:rFonts w:ascii="Times New Roman" w:hAnsi="Times New Roman" w:cs="Times New Roman"/>
          <w:sz w:val="28"/>
          <w:szCs w:val="28"/>
        </w:rPr>
        <w:t>.</w:t>
      </w:r>
    </w:p>
    <w:p w14:paraId="3CAFFB50" w14:textId="5958D4AF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>Автор скульптурной композиции «400 лет основания лоцманской службы в России»</w:t>
      </w:r>
    </w:p>
    <w:p w14:paraId="4649120A" w14:textId="1A4C8E8D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855BD5">
        <w:rPr>
          <w:rFonts w:ascii="Times New Roman" w:hAnsi="Times New Roman" w:cs="Times New Roman"/>
          <w:sz w:val="28"/>
          <w:szCs w:val="28"/>
        </w:rPr>
        <w:t>с</w:t>
      </w:r>
      <w:r w:rsidRPr="00855BD5">
        <w:rPr>
          <w:rFonts w:ascii="Times New Roman" w:hAnsi="Times New Roman" w:cs="Times New Roman"/>
          <w:sz w:val="28"/>
          <w:szCs w:val="28"/>
        </w:rPr>
        <w:t>оловецкого юнги, которому принадлежат слова: «Умру, но не сдам японским самураям этой высоты»</w:t>
      </w:r>
    </w:p>
    <w:p w14:paraId="7896EA33" w14:textId="060564C8" w:rsidR="00855BD5" w:rsidRPr="00855BD5" w:rsidRDefault="00855BD5" w:rsidP="00855B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>О</w:t>
      </w:r>
      <w:r w:rsidR="00955E38" w:rsidRPr="00855BD5">
        <w:rPr>
          <w:rFonts w:ascii="Times New Roman" w:hAnsi="Times New Roman" w:cs="Times New Roman"/>
          <w:sz w:val="28"/>
          <w:szCs w:val="28"/>
        </w:rPr>
        <w:t xml:space="preserve">дна из профессий, которую получали юноши в школе </w:t>
      </w:r>
      <w:r w:rsidRPr="00855BD5">
        <w:rPr>
          <w:rFonts w:ascii="Times New Roman" w:hAnsi="Times New Roman" w:cs="Times New Roman"/>
          <w:sz w:val="28"/>
          <w:szCs w:val="28"/>
        </w:rPr>
        <w:t>юнг ВМФ на Соловецких островах</w:t>
      </w:r>
    </w:p>
    <w:p w14:paraId="216DBC89" w14:textId="17F810EB" w:rsidR="00955E38" w:rsidRPr="00855BD5" w:rsidRDefault="00955E38" w:rsidP="00855BD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D5">
        <w:rPr>
          <w:rFonts w:ascii="Times New Roman" w:hAnsi="Times New Roman" w:cs="Times New Roman"/>
          <w:sz w:val="28"/>
          <w:szCs w:val="28"/>
        </w:rPr>
        <w:t xml:space="preserve"> Соловецкий юнга, кавалер ордена Красной Звезды </w:t>
      </w:r>
      <w:r w:rsidRPr="00855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5BD5">
        <w:rPr>
          <w:rFonts w:ascii="Times New Roman" w:hAnsi="Times New Roman" w:cs="Times New Roman"/>
          <w:sz w:val="28"/>
          <w:szCs w:val="28"/>
        </w:rPr>
        <w:t xml:space="preserve"> степени и медали Ушакова, который во время боя закрыл своим телом пробоину в моторе, чем спас свой корабль</w:t>
      </w:r>
    </w:p>
    <w:p w14:paraId="09E6920A" w14:textId="44959081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На каком острове в 1940 году была открыта первая в Советском Союзе школа юнг?</w:t>
      </w:r>
    </w:p>
    <w:p w14:paraId="6D7D3AEF" w14:textId="22ADCD0E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Одна из профессий, которую получали юноши в школе Соловецких юнг</w:t>
      </w:r>
    </w:p>
    <w:p w14:paraId="784AD097" w14:textId="6EFACD20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Кто издал приказ о создании школы юнг ВМФ? (фамилия)</w:t>
      </w:r>
    </w:p>
    <w:p w14:paraId="6931351A" w14:textId="00A06915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Автор повести «Мальчики с бантиками», выпускник школы Соловецких юнг</w:t>
      </w:r>
    </w:p>
    <w:p w14:paraId="1FCF1737" w14:textId="5001591D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Какое высшее воинское звание получил Н.Г. Кузнецов в 1944 году?</w:t>
      </w:r>
    </w:p>
    <w:p w14:paraId="66BA5A9E" w14:textId="5EC49C94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Автор памятника «Участникам Северных конвоев 1941-1945 годов» (фамилия)</w:t>
      </w:r>
    </w:p>
    <w:p w14:paraId="16333DBC" w14:textId="37B7BAF3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Какое воинское звание появилось в июле 1942 года на советском флоте?</w:t>
      </w:r>
    </w:p>
    <w:p w14:paraId="46D42313" w14:textId="24EBF9B0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Одно из поморских названий лоцманов</w:t>
      </w:r>
    </w:p>
    <w:p w14:paraId="53525835" w14:textId="734389DB" w:rsidR="00955E38" w:rsidRPr="00855BD5" w:rsidRDefault="00855BD5" w:rsidP="00855BD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38" w:rsidRPr="00855BD5">
        <w:rPr>
          <w:rFonts w:ascii="Times New Roman" w:hAnsi="Times New Roman" w:cs="Times New Roman"/>
          <w:sz w:val="28"/>
          <w:szCs w:val="28"/>
        </w:rPr>
        <w:t>Автор памятника Соловецким юнгам (фамилия)</w:t>
      </w:r>
    </w:p>
    <w:p w14:paraId="190ECDF6" w14:textId="77777777" w:rsidR="00955E38" w:rsidRDefault="00955E38" w:rsidP="00855BD5">
      <w:pPr>
        <w:spacing w:line="360" w:lineRule="auto"/>
      </w:pPr>
    </w:p>
    <w:p w14:paraId="68000EA3" w14:textId="77777777" w:rsidR="00955E38" w:rsidRDefault="00955E38"/>
    <w:tbl>
      <w:tblPr>
        <w:tblStyle w:val="a3"/>
        <w:tblW w:w="152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8"/>
        <w:gridCol w:w="779"/>
        <w:gridCol w:w="778"/>
        <w:gridCol w:w="779"/>
        <w:gridCol w:w="779"/>
        <w:gridCol w:w="462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  <w:gridCol w:w="557"/>
        <w:gridCol w:w="848"/>
        <w:gridCol w:w="849"/>
        <w:gridCol w:w="849"/>
      </w:tblGrid>
      <w:tr w:rsidR="00955E38" w14:paraId="208779CA" w14:textId="77777777" w:rsidTr="00855BD5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53E6CD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6E3387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5FA39C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B8817A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F006C0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E3E681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B2C491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FCF88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FD758F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37BDFB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242DC0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79FFE33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8BD8E2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4B04274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64450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6B832A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37ACFF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988CDD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04C55F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B89CCE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38" w14:paraId="198B36BC" w14:textId="77777777" w:rsidTr="00855BD5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857FE3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2BF866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893E6C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D090D1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F4869E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813730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D30782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77F761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FE25A7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B4BE8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5FEF9D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</w:tcBorders>
          </w:tcPr>
          <w:p w14:paraId="71C4A0E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1F5D7CE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608EAD8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5CA3B93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00503B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B6B642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1EF327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07005C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49B6C0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38" w14:paraId="1CE170A2" w14:textId="77777777" w:rsidTr="00855BD5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CBF920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C5103A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B0729D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1CDBF73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A7CCF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96F5E0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077DA4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FDF9E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684B8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E25B67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47D5867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595370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</w:p>
        </w:tc>
        <w:tc>
          <w:tcPr>
            <w:tcW w:w="779" w:type="dxa"/>
          </w:tcPr>
          <w:p w14:paraId="286D350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79" w:type="dxa"/>
            <w:tcBorders>
              <w:top w:val="nil"/>
            </w:tcBorders>
          </w:tcPr>
          <w:p w14:paraId="00972DF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2CA7AC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0" w:type="dxa"/>
            <w:tcBorders>
              <w:top w:val="nil"/>
              <w:right w:val="nil"/>
            </w:tcBorders>
          </w:tcPr>
          <w:p w14:paraId="6CD5D4C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51A8F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CC0C8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C09A07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585DADC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38" w14:paraId="73AF3FFC" w14:textId="77777777" w:rsidTr="00855BD5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FAAC48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5433CE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</w:tcBorders>
          </w:tcPr>
          <w:p w14:paraId="1F85129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F25D63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tcBorders>
              <w:top w:val="nil"/>
              <w:right w:val="nil"/>
            </w:tcBorders>
          </w:tcPr>
          <w:p w14:paraId="79979C6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858CE0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E4A08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0AEE7D6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7A4CF07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74B2EE1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0F64937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20791A9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79" w:type="dxa"/>
          </w:tcPr>
          <w:p w14:paraId="60FEB43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14:paraId="265501F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79" w:type="dxa"/>
          </w:tcPr>
          <w:p w14:paraId="2638517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0" w:type="dxa"/>
          </w:tcPr>
          <w:p w14:paraId="599A370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14:paraId="0C3E81A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500C9A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1A44A0F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55DF543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0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55E38" w14:paraId="6FE51C6D" w14:textId="77777777" w:rsidTr="00855BD5">
        <w:tc>
          <w:tcPr>
            <w:tcW w:w="778" w:type="dxa"/>
            <w:tcBorders>
              <w:top w:val="nil"/>
              <w:left w:val="nil"/>
              <w:right w:val="nil"/>
            </w:tcBorders>
          </w:tcPr>
          <w:p w14:paraId="25369D9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</w:tcBorders>
          </w:tcPr>
          <w:p w14:paraId="3B49354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028DA2D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14:paraId="0EACAE8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11AF5EA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14:paraId="0FCE608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</w:tcBorders>
          </w:tcPr>
          <w:p w14:paraId="7B5A795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8EE6F2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9" w:type="dxa"/>
          </w:tcPr>
          <w:p w14:paraId="4E29FB2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</w:p>
        </w:tc>
        <w:tc>
          <w:tcPr>
            <w:tcW w:w="779" w:type="dxa"/>
          </w:tcPr>
          <w:p w14:paraId="3B953A3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  <w:tcBorders>
              <w:top w:val="nil"/>
            </w:tcBorders>
          </w:tcPr>
          <w:p w14:paraId="66E8615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7BEC553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348E522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52F1C7E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79" w:type="dxa"/>
          </w:tcPr>
          <w:p w14:paraId="208DE14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0" w:type="dxa"/>
          </w:tcPr>
          <w:p w14:paraId="7E09034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14:paraId="3AD0103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14:paraId="5B09E74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</w:tcPr>
          <w:p w14:paraId="25F9EFC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070512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55E38" w14:paraId="4E90664A" w14:textId="77777777" w:rsidTr="00855BD5">
        <w:tc>
          <w:tcPr>
            <w:tcW w:w="778" w:type="dxa"/>
          </w:tcPr>
          <w:p w14:paraId="43807FB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779" w:type="dxa"/>
          </w:tcPr>
          <w:p w14:paraId="33AFF66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8" w:type="dxa"/>
          </w:tcPr>
          <w:p w14:paraId="008BC6D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0D5843F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0E34C32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192FCC1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14:paraId="59B5FF9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14:paraId="361B028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453D064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5125C63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3131838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14:paraId="538F5BD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3DC3D8E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779" w:type="dxa"/>
          </w:tcPr>
          <w:p w14:paraId="1D64981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9" w:type="dxa"/>
          </w:tcPr>
          <w:p w14:paraId="372B8E7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80" w:type="dxa"/>
          </w:tcPr>
          <w:p w14:paraId="1D05121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14:paraId="6694ED2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14:paraId="7A5ACC5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849" w:type="dxa"/>
          </w:tcPr>
          <w:p w14:paraId="085E9B1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E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49" w:type="dxa"/>
          </w:tcPr>
          <w:p w14:paraId="306FDD7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55E38" w14:paraId="787A7298" w14:textId="77777777" w:rsidTr="00855BD5">
        <w:tc>
          <w:tcPr>
            <w:tcW w:w="778" w:type="dxa"/>
          </w:tcPr>
          <w:p w14:paraId="14B0FDF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79" w:type="dxa"/>
          </w:tcPr>
          <w:p w14:paraId="650C122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78" w:type="dxa"/>
          </w:tcPr>
          <w:p w14:paraId="1B21FE3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02229B3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79" w:type="dxa"/>
          </w:tcPr>
          <w:p w14:paraId="04A8490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4707053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735FCDC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</w:tcPr>
          <w:p w14:paraId="3D6584A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79" w:type="dxa"/>
          </w:tcPr>
          <w:p w14:paraId="7A9E301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21A8ACA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14:paraId="5EF3DCD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</w:tcPr>
          <w:p w14:paraId="4C6B954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14:paraId="564A534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7C68C09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79" w:type="dxa"/>
          </w:tcPr>
          <w:p w14:paraId="59B2961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80" w:type="dxa"/>
          </w:tcPr>
          <w:p w14:paraId="3333B8D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14:paraId="6247899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D7746F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9" w:type="dxa"/>
          </w:tcPr>
          <w:p w14:paraId="13EB5AE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9" w:type="dxa"/>
          </w:tcPr>
          <w:p w14:paraId="470A7D6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55E38" w14:paraId="002232DB" w14:textId="77777777" w:rsidTr="00855BD5">
        <w:tc>
          <w:tcPr>
            <w:tcW w:w="778" w:type="dxa"/>
          </w:tcPr>
          <w:p w14:paraId="0C8B33A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534A0A1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8" w:type="dxa"/>
          </w:tcPr>
          <w:p w14:paraId="5A725F4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79" w:type="dxa"/>
          </w:tcPr>
          <w:p w14:paraId="70BD62A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</w:tcPr>
          <w:p w14:paraId="2C7FA92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3888B4B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F89231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79" w:type="dxa"/>
          </w:tcPr>
          <w:p w14:paraId="7B1366E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14:paraId="325F34B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</w:tcPr>
          <w:p w14:paraId="0975012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</w:tcPr>
          <w:p w14:paraId="68BA1E5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472BD6E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7DF9B0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14:paraId="584B503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5C50D40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3E3C58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14:paraId="741E68F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DAED00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9" w:type="dxa"/>
          </w:tcPr>
          <w:p w14:paraId="466EC0C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9" w:type="dxa"/>
          </w:tcPr>
          <w:p w14:paraId="21E598C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55E38" w14:paraId="589432A8" w14:textId="77777777" w:rsidTr="00855BD5">
        <w:tc>
          <w:tcPr>
            <w:tcW w:w="778" w:type="dxa"/>
          </w:tcPr>
          <w:p w14:paraId="3B05B00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643E1C4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78" w:type="dxa"/>
          </w:tcPr>
          <w:p w14:paraId="3DCF0EE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</w:tcPr>
          <w:p w14:paraId="4B7BA89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79" w:type="dxa"/>
          </w:tcPr>
          <w:p w14:paraId="61FF2ED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15B5290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1F4B8F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79" w:type="dxa"/>
          </w:tcPr>
          <w:p w14:paraId="0469462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55B63A1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79" w:type="dxa"/>
          </w:tcPr>
          <w:p w14:paraId="4AE0377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16BD7EC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EB5F70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79" w:type="dxa"/>
            <w:tcBorders>
              <w:bottom w:val="nil"/>
            </w:tcBorders>
          </w:tcPr>
          <w:p w14:paraId="25D3AE9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4DE0D9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5BCCDF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80" w:type="dxa"/>
            <w:tcBorders>
              <w:bottom w:val="nil"/>
              <w:right w:val="nil"/>
            </w:tcBorders>
          </w:tcPr>
          <w:p w14:paraId="07369B0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54E73A8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5BC5F9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9" w:type="dxa"/>
          </w:tcPr>
          <w:p w14:paraId="66AB55C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606A92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55E38" w14:paraId="60183A98" w14:textId="77777777" w:rsidTr="00855BD5">
        <w:tc>
          <w:tcPr>
            <w:tcW w:w="778" w:type="dxa"/>
          </w:tcPr>
          <w:p w14:paraId="486829A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</w:tcPr>
          <w:p w14:paraId="5F13B91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14:paraId="12B0D97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2593547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201D2A5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19EDE07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5C7EF3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79" w:type="dxa"/>
          </w:tcPr>
          <w:p w14:paraId="7230281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3C7E7C1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79" w:type="dxa"/>
          </w:tcPr>
          <w:p w14:paraId="5B6AEBF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dxa"/>
          </w:tcPr>
          <w:p w14:paraId="2FEC829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1F5A6C0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EE9FC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5F749CB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17ABEE7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9E845F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ED0DC7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nil"/>
              <w:bottom w:val="nil"/>
            </w:tcBorders>
          </w:tcPr>
          <w:p w14:paraId="4DA5880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25F8DF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bottom w:val="nil"/>
              <w:right w:val="nil"/>
            </w:tcBorders>
          </w:tcPr>
          <w:p w14:paraId="06D6236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38" w14:paraId="6C5850A6" w14:textId="77777777" w:rsidTr="00855BD5">
        <w:tc>
          <w:tcPr>
            <w:tcW w:w="778" w:type="dxa"/>
          </w:tcPr>
          <w:p w14:paraId="1C8CCAD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9" w:type="dxa"/>
          </w:tcPr>
          <w:p w14:paraId="604D4F2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0E155F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2FACC32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11C836E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</w:tcPr>
          <w:p w14:paraId="48EF973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2A89A5A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</w:tcPr>
          <w:p w14:paraId="7DA59F4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14:paraId="55DB96C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6433DDB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34CD2FF0" w14:textId="77777777" w:rsidR="00955E38" w:rsidRPr="00736F1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EB4D31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A130F7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844461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E4159E9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C23280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BC322A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</w:tcBorders>
          </w:tcPr>
          <w:p w14:paraId="28145A0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2FCE625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14:paraId="1BA0368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38" w14:paraId="10DE97D0" w14:textId="77777777" w:rsidTr="00855BD5">
        <w:tc>
          <w:tcPr>
            <w:tcW w:w="778" w:type="dxa"/>
          </w:tcPr>
          <w:p w14:paraId="131AE353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98F93B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78" w:type="dxa"/>
            <w:tcBorders>
              <w:bottom w:val="nil"/>
              <w:right w:val="nil"/>
            </w:tcBorders>
          </w:tcPr>
          <w:p w14:paraId="6423700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E8EC45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60F361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</w:tcPr>
          <w:p w14:paraId="109AED3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228A4CAA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79" w:type="dxa"/>
          </w:tcPr>
          <w:p w14:paraId="2EABE3C2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34D66B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1B69464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30B9F18D" w14:textId="77777777" w:rsidR="00955E38" w:rsidRPr="004730FF" w:rsidRDefault="00955E38" w:rsidP="002B2BF7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8748D4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A5DD66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F825C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CE521B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430B79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BFFF74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</w:tcBorders>
          </w:tcPr>
          <w:p w14:paraId="25BDDC9F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FC58F68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14:paraId="591B8C3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38" w14:paraId="1546B7A5" w14:textId="77777777" w:rsidTr="00855BD5">
        <w:tc>
          <w:tcPr>
            <w:tcW w:w="778" w:type="dxa"/>
          </w:tcPr>
          <w:p w14:paraId="4672AFC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38CE150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50955B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29C20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704F54E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</w:tcPr>
          <w:p w14:paraId="1443BA1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05467E2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14:paraId="7C61DBA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5133A44D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32FEB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0622C56" w14:textId="77777777" w:rsidR="00955E38" w:rsidRPr="004730FF" w:rsidRDefault="00955E38" w:rsidP="002B2BF7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14BBD20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1A36551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72B57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A82BF6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1AB49C5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339D66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CE2B3A4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7012510C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9BC3B97" w14:textId="77777777" w:rsidR="00955E38" w:rsidRPr="004730FF" w:rsidRDefault="00955E38" w:rsidP="002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FF9BA" w14:textId="77777777" w:rsidR="00955E38" w:rsidRDefault="00955E38"/>
    <w:sectPr w:rsidR="00955E38" w:rsidSect="009B32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C6"/>
    <w:multiLevelType w:val="hybridMultilevel"/>
    <w:tmpl w:val="4EE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EA"/>
    <w:rsid w:val="00113F30"/>
    <w:rsid w:val="002B647F"/>
    <w:rsid w:val="004730FF"/>
    <w:rsid w:val="00555189"/>
    <w:rsid w:val="0057651B"/>
    <w:rsid w:val="00736F1F"/>
    <w:rsid w:val="007F497B"/>
    <w:rsid w:val="00855BD5"/>
    <w:rsid w:val="00955E38"/>
    <w:rsid w:val="009B3278"/>
    <w:rsid w:val="009E084A"/>
    <w:rsid w:val="00A02FE6"/>
    <w:rsid w:val="00AB5FC1"/>
    <w:rsid w:val="00BF2F22"/>
    <w:rsid w:val="00D7520B"/>
    <w:rsid w:val="00E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714B"/>
  <w15:chartTrackingRefBased/>
  <w15:docId w15:val="{18E15A0C-2521-4669-8F38-48E8BC73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Светлана Абаренова</cp:lastModifiedBy>
  <cp:revision>7</cp:revision>
  <dcterms:created xsi:type="dcterms:W3CDTF">2023-06-11T17:43:00Z</dcterms:created>
  <dcterms:modified xsi:type="dcterms:W3CDTF">2024-01-31T13:08:00Z</dcterms:modified>
</cp:coreProperties>
</file>