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C24D" w14:textId="77777777" w:rsidR="00A5330B" w:rsidRDefault="00F77098" w:rsidP="00A5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0B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  <w:r w:rsidR="00A5330B">
        <w:rPr>
          <w:rFonts w:ascii="Times New Roman" w:hAnsi="Times New Roman" w:cs="Times New Roman"/>
          <w:b/>
          <w:sz w:val="24"/>
          <w:szCs w:val="24"/>
        </w:rPr>
        <w:t xml:space="preserve"> культурно-познавательного маршрута </w:t>
      </w:r>
    </w:p>
    <w:p w14:paraId="4C182A3D" w14:textId="77777777" w:rsidR="00101067" w:rsidRDefault="00A5330B" w:rsidP="00A5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0B">
        <w:rPr>
          <w:rFonts w:ascii="Times New Roman" w:hAnsi="Times New Roman" w:cs="Times New Roman"/>
          <w:b/>
          <w:sz w:val="24"/>
          <w:szCs w:val="24"/>
        </w:rPr>
        <w:t xml:space="preserve">«Подвиги выпускников Школы юнг ВМФ в военной истории </w:t>
      </w:r>
    </w:p>
    <w:p w14:paraId="2452654C" w14:textId="6FB34983" w:rsidR="00F77098" w:rsidRDefault="00A5330B" w:rsidP="00A5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30B">
        <w:rPr>
          <w:rFonts w:ascii="Times New Roman" w:hAnsi="Times New Roman" w:cs="Times New Roman"/>
          <w:b/>
          <w:sz w:val="24"/>
          <w:szCs w:val="24"/>
        </w:rPr>
        <w:t>Архангельской области»</w:t>
      </w:r>
    </w:p>
    <w:p w14:paraId="3D412C21" w14:textId="77777777" w:rsidR="00A5330B" w:rsidRPr="00B872E7" w:rsidRDefault="00A5330B" w:rsidP="00A53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56FB0" w14:textId="77777777" w:rsidR="00A5330B" w:rsidRDefault="00F77098" w:rsidP="00A533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2E7">
        <w:rPr>
          <w:rFonts w:ascii="Times New Roman" w:hAnsi="Times New Roman" w:cs="Times New Roman"/>
          <w:b/>
          <w:sz w:val="24"/>
          <w:szCs w:val="24"/>
        </w:rPr>
        <w:t>Авторская группа:</w:t>
      </w:r>
      <w:r w:rsidRPr="00B87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B3761" w14:textId="4BC3BC6A" w:rsidR="00A5330B" w:rsidRPr="00A5330B" w:rsidRDefault="007F716F" w:rsidP="00A533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2E7">
        <w:rPr>
          <w:rFonts w:ascii="Times New Roman" w:hAnsi="Times New Roman" w:cs="Times New Roman"/>
          <w:sz w:val="24"/>
          <w:szCs w:val="24"/>
        </w:rPr>
        <w:t xml:space="preserve">Ластина Елена Александровна, </w:t>
      </w:r>
      <w:r w:rsidR="00383E9D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="00A533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8135625"/>
      <w:r w:rsidR="00A5330B">
        <w:rPr>
          <w:rFonts w:ascii="Times New Roman" w:hAnsi="Times New Roman" w:cs="Times New Roman"/>
          <w:sz w:val="24"/>
          <w:szCs w:val="24"/>
        </w:rPr>
        <w:t>г</w:t>
      </w:r>
      <w:r w:rsidR="00A5330B" w:rsidRPr="00A5330B">
        <w:rPr>
          <w:rFonts w:ascii="Times New Roman" w:hAnsi="Times New Roman" w:cs="Times New Roman"/>
          <w:sz w:val="24"/>
          <w:szCs w:val="24"/>
        </w:rPr>
        <w:t>осударственно</w:t>
      </w:r>
      <w:r w:rsidR="00A5330B">
        <w:rPr>
          <w:rFonts w:ascii="Times New Roman" w:hAnsi="Times New Roman" w:cs="Times New Roman"/>
          <w:sz w:val="24"/>
          <w:szCs w:val="24"/>
        </w:rPr>
        <w:t>го</w:t>
      </w:r>
      <w:r w:rsidR="00A5330B" w:rsidRPr="00A5330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5330B">
        <w:rPr>
          <w:rFonts w:ascii="Times New Roman" w:hAnsi="Times New Roman" w:cs="Times New Roman"/>
          <w:sz w:val="24"/>
          <w:szCs w:val="24"/>
        </w:rPr>
        <w:t>го</w:t>
      </w:r>
      <w:r w:rsidR="00A5330B" w:rsidRPr="00A5330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5330B">
        <w:rPr>
          <w:rFonts w:ascii="Times New Roman" w:hAnsi="Times New Roman" w:cs="Times New Roman"/>
          <w:sz w:val="24"/>
          <w:szCs w:val="24"/>
        </w:rPr>
        <w:t>го</w:t>
      </w:r>
      <w:r w:rsidR="00A5330B" w:rsidRPr="00A5330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5330B">
        <w:rPr>
          <w:rFonts w:ascii="Times New Roman" w:hAnsi="Times New Roman" w:cs="Times New Roman"/>
          <w:sz w:val="24"/>
          <w:szCs w:val="24"/>
        </w:rPr>
        <w:t>я</w:t>
      </w:r>
      <w:r w:rsidR="00A5330B" w:rsidRPr="00A5330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Архангельской области «Дворец детского и юношеского творчества»</w:t>
      </w:r>
      <w:r w:rsidR="00A5330B">
        <w:rPr>
          <w:rFonts w:ascii="Times New Roman" w:hAnsi="Times New Roman" w:cs="Times New Roman"/>
          <w:sz w:val="24"/>
          <w:szCs w:val="24"/>
        </w:rPr>
        <w:t>, г. Архангельск</w:t>
      </w:r>
      <w:bookmarkEnd w:id="0"/>
      <w:r w:rsidR="00A5330B">
        <w:rPr>
          <w:rFonts w:ascii="Times New Roman" w:hAnsi="Times New Roman" w:cs="Times New Roman"/>
          <w:sz w:val="24"/>
          <w:szCs w:val="24"/>
        </w:rPr>
        <w:t>;</w:t>
      </w:r>
    </w:p>
    <w:p w14:paraId="75202546" w14:textId="373EA720" w:rsidR="007F716F" w:rsidRPr="00B872E7" w:rsidRDefault="007F716F" w:rsidP="00A5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2E7">
        <w:rPr>
          <w:rFonts w:ascii="Times New Roman" w:hAnsi="Times New Roman" w:cs="Times New Roman"/>
          <w:sz w:val="24"/>
          <w:szCs w:val="24"/>
        </w:rPr>
        <w:t xml:space="preserve">Амосова Анна Егоровна, </w:t>
      </w:r>
      <w:r w:rsidR="00383E9D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A5330B" w:rsidRPr="00A5330B">
        <w:t xml:space="preserve"> </w:t>
      </w:r>
      <w:r w:rsidR="00A5330B" w:rsidRPr="00A5330B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дополнительного образования Архангельской области «Дворец детского и юношеского творчества», г. Архангельск</w:t>
      </w:r>
      <w:r w:rsidR="00A5330B">
        <w:rPr>
          <w:rFonts w:ascii="Times New Roman" w:hAnsi="Times New Roman" w:cs="Times New Roman"/>
          <w:sz w:val="24"/>
          <w:szCs w:val="24"/>
        </w:rPr>
        <w:t>;</w:t>
      </w:r>
    </w:p>
    <w:p w14:paraId="6D42EF9B" w14:textId="2C3E98CC" w:rsidR="00F77098" w:rsidRPr="00B872E7" w:rsidRDefault="00383E9D" w:rsidP="00A5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Михайловна, педагог дополнительного образования</w:t>
      </w:r>
      <w:r w:rsidR="00A5330B">
        <w:rPr>
          <w:rFonts w:ascii="Times New Roman" w:hAnsi="Times New Roman" w:cs="Times New Roman"/>
          <w:sz w:val="24"/>
          <w:szCs w:val="24"/>
        </w:rPr>
        <w:t xml:space="preserve"> </w:t>
      </w:r>
      <w:r w:rsidR="00A5330B" w:rsidRPr="00A5330B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образовательного учреждения дополнительного образования Архангельской области «Дворец детского и юношеского творчества», </w:t>
      </w:r>
      <w:r w:rsidR="001B3A33">
        <w:rPr>
          <w:rFonts w:ascii="Times New Roman" w:hAnsi="Times New Roman" w:cs="Times New Roman"/>
          <w:sz w:val="24"/>
          <w:szCs w:val="24"/>
        </w:rPr>
        <w:br/>
      </w:r>
      <w:r w:rsidR="00A5330B" w:rsidRPr="00A5330B">
        <w:rPr>
          <w:rFonts w:ascii="Times New Roman" w:hAnsi="Times New Roman" w:cs="Times New Roman"/>
          <w:sz w:val="24"/>
          <w:szCs w:val="24"/>
        </w:rPr>
        <w:t>г. Архангельск</w:t>
      </w:r>
      <w:r w:rsidR="00A5330B">
        <w:rPr>
          <w:rFonts w:ascii="Times New Roman" w:hAnsi="Times New Roman" w:cs="Times New Roman"/>
          <w:sz w:val="24"/>
          <w:szCs w:val="24"/>
        </w:rPr>
        <w:t>.</w:t>
      </w:r>
    </w:p>
    <w:p w14:paraId="3BEEECD8" w14:textId="589B9854" w:rsidR="00F77098" w:rsidRPr="00B872E7" w:rsidRDefault="00F77098" w:rsidP="00A533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872E7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="00484E9C" w:rsidRPr="00B872E7">
        <w:rPr>
          <w:rFonts w:ascii="Times New Roman" w:hAnsi="Times New Roman" w:cs="Times New Roman"/>
          <w:sz w:val="24"/>
          <w:szCs w:val="24"/>
        </w:rPr>
        <w:t xml:space="preserve"> 8-11 класс (14-1</w:t>
      </w:r>
      <w:r w:rsidR="00A5330B">
        <w:rPr>
          <w:rFonts w:ascii="Times New Roman" w:hAnsi="Times New Roman" w:cs="Times New Roman"/>
          <w:sz w:val="24"/>
          <w:szCs w:val="24"/>
        </w:rPr>
        <w:t>8</w:t>
      </w:r>
      <w:r w:rsidR="00484E9C" w:rsidRPr="00B872E7">
        <w:rPr>
          <w:rFonts w:ascii="Times New Roman" w:hAnsi="Times New Roman" w:cs="Times New Roman"/>
          <w:sz w:val="24"/>
          <w:szCs w:val="24"/>
        </w:rPr>
        <w:t xml:space="preserve"> лет)</w:t>
      </w:r>
      <w:r w:rsidR="00A5330B">
        <w:rPr>
          <w:rFonts w:ascii="Times New Roman" w:hAnsi="Times New Roman" w:cs="Times New Roman"/>
          <w:sz w:val="24"/>
          <w:szCs w:val="24"/>
        </w:rPr>
        <w:t>.</w:t>
      </w:r>
    </w:p>
    <w:p w14:paraId="5800E4B9" w14:textId="25EB8D61" w:rsidR="00F77098" w:rsidRPr="00B872E7" w:rsidRDefault="00F77098" w:rsidP="00A5330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872E7">
        <w:rPr>
          <w:rFonts w:ascii="Times New Roman" w:hAnsi="Times New Roman" w:cs="Times New Roman"/>
          <w:b/>
          <w:sz w:val="24"/>
          <w:szCs w:val="24"/>
        </w:rPr>
        <w:t>Название маршрута:</w:t>
      </w:r>
      <w:r w:rsidRPr="00B872E7">
        <w:rPr>
          <w:rFonts w:ascii="Times New Roman" w:hAnsi="Times New Roman" w:cs="Times New Roman"/>
          <w:sz w:val="24"/>
          <w:szCs w:val="24"/>
        </w:rPr>
        <w:t xml:space="preserve"> </w:t>
      </w:r>
      <w:r w:rsidR="007434FF" w:rsidRPr="00B872E7">
        <w:rPr>
          <w:rFonts w:ascii="Times New Roman" w:hAnsi="Times New Roman" w:cs="Times New Roman"/>
          <w:sz w:val="24"/>
          <w:szCs w:val="24"/>
        </w:rPr>
        <w:t>«Подвиги выпускников Школы юнг ВМФ в военной истории Архангельской области»</w:t>
      </w:r>
      <w:r w:rsidR="00A5330B">
        <w:rPr>
          <w:rFonts w:ascii="Times New Roman" w:hAnsi="Times New Roman" w:cs="Times New Roman"/>
          <w:sz w:val="24"/>
          <w:szCs w:val="24"/>
        </w:rPr>
        <w:t>.</w:t>
      </w:r>
      <w:r w:rsidRPr="00B87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36746" w14:textId="107501A3" w:rsidR="003917BF" w:rsidRDefault="00383E9D" w:rsidP="00A5330B">
      <w:pPr>
        <w:spacing w:after="0" w:line="271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098" w:rsidRPr="00B872E7">
        <w:rPr>
          <w:rFonts w:ascii="Times New Roman" w:hAnsi="Times New Roman" w:cs="Times New Roman"/>
          <w:b/>
          <w:sz w:val="24"/>
          <w:szCs w:val="24"/>
        </w:rPr>
        <w:t>Нитка маршрута:</w:t>
      </w:r>
      <w:r w:rsidR="0020053C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ГБУК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>мормузей</w:t>
      </w:r>
      <w:proofErr w:type="spellEnd"/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0053C" w:rsidRPr="00CF0A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</w:t>
      </w:r>
      <w:r w:rsidR="00BF7553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деятельности школ юнг на Севере в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Великой Отечественной войны) </w:t>
      </w:r>
      <w:bookmarkStart w:id="1" w:name="_Hlk158135882"/>
      <w:r w:rsid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3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ешеходная экскурсия с использованием 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аудиогида</w:t>
      </w:r>
      <w:r w:rsidR="00BF7553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выполнение</w:t>
      </w:r>
      <w:r w:rsidR="005036F3">
        <w:rPr>
          <w:rFonts w:ascii="Times New Roman" w:eastAsia="Times New Roman" w:hAnsi="Times New Roman" w:cs="Times New Roman"/>
          <w:color w:val="000000"/>
          <w:sz w:val="24"/>
          <w:szCs w:val="24"/>
        </w:rPr>
        <w:t>м тематических</w:t>
      </w:r>
      <w:r w:rsidR="00BF7553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амятник Петру I </w:t>
      </w:r>
      <w:r w:rsidR="00A5330B" w:rsidRP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36F3" w:rsidRPr="00503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амятный знак </w:t>
      </w:r>
      <w:r w:rsidR="001B3A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036F3" w:rsidRPr="005036F3">
        <w:rPr>
          <w:rFonts w:ascii="Times New Roman" w:eastAsia="Times New Roman" w:hAnsi="Times New Roman" w:cs="Times New Roman"/>
          <w:color w:val="000000"/>
          <w:sz w:val="24"/>
          <w:szCs w:val="24"/>
        </w:rPr>
        <w:t>«400 лет основания лоцманской службы России»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30B" w:rsidRP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тела «Архангельск </w:t>
      </w:r>
      <w:r w:rsidR="00A5330B" w:rsidRP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 воинской славы» </w:t>
      </w:r>
      <w:r w:rsidR="00A5330B" w:rsidRP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Аллея Славы </w:t>
      </w:r>
      <w:r w:rsidR="00A5330B" w:rsidRP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памятник </w:t>
      </w:r>
      <w:r w:rsidR="005036F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Северных конвоев 1941-1945 годов</w:t>
      </w:r>
      <w:r w:rsidR="005036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30B" w:rsidRP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Монумент Победы </w:t>
      </w:r>
      <w:r w:rsidR="00A5330B" w:rsidRP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памятник Юнгам Северного флота </w:t>
      </w:r>
      <w:r w:rsidR="00A5330B" w:rsidRP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памятник адмиралу Кузнецову Н.Г.</w:t>
      </w:r>
      <w:r w:rsid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B3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30B" w:rsidRP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17BF" w:rsidRPr="003917BF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СШ Парусный центр Норд им. Ю.С. Анисимова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30B" w:rsidRP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83841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>ГАУ АО «Патриот»</w:t>
      </w:r>
      <w:r w:rsidR="00BF7553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30B" w:rsidRP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4184D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амятник </w:t>
      </w:r>
      <w:r w:rsid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0053C" w:rsidRPr="00CF0A8B">
        <w:rPr>
          <w:rFonts w:ascii="Times New Roman" w:eastAsia="Times New Roman" w:hAnsi="Times New Roman" w:cs="Times New Roman"/>
          <w:color w:val="000000"/>
          <w:sz w:val="24"/>
          <w:szCs w:val="24"/>
        </w:rPr>
        <w:t>етям войны</w:t>
      </w:r>
      <w:r w:rsidR="003917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ADA8A4" w14:textId="77777777" w:rsidR="003917BF" w:rsidRDefault="003917BF" w:rsidP="00A5330B">
      <w:pPr>
        <w:spacing w:after="0" w:line="271" w:lineRule="auto"/>
        <w:ind w:right="28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17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Аварийно-опасные участки на маршруте: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02B8EF8" w14:textId="77777777" w:rsidR="003917BF" w:rsidRDefault="00C36F84" w:rsidP="00A5330B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917BF" w:rsidRPr="00C3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 второй день маршрута особое внимание уделяется технике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воде во время посещения </w:t>
      </w:r>
      <w:r w:rsidRPr="003917BF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СШ Парусный центр Норд им. Ю.С. Анисимова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педагог проводит инструктаж по ТБ, одеваются спасательные жилеты. </w:t>
      </w:r>
    </w:p>
    <w:p w14:paraId="12188F72" w14:textId="73CC7299" w:rsidR="00C36F84" w:rsidRPr="00F22CE5" w:rsidRDefault="00C36F84" w:rsidP="00A5330B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Для безопасного передвижения группы от памятника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етям войны до </w:t>
      </w:r>
      <w:r w:rsidR="00A533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амятника Юнгам Северного флота 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уделяется правилам дорожного 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движения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технике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дороге</w:t>
      </w:r>
      <w:r w:rsidRPr="00C36F84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 проводит инструктаж по ТБ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организует безопасный переход по регулируемому пешеходному переходу на перекрестке </w:t>
      </w:r>
      <w:r w:rsidR="001B3A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 Троицкий и ул. Карла Маркса.</w:t>
      </w:r>
    </w:p>
    <w:p w14:paraId="5343C99A" w14:textId="77777777" w:rsidR="00C36F84" w:rsidRDefault="00C36F84" w:rsidP="00A5330B">
      <w:pPr>
        <w:spacing w:after="0" w:line="271" w:lineRule="auto"/>
        <w:ind w:right="2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9F3D5" w14:textId="28D8BC85" w:rsidR="00A2501B" w:rsidRPr="0026210F" w:rsidRDefault="00F77098" w:rsidP="0026210F">
      <w:pPr>
        <w:pStyle w:val="a3"/>
        <w:numPr>
          <w:ilvl w:val="0"/>
          <w:numId w:val="10"/>
        </w:numPr>
        <w:spacing w:after="0" w:line="271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0F">
        <w:rPr>
          <w:rFonts w:ascii="Times New Roman" w:hAnsi="Times New Roman" w:cs="Times New Roman"/>
          <w:b/>
          <w:sz w:val="24"/>
          <w:szCs w:val="24"/>
        </w:rPr>
        <w:t>Вводный блок</w:t>
      </w:r>
    </w:p>
    <w:p w14:paraId="70B69E03" w14:textId="77777777" w:rsidR="0026210F" w:rsidRPr="0026210F" w:rsidRDefault="0026210F" w:rsidP="0026210F">
      <w:pPr>
        <w:pStyle w:val="a3"/>
        <w:spacing w:after="0" w:line="271" w:lineRule="auto"/>
        <w:ind w:left="1287" w:right="28"/>
        <w:rPr>
          <w:rFonts w:ascii="Times New Roman" w:hAnsi="Times New Roman" w:cs="Times New Roman"/>
          <w:sz w:val="24"/>
          <w:szCs w:val="24"/>
        </w:rPr>
      </w:pPr>
    </w:p>
    <w:p w14:paraId="2F2C18E2" w14:textId="64E7664A" w:rsidR="00FF6BF9" w:rsidRPr="00FF6BF9" w:rsidRDefault="0026210F" w:rsidP="00A5330B">
      <w:pPr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Культурно-познавательный маршрут </w:t>
      </w:r>
      <w:r w:rsidR="00FF6BF9" w:rsidRPr="00FF6BF9">
        <w:rPr>
          <w:rFonts w:ascii="Times New Roman" w:eastAsia="Calibri" w:hAnsi="Times New Roman" w:cs="Times New Roman"/>
          <w:sz w:val="24"/>
          <w:szCs w:val="24"/>
        </w:rPr>
        <w:t xml:space="preserve">«Подвиги выпускников Школы юнг ВМФ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F6BF9" w:rsidRPr="00FF6BF9">
        <w:rPr>
          <w:rFonts w:ascii="Times New Roman" w:eastAsia="Calibri" w:hAnsi="Times New Roman" w:cs="Times New Roman"/>
          <w:sz w:val="24"/>
          <w:szCs w:val="24"/>
        </w:rPr>
        <w:t>в военной истории Архангельской области» представляет собой двухдневную пешеходную экскурсию по местам, связанным с памятью о Соловецких юнгах и военной истории Архангельской области с посещением учреждений, занимающихся работой с детьми по</w:t>
      </w:r>
      <w:r w:rsidR="00FF6BF9" w:rsidRPr="00FF6BF9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F6BF9" w:rsidRPr="00FF6BF9">
        <w:rPr>
          <w:rFonts w:ascii="Times New Roman" w:eastAsia="Calibri" w:hAnsi="Times New Roman" w:cs="Times New Roman"/>
          <w:sz w:val="24"/>
          <w:szCs w:val="24"/>
        </w:rPr>
        <w:t>военно-спортивной подготовке.</w:t>
      </w:r>
      <w:r w:rsidR="00FF6BF9" w:rsidRPr="00FF6BF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9C35C29" w14:textId="50DA727C" w:rsidR="00FF6BF9" w:rsidRPr="00FF6BF9" w:rsidRDefault="00FF6BF9" w:rsidP="00A53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F9">
        <w:rPr>
          <w:rFonts w:ascii="Times New Roman" w:eastAsia="Calibri" w:hAnsi="Times New Roman" w:cs="Times New Roman"/>
          <w:sz w:val="24"/>
          <w:szCs w:val="24"/>
        </w:rPr>
        <w:t xml:space="preserve">Данный маршрут позволит познакомиться обучающимся с историей создания и особенностями обучения в </w:t>
      </w:r>
      <w:r w:rsidR="0026210F">
        <w:rPr>
          <w:rFonts w:ascii="Times New Roman" w:eastAsia="Calibri" w:hAnsi="Times New Roman" w:cs="Times New Roman"/>
          <w:sz w:val="24"/>
          <w:szCs w:val="24"/>
        </w:rPr>
        <w:t>ш</w:t>
      </w:r>
      <w:r w:rsidRPr="00FF6BF9">
        <w:rPr>
          <w:rFonts w:ascii="Times New Roman" w:eastAsia="Calibri" w:hAnsi="Times New Roman" w:cs="Times New Roman"/>
          <w:sz w:val="24"/>
          <w:szCs w:val="24"/>
        </w:rPr>
        <w:t xml:space="preserve">коле юнг ВМФ, подвигами юных героев, знаменитыми выпускниками, объектами исторического наследия регионального значения, героическими и самоотверженными действиями местных жителей, рассказывает о </w:t>
      </w:r>
      <w:r w:rsidR="001953B7" w:rsidRPr="00B872E7">
        <w:rPr>
          <w:rFonts w:ascii="Times New Roman" w:eastAsia="Calibri" w:hAnsi="Times New Roman" w:cs="Times New Roman"/>
          <w:sz w:val="24"/>
          <w:szCs w:val="24"/>
        </w:rPr>
        <w:t xml:space="preserve">военном </w:t>
      </w:r>
      <w:r w:rsidRPr="00FF6BF9">
        <w:rPr>
          <w:rFonts w:ascii="Times New Roman" w:eastAsia="Calibri" w:hAnsi="Times New Roman" w:cs="Times New Roman"/>
          <w:sz w:val="24"/>
          <w:szCs w:val="24"/>
        </w:rPr>
        <w:t xml:space="preserve">детстве архангелогородцев. </w:t>
      </w:r>
    </w:p>
    <w:p w14:paraId="66B3645D" w14:textId="77777777" w:rsidR="008211F7" w:rsidRPr="00F22CE5" w:rsidRDefault="008211F7" w:rsidP="00A53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F9">
        <w:rPr>
          <w:rFonts w:ascii="Times New Roman" w:eastAsia="Calibri" w:hAnsi="Times New Roman" w:cs="Times New Roman"/>
          <w:sz w:val="24"/>
          <w:szCs w:val="24"/>
        </w:rPr>
        <w:lastRenderedPageBreak/>
        <w:t>Маршрут успешно интегрируется с программами основного общего и дополнительного образования.</w:t>
      </w:r>
    </w:p>
    <w:p w14:paraId="0B1E2AF7" w14:textId="77777777" w:rsidR="008211F7" w:rsidRPr="008211F7" w:rsidRDefault="008211F7" w:rsidP="00A53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1F7">
        <w:rPr>
          <w:rFonts w:ascii="Times New Roman" w:eastAsia="Calibri" w:hAnsi="Times New Roman" w:cs="Times New Roman"/>
          <w:sz w:val="24"/>
          <w:szCs w:val="24"/>
        </w:rPr>
        <w:t xml:space="preserve">Программа маршрута имеет цели и задачи, которые совпадают с образовательными и воспитательными составляющими деятельности в 8-11 классах и раскрываются в рамках посещения образовательного маршрута. </w:t>
      </w:r>
    </w:p>
    <w:p w14:paraId="1F62FDC7" w14:textId="0555541E" w:rsidR="008211F7" w:rsidRPr="008211F7" w:rsidRDefault="008211F7" w:rsidP="00A53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1F7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день, в зависимости от программы, школьники изучают период Великой Отечественной войны по девятнадцати учебникам истории, которые входят </w:t>
      </w:r>
      <w:r w:rsidR="001B3A33">
        <w:rPr>
          <w:rFonts w:ascii="Times New Roman" w:eastAsia="Calibri" w:hAnsi="Times New Roman" w:cs="Times New Roman"/>
          <w:sz w:val="24"/>
          <w:szCs w:val="24"/>
        </w:rPr>
        <w:br/>
      </w:r>
      <w:r w:rsidRPr="008211F7">
        <w:rPr>
          <w:rFonts w:ascii="Times New Roman" w:eastAsia="Calibri" w:hAnsi="Times New Roman" w:cs="Times New Roman"/>
          <w:sz w:val="24"/>
          <w:szCs w:val="24"/>
        </w:rPr>
        <w:t xml:space="preserve">в Федеральный перечень учебников. Например, учебник «Война и общество» под редакцией Е.В. </w:t>
      </w:r>
      <w:proofErr w:type="spellStart"/>
      <w:r w:rsidRPr="008211F7">
        <w:rPr>
          <w:rFonts w:ascii="Times New Roman" w:eastAsia="Calibri" w:hAnsi="Times New Roman" w:cs="Times New Roman"/>
          <w:sz w:val="24"/>
          <w:szCs w:val="24"/>
        </w:rPr>
        <w:t>Пчелова</w:t>
      </w:r>
      <w:proofErr w:type="spellEnd"/>
      <w:r w:rsidRPr="008211F7">
        <w:rPr>
          <w:rFonts w:ascii="Times New Roman" w:eastAsia="Calibri" w:hAnsi="Times New Roman" w:cs="Times New Roman"/>
          <w:sz w:val="24"/>
          <w:szCs w:val="24"/>
        </w:rPr>
        <w:t xml:space="preserve"> предполагает изучение в 10 классе темы о Соловецких юнга, которую можно расширить за счет посещения маршрута.</w:t>
      </w:r>
    </w:p>
    <w:p w14:paraId="33AE900A" w14:textId="77777777" w:rsidR="008211F7" w:rsidRPr="008211F7" w:rsidRDefault="008211F7" w:rsidP="00A53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1F7">
        <w:rPr>
          <w:rFonts w:ascii="Times New Roman" w:eastAsia="Calibri" w:hAnsi="Times New Roman" w:cs="Times New Roman"/>
          <w:sz w:val="24"/>
          <w:szCs w:val="24"/>
        </w:rPr>
        <w:t xml:space="preserve"> Школьная программа вскользь затрагивает историю Соловецкой школы юнг, где педагог может посветить данной теме не более 10-15 минут одного урока, остальные вопросы по теме отдав на самостоятельное изучение. </w:t>
      </w:r>
    </w:p>
    <w:p w14:paraId="4AD893D1" w14:textId="1F08A256" w:rsidR="008211F7" w:rsidRPr="008211F7" w:rsidRDefault="008211F7" w:rsidP="00A53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1F7">
        <w:rPr>
          <w:rFonts w:ascii="Times New Roman" w:eastAsia="Calibri" w:hAnsi="Times New Roman" w:cs="Times New Roman"/>
          <w:sz w:val="24"/>
          <w:szCs w:val="24"/>
        </w:rPr>
        <w:t xml:space="preserve"> Маршрут разработан и может быть использован для расширения рабочей программы учебного предмета «История» в 10 классе в рамках реализации ФГОС СОО, </w:t>
      </w:r>
      <w:r w:rsidR="0026210F">
        <w:rPr>
          <w:rFonts w:ascii="Times New Roman" w:eastAsia="Calibri" w:hAnsi="Times New Roman" w:cs="Times New Roman"/>
          <w:sz w:val="24"/>
          <w:szCs w:val="24"/>
        </w:rPr>
        <w:br/>
      </w:r>
      <w:r w:rsidRPr="008211F7">
        <w:rPr>
          <w:rFonts w:ascii="Times New Roman" w:eastAsia="Calibri" w:hAnsi="Times New Roman" w:cs="Times New Roman"/>
          <w:sz w:val="24"/>
          <w:szCs w:val="24"/>
        </w:rPr>
        <w:t>а также быть хорошим подспорьем для учащихся 8-9 классов, которые придут в 10 класс уже с определённым багажом знаний по истории Школ юнг ВМФ.</w:t>
      </w:r>
    </w:p>
    <w:p w14:paraId="71AB9E00" w14:textId="048FE31E" w:rsidR="008211F7" w:rsidRPr="008211F7" w:rsidRDefault="008211F7" w:rsidP="00A5330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8211F7">
        <w:rPr>
          <w:rFonts w:ascii="Times New Roman" w:eastAsia="Calibri" w:hAnsi="Times New Roman" w:cs="Times New Roman"/>
          <w:sz w:val="24"/>
          <w:szCs w:val="24"/>
        </w:rPr>
        <w:t xml:space="preserve">Маршрут может быть использован в качестве дополнения к рабочей программе воспитания </w:t>
      </w:r>
      <w:r w:rsidR="0026210F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 w:rsidRPr="008211F7">
        <w:rPr>
          <w:rFonts w:ascii="Times New Roman" w:eastAsia="Calibri" w:hAnsi="Times New Roman" w:cs="Times New Roman"/>
          <w:sz w:val="24"/>
          <w:szCs w:val="24"/>
        </w:rPr>
        <w:t>учреждений (раздел – патриотическое воспитание) и стать традиционным ко дню</w:t>
      </w:r>
      <w:r w:rsidRPr="008211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основания </w:t>
      </w:r>
      <w:r w:rsidR="0026210F">
        <w:rPr>
          <w:rFonts w:ascii="Times New Roman" w:eastAsia="Calibri" w:hAnsi="Times New Roman" w:cs="Times New Roman"/>
          <w:color w:val="000000"/>
          <w:sz w:val="24"/>
          <w:szCs w:val="24"/>
        </w:rPr>
        <w:t>ш</w:t>
      </w:r>
      <w:r w:rsidRPr="008211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колы юнг </w:t>
      </w:r>
      <w:r w:rsidR="00262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ВМФ на Соловецких островах </w:t>
      </w:r>
      <w:r w:rsidRPr="008211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(25 мая 1942 года). </w:t>
      </w:r>
    </w:p>
    <w:p w14:paraId="5FD96779" w14:textId="3219A50A" w:rsidR="00FF6BF9" w:rsidRPr="00FF6BF9" w:rsidRDefault="00FF6BF9" w:rsidP="00A53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F9">
        <w:rPr>
          <w:rFonts w:ascii="Times New Roman" w:eastAsia="Calibri" w:hAnsi="Times New Roman" w:cs="Times New Roman"/>
          <w:sz w:val="24"/>
          <w:szCs w:val="24"/>
        </w:rPr>
        <w:t xml:space="preserve">Двухдневная программа маршрута ориентирована на обучающихся 8-11 классов </w:t>
      </w:r>
      <w:r w:rsidR="0026210F">
        <w:rPr>
          <w:rFonts w:ascii="Times New Roman" w:eastAsia="Calibri" w:hAnsi="Times New Roman" w:cs="Times New Roman"/>
          <w:sz w:val="24"/>
          <w:szCs w:val="24"/>
        </w:rPr>
        <w:br/>
      </w:r>
      <w:r w:rsidRPr="00FF6BF9">
        <w:rPr>
          <w:rFonts w:ascii="Times New Roman" w:eastAsia="Calibri" w:hAnsi="Times New Roman" w:cs="Times New Roman"/>
          <w:sz w:val="24"/>
          <w:szCs w:val="24"/>
        </w:rPr>
        <w:t>(в том числе для детей с ОВЗ) и может быть адаптирована под каждую отдельную группу</w:t>
      </w:r>
      <w:r w:rsidR="0026210F">
        <w:rPr>
          <w:rFonts w:ascii="Times New Roman" w:eastAsia="Calibri" w:hAnsi="Times New Roman" w:cs="Times New Roman"/>
          <w:sz w:val="24"/>
          <w:szCs w:val="24"/>
        </w:rPr>
        <w:br/>
      </w:r>
      <w:r w:rsidRPr="00FF6BF9">
        <w:rPr>
          <w:rFonts w:ascii="Times New Roman" w:eastAsia="Calibri" w:hAnsi="Times New Roman" w:cs="Times New Roman"/>
          <w:sz w:val="24"/>
          <w:szCs w:val="24"/>
        </w:rPr>
        <w:t>с учетом их временных и физических возможностей.</w:t>
      </w:r>
    </w:p>
    <w:p w14:paraId="3263885D" w14:textId="77777777" w:rsidR="00FF6BF9" w:rsidRPr="00FF6BF9" w:rsidRDefault="00FF6BF9" w:rsidP="00A53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F9">
        <w:rPr>
          <w:rFonts w:ascii="Times New Roman" w:eastAsia="Calibri" w:hAnsi="Times New Roman" w:cs="Times New Roman"/>
          <w:sz w:val="24"/>
          <w:szCs w:val="24"/>
        </w:rPr>
        <w:t>Программа маршрута предполагает интерактивную и поисковую деятельность. Результат поисковой деятельности учащиеся представят на заключительном этапе маршрута</w:t>
      </w:r>
      <w:r w:rsidR="00F22CE5">
        <w:rPr>
          <w:rFonts w:ascii="Times New Roman" w:eastAsia="Calibri" w:hAnsi="Times New Roman" w:cs="Times New Roman"/>
          <w:sz w:val="24"/>
          <w:szCs w:val="24"/>
        </w:rPr>
        <w:t xml:space="preserve"> в виде презентации</w:t>
      </w:r>
      <w:r w:rsidRPr="00FF6B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7337D8" w14:textId="77777777" w:rsidR="00C36F84" w:rsidRDefault="00F77098" w:rsidP="00A533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2E7">
        <w:rPr>
          <w:rFonts w:ascii="Times New Roman" w:hAnsi="Times New Roman" w:cs="Times New Roman"/>
          <w:b/>
          <w:sz w:val="24"/>
          <w:szCs w:val="24"/>
        </w:rPr>
        <w:t>Цели маршрута:</w:t>
      </w:r>
      <w:r w:rsidRPr="00B87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22E0F" w14:textId="3588B22E" w:rsidR="004E7070" w:rsidRDefault="00001EA8" w:rsidP="00A5330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E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070" w:rsidRPr="004E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</w:t>
      </w:r>
      <w:proofErr w:type="spellStart"/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E7070" w:rsidRPr="004E707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spellEnd"/>
      <w:r w:rsidR="004E7070" w:rsidRPr="004E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с военно-историческим прошлым нашей страны в годы Великой Отечественной </w:t>
      </w:r>
      <w:r w:rsidR="004E7070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 на примере школы юнг ВМФ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A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Соловецких островах</w:t>
      </w:r>
      <w:r w:rsidR="004E70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1DF86D" w14:textId="582859CA" w:rsidR="00A2501B" w:rsidRPr="00001EA8" w:rsidRDefault="004E7070" w:rsidP="00A5330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01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A2501B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для воспитания чувства патриотизма и активной жизненной позиции, уважения к историческому наследию и прошлому своей Родины, ф</w:t>
      </w:r>
      <w:r w:rsidR="00A2501B" w:rsidRPr="00B872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ормирования отношения к подвигу нашего народа в Великой Отечественной войне на примере выпускников Школы юнг ВМФ, чувства сопричастности к истории и ответственности </w:t>
      </w:r>
      <w:r w:rsidR="001B3A3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2501B" w:rsidRPr="00B872E7">
        <w:rPr>
          <w:rFonts w:ascii="Times New Roman" w:eastAsia="Calibri" w:hAnsi="Times New Roman" w:cs="Times New Roman"/>
          <w:color w:val="000000"/>
          <w:sz w:val="24"/>
          <w:szCs w:val="24"/>
        </w:rPr>
        <w:t>за будущее своей страны.</w:t>
      </w:r>
    </w:p>
    <w:p w14:paraId="3AD0348E" w14:textId="77777777" w:rsidR="00C36F84" w:rsidRDefault="00F77098" w:rsidP="00A5330B">
      <w:pPr>
        <w:spacing w:after="0" w:line="240" w:lineRule="auto"/>
        <w:ind w:right="5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="00414B67" w:rsidRPr="00B87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72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маршрута: </w:t>
      </w:r>
    </w:p>
    <w:p w14:paraId="607D05F3" w14:textId="727E2269" w:rsidR="00414B67" w:rsidRDefault="004E7070" w:rsidP="00A5330B">
      <w:pPr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14B67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34A24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асширить знания о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234A24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414B67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4A24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 w:rsidR="00001EA8">
        <w:rPr>
          <w:rFonts w:ascii="Times New Roman" w:eastAsia="Times New Roman" w:hAnsi="Times New Roman" w:cs="Times New Roman"/>
          <w:color w:val="000000"/>
          <w:sz w:val="24"/>
          <w:szCs w:val="24"/>
        </w:rPr>
        <w:t>нг ВМФ в Архангельской области, р</w:t>
      </w:r>
      <w:r w:rsidR="00234A24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>азъяснить понятие «Соловецкие юнги», подвести к пониманию, что в ходе Великой Отечественной войны были юные гер</w:t>
      </w:r>
      <w:r w:rsidR="006E7468">
        <w:rPr>
          <w:rFonts w:ascii="Times New Roman" w:eastAsia="Times New Roman" w:hAnsi="Times New Roman" w:cs="Times New Roman"/>
          <w:color w:val="000000"/>
          <w:sz w:val="24"/>
          <w:szCs w:val="24"/>
        </w:rPr>
        <w:t>ои, которые есть и в наше время;</w:t>
      </w:r>
      <w:r w:rsidR="00414B67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5A175D" w14:textId="77777777" w:rsidR="006E7468" w:rsidRDefault="004E7070" w:rsidP="00A5330B">
      <w:pPr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7070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46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анализировать, систематизировать полученную информацию</w:t>
      </w:r>
      <w:r w:rsidRPr="004E7070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устанавливать причинно-сл</w:t>
      </w:r>
      <w:r w:rsidR="006E7468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едственные связи, делать выводы;</w:t>
      </w:r>
    </w:p>
    <w:p w14:paraId="163F2DB2" w14:textId="1F097460" w:rsidR="006E7468" w:rsidRDefault="006E7468" w:rsidP="00A5330B">
      <w:pPr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234A24" w:rsidRPr="00234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охранение исторической памяти о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234A24" w:rsidRPr="00234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колах юнг ВМФ и юных защитниках Отечества через знакомство с фотовыставкой, посвященной школам юнг, действующим </w:t>
      </w:r>
      <w:r w:rsidR="001B3A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34A24" w:rsidRPr="00234A24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страны в годы Великой Отечественной войны, просмотр документальных фильмов с личными историям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ветеранов-юнг и их подвигами;</w:t>
      </w:r>
    </w:p>
    <w:p w14:paraId="10C8B027" w14:textId="1470FFE7" w:rsidR="00234A24" w:rsidRPr="00234A24" w:rsidRDefault="006E7468" w:rsidP="00A5330B">
      <w:pPr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234A24" w:rsidRPr="00234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положительное отношение к таким качествам, как патриотизм, самоотверженность, желание защищать Родину через погружение обучающихся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34A24" w:rsidRPr="00234A24">
        <w:rPr>
          <w:rFonts w:ascii="Times New Roman" w:eastAsia="Times New Roman" w:hAnsi="Times New Roman" w:cs="Times New Roman"/>
          <w:color w:val="000000"/>
          <w:sz w:val="24"/>
          <w:szCs w:val="24"/>
        </w:rPr>
        <w:t>в атмосферу изучаемых событий.</w:t>
      </w:r>
    </w:p>
    <w:p w14:paraId="7E1A7B44" w14:textId="3DDA1B02" w:rsidR="00234A24" w:rsidRPr="00A2501B" w:rsidRDefault="00234A24" w:rsidP="00A5330B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0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Участие в познавательном маршруте «Подвиги выпускников Школы юнг ВМФ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военной истории Архангельской области» позволит дополнительно приобрести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501B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конкретизировать следующие</w:t>
      </w:r>
      <w:r w:rsidRPr="00A25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умения и навыки: </w:t>
      </w:r>
    </w:p>
    <w:p w14:paraId="58F7DB42" w14:textId="11AD0ED6" w:rsidR="00234A24" w:rsidRPr="00B872E7" w:rsidRDefault="00234A24" w:rsidP="00A5330B">
      <w:pPr>
        <w:pStyle w:val="a3"/>
        <w:numPr>
          <w:ilvl w:val="0"/>
          <w:numId w:val="5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последовательность и длительность исторических событий, явлений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процессов; </w:t>
      </w:r>
    </w:p>
    <w:p w14:paraId="37A3610C" w14:textId="371EDFA4" w:rsidR="00234A24" w:rsidRPr="00A2501B" w:rsidRDefault="00234A24" w:rsidP="00A5330B">
      <w:pPr>
        <w:numPr>
          <w:ilvl w:val="0"/>
          <w:numId w:val="5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01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умение сравнивать и обобщать исторические события времен существования школы юнг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Соловецких островах</w:t>
      </w:r>
      <w:r w:rsidRPr="00A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понимать роль школ юнг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истории Великой Отечественной войны; </w:t>
      </w:r>
    </w:p>
    <w:p w14:paraId="11CEDCAF" w14:textId="36765D63" w:rsidR="00234A24" w:rsidRPr="00A2501B" w:rsidRDefault="00234A24" w:rsidP="00A5330B">
      <w:pPr>
        <w:numPr>
          <w:ilvl w:val="0"/>
          <w:numId w:val="5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объективную и субъективную обусловленность оценок российскими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зарубежными историческими деятелями характера и значение внешнеполитических событий и войн;  </w:t>
      </w:r>
    </w:p>
    <w:p w14:paraId="47F4D873" w14:textId="77777777" w:rsidR="00234A24" w:rsidRPr="00B872E7" w:rsidRDefault="00234A24" w:rsidP="00A5330B">
      <w:pPr>
        <w:numPr>
          <w:ilvl w:val="0"/>
          <w:numId w:val="5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14:paraId="17209A6F" w14:textId="75E96B64" w:rsidR="00234A24" w:rsidRDefault="00234A24" w:rsidP="00A5330B">
      <w:pPr>
        <w:numPr>
          <w:ilvl w:val="0"/>
          <w:numId w:val="5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деятельности.</w:t>
      </w:r>
    </w:p>
    <w:p w14:paraId="16C9BFA9" w14:textId="77777777" w:rsidR="0026210F" w:rsidRPr="00256B96" w:rsidRDefault="0026210F" w:rsidP="0026210F">
      <w:pPr>
        <w:spacing w:after="0" w:line="240" w:lineRule="auto"/>
        <w:ind w:left="720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141F4" w14:textId="701AA3B7" w:rsidR="00BF51E9" w:rsidRPr="0026210F" w:rsidRDefault="00234A24" w:rsidP="0026210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0F">
        <w:rPr>
          <w:rFonts w:ascii="Times New Roman" w:hAnsi="Times New Roman" w:cs="Times New Roman"/>
          <w:b/>
          <w:sz w:val="24"/>
          <w:szCs w:val="24"/>
        </w:rPr>
        <w:t>Учебно-дидактический блок</w:t>
      </w:r>
    </w:p>
    <w:p w14:paraId="758E5332" w14:textId="77777777" w:rsidR="0026210F" w:rsidRPr="0026210F" w:rsidRDefault="0026210F" w:rsidP="0026210F">
      <w:pPr>
        <w:pStyle w:val="a3"/>
        <w:spacing w:after="0" w:line="240" w:lineRule="auto"/>
        <w:ind w:left="1287"/>
        <w:rPr>
          <w:rFonts w:ascii="Times New Roman" w:hAnsi="Times New Roman" w:cs="Times New Roman"/>
          <w:b/>
          <w:sz w:val="24"/>
          <w:szCs w:val="24"/>
        </w:rPr>
      </w:pPr>
    </w:p>
    <w:p w14:paraId="6EDC1F3B" w14:textId="77A16DA9" w:rsidR="000D69E4" w:rsidRDefault="0026210F" w:rsidP="00A5330B">
      <w:pPr>
        <w:spacing w:after="0" w:line="240" w:lineRule="auto"/>
        <w:ind w:right="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48D4" w:rsidRP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орами </w:t>
      </w:r>
      <w:r w:rsidR="000D69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подготовлены раздаточные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D6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A8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4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школе юнг ВМФ, </w:t>
      </w:r>
      <w:r w:rsidR="000D69E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</w:t>
      </w:r>
      <w:r w:rsidR="0054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D6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объектам пешеходной экскурсии, кроссворд по теме, викторина, подобран материал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D69E4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записан</w:t>
      </w:r>
      <w:r w:rsidR="00544A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6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69E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</w:t>
      </w:r>
      <w:r w:rsidR="00544A89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</w:t>
      </w:r>
      <w:proofErr w:type="spellEnd"/>
      <w:r w:rsidR="0054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маршруту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44A8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 аудиогид</w:t>
      </w:r>
      <w:r w:rsidR="000D6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4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бесплатной интернет платформе </w:t>
      </w:r>
      <w:r w:rsidR="000D69E4" w:rsidRPr="000D69E4">
        <w:rPr>
          <w:rFonts w:ascii="Times New Roman" w:eastAsia="Times New Roman" w:hAnsi="Times New Roman" w:cs="Times New Roman"/>
          <w:color w:val="000000"/>
          <w:sz w:val="24"/>
          <w:szCs w:val="24"/>
        </w:rPr>
        <w:t>izi.travel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44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DA7025D" w14:textId="53579D06" w:rsidR="005E48D4" w:rsidRDefault="000D69E4" w:rsidP="00A5330B">
      <w:pPr>
        <w:spacing w:after="0" w:line="240" w:lineRule="auto"/>
        <w:ind w:right="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7F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48D4" w:rsidRP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оставлены рекомендации для педагогов по внесению маршрута в образовательный и воспитательный процесс. Так же описаны</w:t>
      </w:r>
      <w:r w:rsid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48D4" w:rsidRP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ТСО, которые учащиеся будут </w:t>
      </w:r>
      <w:r w:rsid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во время маршрута. </w:t>
      </w:r>
      <w:r w:rsidR="00972C7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E48D4" w:rsidRP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чащимся в рамках подготовки к участию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E48D4" w:rsidRP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экскурсионном маршруте необходимо скачать </w:t>
      </w:r>
      <w:r w:rsidR="00972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установить на телефон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37FFE" w:rsidRPr="00337FFE">
        <w:rPr>
          <w:rFonts w:ascii="Times New Roman" w:eastAsia="Times New Roman" w:hAnsi="Times New Roman" w:cs="Times New Roman"/>
          <w:color w:val="000000"/>
          <w:sz w:val="24"/>
          <w:szCs w:val="24"/>
        </w:rPr>
        <w:t>обильное приложение izi.TRAVEL</w:t>
      </w:r>
      <w:r w:rsidR="00337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E48D4" w:rsidRP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облегчения работы педагога даны материалы и ссылки, которые позволят увлечь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48D4" w:rsidRP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>темой маршрута и подготовить к восприятию нового материала. Стоит отметить, что участие в маршруте предполагает формирование УУД, которые подробно описа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5E48D4" w:rsidRPr="005E48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технологической карте, представленной в таблице 1.</w:t>
      </w:r>
    </w:p>
    <w:p w14:paraId="5B125ADD" w14:textId="59F4B90E" w:rsidR="00B872E7" w:rsidRPr="00B872E7" w:rsidRDefault="00B872E7" w:rsidP="00A5330B">
      <w:pPr>
        <w:spacing w:after="0" w:line="240" w:lineRule="auto"/>
        <w:ind w:right="47" w:firstLine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маршрута имеет цели и задачи, которые совпадают с образовательными </w:t>
      </w:r>
      <w:r w:rsidR="002621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воспитательными составляющими деятельности в 8-11 классах и раскрываются в рамках посещения </w:t>
      </w:r>
      <w:r w:rsidR="00A811E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познавательного</w:t>
      </w:r>
      <w:r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маршрута. </w:t>
      </w:r>
    </w:p>
    <w:p w14:paraId="6A34A926" w14:textId="4830127A" w:rsidR="00B872E7" w:rsidRPr="00B872E7" w:rsidRDefault="00B872E7" w:rsidP="00A53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Представленный маршрут рассчитан на 2 дня и предполагает знакомство обучающихся 8-11 классов с историческими собы</w:t>
      </w:r>
      <w:r w:rsidRPr="00B872E7">
        <w:rPr>
          <w:rFonts w:ascii="Times New Roman" w:eastAsia="Times New Roman" w:hAnsi="Times New Roman" w:cs="Times New Roman"/>
          <w:color w:val="000000"/>
          <w:sz w:val="24"/>
        </w:rPr>
        <w:t>тиями</w:t>
      </w:r>
      <w:r w:rsidR="00256B96" w:rsidRPr="00256B96">
        <w:rPr>
          <w:rFonts w:ascii="Times New Roman" w:eastAsia="Times New Roman" w:hAnsi="Times New Roman" w:cs="Times New Roman"/>
          <w:color w:val="000000"/>
          <w:sz w:val="24"/>
        </w:rPr>
        <w:t>, связанными с деятельностью школы юнг</w:t>
      </w:r>
      <w:r w:rsidR="0026210F">
        <w:rPr>
          <w:rFonts w:ascii="Times New Roman" w:eastAsia="Times New Roman" w:hAnsi="Times New Roman" w:cs="Times New Roman"/>
          <w:color w:val="000000"/>
          <w:sz w:val="24"/>
        </w:rPr>
        <w:t xml:space="preserve"> ВМФ на Соловецких островах</w:t>
      </w:r>
      <w:r w:rsidR="00256B96" w:rsidRPr="00256B9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B9D7B98" w14:textId="7DEDEDA0" w:rsidR="00B872E7" w:rsidRPr="00B872E7" w:rsidRDefault="00B872E7" w:rsidP="00A53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872E7">
        <w:rPr>
          <w:rFonts w:ascii="Times New Roman" w:eastAsia="Times New Roman" w:hAnsi="Times New Roman" w:cs="Times New Roman"/>
          <w:color w:val="000000"/>
          <w:sz w:val="24"/>
        </w:rPr>
        <w:t xml:space="preserve">На сегодняшний день, в зависимости от программы, школьники изучают период Великой Отечественной войны по девятнадцати учебникам истории, которые входят </w:t>
      </w:r>
      <w:r w:rsidR="0026210F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B872E7">
        <w:rPr>
          <w:rFonts w:ascii="Times New Roman" w:eastAsia="Times New Roman" w:hAnsi="Times New Roman" w:cs="Times New Roman"/>
          <w:color w:val="000000"/>
          <w:sz w:val="24"/>
        </w:rPr>
        <w:t xml:space="preserve">в Федеральный перечень учебников. Например, учебник «Война и общество» под редакцией Е.В. </w:t>
      </w:r>
      <w:proofErr w:type="spellStart"/>
      <w:r w:rsidRPr="00B872E7">
        <w:rPr>
          <w:rFonts w:ascii="Times New Roman" w:eastAsia="Times New Roman" w:hAnsi="Times New Roman" w:cs="Times New Roman"/>
          <w:color w:val="000000"/>
          <w:sz w:val="24"/>
        </w:rPr>
        <w:t>Пчелова</w:t>
      </w:r>
      <w:proofErr w:type="spellEnd"/>
      <w:r w:rsidRPr="00B872E7">
        <w:rPr>
          <w:rFonts w:ascii="Times New Roman" w:eastAsia="Times New Roman" w:hAnsi="Times New Roman" w:cs="Times New Roman"/>
          <w:color w:val="000000"/>
          <w:sz w:val="24"/>
        </w:rPr>
        <w:t xml:space="preserve"> предполагает изучение в 10 классе темы о Соловецких юнга, которую можно расширить за счет посещения маршрута. Школьная программа вскользь затрагивает историю Соловецкой школы юнг, где педагог может посветить данной теме не более 10-15 минут одного урока, остальные вопросы по теме отдав на самостоятельное изучение.  Маршрут разработан и может быть использован для расширения рабочей программы учебного предмета «История» в 10 классе в рамках реализации ФГОС СОО, </w:t>
      </w:r>
      <w:r w:rsidR="0026210F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B872E7">
        <w:rPr>
          <w:rFonts w:ascii="Times New Roman" w:eastAsia="Times New Roman" w:hAnsi="Times New Roman" w:cs="Times New Roman"/>
          <w:color w:val="000000"/>
          <w:sz w:val="24"/>
        </w:rPr>
        <w:t>а также быть хорошим подспорьем для учащихся 8-9 классов, которые придут в 10 класс уже с определённым багажом знаний по истории Школ юнг ВМФ.</w:t>
      </w:r>
    </w:p>
    <w:p w14:paraId="039B2E88" w14:textId="310CFA8D" w:rsidR="00A811E9" w:rsidRDefault="00337FFE" w:rsidP="00A533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Также маршрут может быть использован </w:t>
      </w:r>
      <w:r w:rsidR="00A81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системе дополнительного образования детей в рамках </w:t>
      </w:r>
      <w:r w:rsidR="00262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реализации дополнительных образовательных общеразвивающих </w:t>
      </w:r>
      <w:r w:rsidR="00A811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 туристско-краеведческой направленности. </w:t>
      </w:r>
    </w:p>
    <w:p w14:paraId="7354CAFE" w14:textId="3304AF37" w:rsidR="00B872E7" w:rsidRPr="00256B96" w:rsidRDefault="00B872E7" w:rsidP="00A533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72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Маршрут может </w:t>
      </w:r>
      <w:r w:rsidR="00A811E9">
        <w:rPr>
          <w:rFonts w:ascii="Times New Roman" w:eastAsia="Calibri" w:hAnsi="Times New Roman" w:cs="Times New Roman"/>
          <w:color w:val="000000"/>
          <w:sz w:val="24"/>
          <w:szCs w:val="24"/>
        </w:rPr>
        <w:t>дополнить</w:t>
      </w:r>
      <w:r w:rsidRPr="00B872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34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программу воспитательной работы классного руководителя, </w:t>
      </w:r>
      <w:r w:rsidRPr="00B872E7">
        <w:rPr>
          <w:rFonts w:ascii="Times New Roman" w:eastAsia="Calibri" w:hAnsi="Times New Roman" w:cs="Times New Roman"/>
          <w:color w:val="000000"/>
          <w:sz w:val="24"/>
          <w:szCs w:val="24"/>
        </w:rPr>
        <w:t>рабоч</w:t>
      </w:r>
      <w:r w:rsidR="00CF3449">
        <w:rPr>
          <w:rFonts w:ascii="Times New Roman" w:eastAsia="Calibri" w:hAnsi="Times New Roman" w:cs="Times New Roman"/>
          <w:color w:val="000000"/>
          <w:sz w:val="24"/>
          <w:szCs w:val="24"/>
        </w:rPr>
        <w:t>ую</w:t>
      </w:r>
      <w:r w:rsidRPr="00B872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</w:t>
      </w:r>
      <w:r w:rsidR="00CF3449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B872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воспитания </w:t>
      </w:r>
      <w:r w:rsidR="00337F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образовательных учреждений </w:t>
      </w:r>
      <w:r w:rsidRPr="00B872E7">
        <w:rPr>
          <w:rFonts w:ascii="Times New Roman" w:eastAsia="Calibri" w:hAnsi="Times New Roman" w:cs="Times New Roman"/>
          <w:color w:val="000000"/>
          <w:sz w:val="24"/>
          <w:szCs w:val="24"/>
        </w:rPr>
        <w:t>(раздел – патриотическое воспитание)</w:t>
      </w:r>
      <w:r w:rsidR="00CF344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6FC6195" w14:textId="0E869451" w:rsidR="0068154F" w:rsidRPr="0068154F" w:rsidRDefault="0068154F" w:rsidP="00A5330B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8154F">
        <w:rPr>
          <w:rFonts w:ascii="Times New Roman" w:eastAsia="Times New Roman" w:hAnsi="Times New Roman" w:cs="Times New Roman"/>
          <w:color w:val="000000"/>
          <w:sz w:val="24"/>
        </w:rPr>
        <w:t xml:space="preserve">Ряд объектов маршрута дает возможность оптимизировать процесс обучения за счет использования различных демонстрационных материалов и современных технических средств обучения, которые вовлекают </w:t>
      </w:r>
      <w:r w:rsidR="00CF3449">
        <w:rPr>
          <w:rFonts w:ascii="Times New Roman" w:eastAsia="Times New Roman" w:hAnsi="Times New Roman" w:cs="Times New Roman"/>
          <w:color w:val="000000"/>
          <w:sz w:val="24"/>
        </w:rPr>
        <w:t>об</w:t>
      </w:r>
      <w:r w:rsidR="00CF3449" w:rsidRPr="0068154F">
        <w:rPr>
          <w:rFonts w:ascii="Times New Roman" w:eastAsia="Times New Roman" w:hAnsi="Times New Roman" w:cs="Times New Roman"/>
          <w:color w:val="000000"/>
          <w:sz w:val="24"/>
        </w:rPr>
        <w:t>учающихся</w:t>
      </w:r>
      <w:r w:rsidRPr="0068154F">
        <w:rPr>
          <w:rFonts w:ascii="Times New Roman" w:eastAsia="Times New Roman" w:hAnsi="Times New Roman" w:cs="Times New Roman"/>
          <w:color w:val="000000"/>
          <w:sz w:val="24"/>
        </w:rPr>
        <w:t xml:space="preserve"> в познавательный</w:t>
      </w:r>
      <w:r w:rsidR="00CF34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F3449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68154F">
        <w:rPr>
          <w:rFonts w:ascii="Times New Roman" w:eastAsia="Times New Roman" w:hAnsi="Times New Roman" w:cs="Times New Roman"/>
          <w:color w:val="000000"/>
          <w:sz w:val="24"/>
        </w:rPr>
        <w:t>и исследовательский процесс за счет применения разнообразных педагогических технологий</w:t>
      </w:r>
      <w:r w:rsidR="00CF3449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выставка, посвященная школам юнг в </w:t>
      </w:r>
      <w:r w:rsidR="00CF3449" w:rsidRPr="00CF3449">
        <w:rPr>
          <w:rFonts w:ascii="Times New Roman" w:eastAsia="Times New Roman" w:hAnsi="Times New Roman" w:cs="Times New Roman"/>
          <w:color w:val="000000"/>
          <w:sz w:val="24"/>
        </w:rPr>
        <w:t>ГБУК АО «</w:t>
      </w:r>
      <w:proofErr w:type="spellStart"/>
      <w:r w:rsidR="00CF3449" w:rsidRPr="00CF3449">
        <w:rPr>
          <w:rFonts w:ascii="Times New Roman" w:eastAsia="Times New Roman" w:hAnsi="Times New Roman" w:cs="Times New Roman"/>
          <w:color w:val="000000"/>
          <w:sz w:val="24"/>
        </w:rPr>
        <w:t>Севмормузей</w:t>
      </w:r>
      <w:proofErr w:type="spellEnd"/>
      <w:r w:rsidR="00CF3449" w:rsidRPr="00CF3449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экспозиция </w:t>
      </w:r>
      <w:r w:rsidRPr="0068154F">
        <w:rPr>
          <w:rFonts w:ascii="Times New Roman" w:eastAsia="Times New Roman" w:hAnsi="Times New Roman" w:cs="Times New Roman"/>
          <w:color w:val="000000"/>
          <w:sz w:val="24"/>
        </w:rPr>
        <w:t>«Блиндаж Победы»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F3449">
        <w:rPr>
          <w:rFonts w:ascii="Times New Roman" w:eastAsia="Times New Roman" w:hAnsi="Times New Roman" w:cs="Times New Roman"/>
          <w:color w:val="000000"/>
          <w:sz w:val="24"/>
        </w:rPr>
        <w:t xml:space="preserve">и мастер-класс по стрельбе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CF3449">
        <w:rPr>
          <w:rFonts w:ascii="Times New Roman" w:eastAsia="Times New Roman" w:hAnsi="Times New Roman" w:cs="Times New Roman"/>
          <w:color w:val="000000"/>
          <w:sz w:val="24"/>
        </w:rPr>
        <w:t xml:space="preserve">ГБУК АО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«Патриот», </w:t>
      </w:r>
      <w:r w:rsidR="0095268E">
        <w:rPr>
          <w:rFonts w:ascii="Times New Roman" w:eastAsia="Times New Roman" w:hAnsi="Times New Roman" w:cs="Times New Roman"/>
          <w:color w:val="000000"/>
          <w:sz w:val="24"/>
        </w:rPr>
        <w:t>мастер-классы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F3449">
        <w:rPr>
          <w:rFonts w:ascii="Times New Roman" w:eastAsia="Times New Roman" w:hAnsi="Times New Roman" w:cs="Times New Roman"/>
          <w:color w:val="000000"/>
          <w:sz w:val="24"/>
        </w:rPr>
        <w:br/>
        <w:t xml:space="preserve">по гребле и спасательным работам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CF3449" w:rsidRPr="00CF3449">
        <w:rPr>
          <w:rFonts w:ascii="Times New Roman" w:eastAsia="Times New Roman" w:hAnsi="Times New Roman" w:cs="Times New Roman"/>
          <w:color w:val="000000"/>
          <w:sz w:val="24"/>
        </w:rPr>
        <w:t xml:space="preserve">МБУ ДО СШ Парусный центр Норд </w:t>
      </w:r>
      <w:r w:rsidR="00CF3449">
        <w:rPr>
          <w:rFonts w:ascii="Times New Roman" w:eastAsia="Times New Roman" w:hAnsi="Times New Roman" w:cs="Times New Roman"/>
          <w:color w:val="000000"/>
          <w:sz w:val="24"/>
        </w:rPr>
        <w:br/>
      </w:r>
      <w:r w:rsidR="00CF3449" w:rsidRPr="00CF3449">
        <w:rPr>
          <w:rFonts w:ascii="Times New Roman" w:eastAsia="Times New Roman" w:hAnsi="Times New Roman" w:cs="Times New Roman"/>
          <w:color w:val="000000"/>
          <w:sz w:val="24"/>
        </w:rPr>
        <w:t>им. Ю.С. Анисимова</w:t>
      </w:r>
      <w:r w:rsidR="00CF3449"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аудио</w:t>
      </w:r>
      <w:r w:rsidR="00352270">
        <w:rPr>
          <w:rFonts w:ascii="Times New Roman" w:eastAsia="Times New Roman" w:hAnsi="Times New Roman" w:cs="Times New Roman"/>
          <w:color w:val="000000"/>
          <w:sz w:val="24"/>
        </w:rPr>
        <w:t>гид, раздаточные материалы с тематическими заданиями, фактами, видеоматериалы</w:t>
      </w:r>
      <w:r w:rsidR="00CF3449">
        <w:rPr>
          <w:rFonts w:ascii="Times New Roman" w:eastAsia="Times New Roman" w:hAnsi="Times New Roman" w:cs="Times New Roman"/>
          <w:color w:val="000000"/>
          <w:sz w:val="24"/>
        </w:rPr>
        <w:t xml:space="preserve"> и пр</w:t>
      </w:r>
      <w:r w:rsidR="0095268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5227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B385131" w14:textId="5BF48E2A" w:rsidR="00352270" w:rsidRDefault="0068154F" w:rsidP="00A5330B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8154F">
        <w:rPr>
          <w:rFonts w:ascii="Times New Roman" w:eastAsia="Times New Roman" w:hAnsi="Times New Roman" w:cs="Times New Roman"/>
          <w:color w:val="000000"/>
          <w:sz w:val="24"/>
        </w:rPr>
        <w:t>Программа познавательного маршрута включает следующие этапы:</w:t>
      </w:r>
    </w:p>
    <w:p w14:paraId="6A8FAA40" w14:textId="77777777" w:rsidR="00B872E7" w:rsidRPr="00352270" w:rsidRDefault="00B872E7" w:rsidP="00A5330B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Подготов</w:t>
      </w:r>
      <w:r w:rsidR="005E48D4">
        <w:rPr>
          <w:rFonts w:ascii="Times New Roman" w:eastAsia="Times New Roman" w:hAnsi="Times New Roman" w:cs="Times New Roman"/>
          <w:b/>
          <w:color w:val="000000"/>
          <w:sz w:val="24"/>
        </w:rPr>
        <w:t>ительный этап в образовательном учреждении</w:t>
      </w:r>
    </w:p>
    <w:p w14:paraId="2483575B" w14:textId="113BDD5E" w:rsidR="004618A9" w:rsidRDefault="00B02EEA" w:rsidP="00A5330B">
      <w:pPr>
        <w:pStyle w:val="a3"/>
        <w:spacing w:after="0" w:line="240" w:lineRule="auto"/>
        <w:ind w:left="0" w:right="28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25283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подготовительном этапе можно познакомить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025283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презентацией маршрута и обозначить ключевые моменты рассматриваемого исторического периода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5283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учебного процесса. Для этого педагог может использовать предложенные </w:t>
      </w:r>
      <w:r w:rsidR="00461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УМК </w:t>
      </w:r>
      <w:r w:rsidR="00025283" w:rsidRPr="00B87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материалы: </w:t>
      </w:r>
    </w:p>
    <w:p w14:paraId="5DBB0C6F" w14:textId="77777777" w:rsidR="004618A9" w:rsidRDefault="004618A9" w:rsidP="00A5330B">
      <w:pPr>
        <w:pStyle w:val="a3"/>
        <w:numPr>
          <w:ilvl w:val="0"/>
          <w:numId w:val="9"/>
        </w:numPr>
        <w:spacing w:after="0" w:line="240" w:lineRule="auto"/>
        <w:ind w:right="2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25283" w:rsidRPr="004618A9">
        <w:rPr>
          <w:rFonts w:ascii="Times New Roman" w:eastAsia="Times New Roman" w:hAnsi="Times New Roman" w:cs="Times New Roman"/>
          <w:color w:val="000000"/>
          <w:sz w:val="24"/>
          <w:szCs w:val="24"/>
        </w:rPr>
        <w:t>аршрут на платформе аудиогида izi.TRAVEL</w:t>
      </w:r>
      <w:r w:rsidR="00952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68E" w:rsidRPr="0095268E">
        <w:rPr>
          <w:rFonts w:ascii="Times New Roman" w:eastAsia="Times New Roman" w:hAnsi="Times New Roman" w:cs="Times New Roman"/>
          <w:color w:val="000000"/>
          <w:sz w:val="24"/>
          <w:szCs w:val="24"/>
        </w:rPr>
        <w:t>https://izi.travel/ru/8035-obrazovatelnyy-marshrut-podvigi-vypusknikov-shkoly-yung-vmf-v-voennoy-istorii-arhangelskoy-oblasti/ru</w:t>
      </w:r>
      <w:r w:rsidR="00025283" w:rsidRPr="00461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6BD8D803" w14:textId="78555C18" w:rsidR="00352270" w:rsidRPr="00B02EEA" w:rsidRDefault="004618A9" w:rsidP="00A5330B">
      <w:pPr>
        <w:pStyle w:val="a3"/>
        <w:numPr>
          <w:ilvl w:val="0"/>
          <w:numId w:val="9"/>
        </w:numPr>
        <w:spacing w:after="0" w:line="240" w:lineRule="auto"/>
        <w:ind w:right="28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Ссылки на </w:t>
      </w:r>
      <w:r w:rsidR="00B02EEA" w:rsidRPr="00B0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документальные фильмы о юнгах:</w:t>
      </w:r>
    </w:p>
    <w:p w14:paraId="78E3D52F" w14:textId="7DBB0C69" w:rsidR="00352270" w:rsidRPr="00B02EEA" w:rsidRDefault="00352270" w:rsidP="00A5330B">
      <w:pPr>
        <w:pStyle w:val="a3"/>
        <w:numPr>
          <w:ilvl w:val="0"/>
          <w:numId w:val="8"/>
        </w:numPr>
        <w:spacing w:after="0" w:line="240" w:lineRule="auto"/>
        <w:ind w:right="47"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4"/>
        </w:rPr>
      </w:pPr>
      <w:r w:rsidRPr="00B02EE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Соловецкие юнги </w:t>
      </w:r>
      <w:hyperlink r:id="rId5" w:history="1">
        <w:r w:rsidRPr="00B02EEA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</w:rPr>
          <w:t>https://www.youtube.com/watch?v=zdXZF0QCj6s</w:t>
        </w:r>
      </w:hyperlink>
      <w:r w:rsidR="00B02EEA">
        <w:rPr>
          <w:rStyle w:val="a5"/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57767411" w14:textId="77777777" w:rsidR="00352270" w:rsidRPr="00B02EEA" w:rsidRDefault="00352270" w:rsidP="00A5330B">
      <w:pPr>
        <w:pStyle w:val="a3"/>
        <w:numPr>
          <w:ilvl w:val="0"/>
          <w:numId w:val="8"/>
        </w:num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Соловецкая школа юнг </w:t>
      </w:r>
      <w:hyperlink r:id="rId6" w:history="1">
        <w:r w:rsidRPr="00B02EEA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https://www.youtube.com/watch?v=GnKR_vlLTYk&amp;t=393s</w:t>
        </w:r>
      </w:hyperlink>
    </w:p>
    <w:p w14:paraId="764FA416" w14:textId="77777777" w:rsidR="00352270" w:rsidRPr="00B02EEA" w:rsidRDefault="00352270" w:rsidP="00A5330B">
      <w:pPr>
        <w:pStyle w:val="a3"/>
        <w:numPr>
          <w:ilvl w:val="0"/>
          <w:numId w:val="8"/>
        </w:num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Школа юнг, 1943 г. Соловецкие острова, Белое море, Северный флот, кинохроника. </w:t>
      </w:r>
      <w:hyperlink r:id="rId7" w:history="1">
        <w:r w:rsidRPr="00B02EEA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https://www.youtube.com/watch?v=Kvz55VXvf4s</w:t>
        </w:r>
      </w:hyperlink>
    </w:p>
    <w:p w14:paraId="6856E01E" w14:textId="77777777" w:rsidR="00352270" w:rsidRPr="00B02EEA" w:rsidRDefault="00352270" w:rsidP="00A5330B">
      <w:pPr>
        <w:pStyle w:val="a3"/>
        <w:numPr>
          <w:ilvl w:val="0"/>
          <w:numId w:val="8"/>
        </w:num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Соловецкие юнги. Спасибо маленькому герою </w:t>
      </w:r>
      <w:hyperlink r:id="rId8" w:history="1">
        <w:r w:rsidRPr="00B02EEA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https://www.youtube.com/watch?v=NWLHdiWDW1U</w:t>
        </w:r>
      </w:hyperlink>
    </w:p>
    <w:p w14:paraId="67E0D01D" w14:textId="3AD06A1B" w:rsidR="00F04EEE" w:rsidRDefault="00B02EEA" w:rsidP="00A5330B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4618A9" w:rsidRPr="00461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посещения маршрута обучающимся можно предложить решить проблемную ситуацию: </w:t>
      </w:r>
      <w:r w:rsidR="004618A9" w:rsidRPr="004618A9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найдена бескозырка без ленточек, почему она без ленточек и кому она принадлежит. После поиска информации ребята высказывают свои предположения</w:t>
      </w:r>
      <w:r w:rsidR="00952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C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52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8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подходят </w:t>
      </w:r>
      <w:r w:rsidR="00952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теме </w:t>
      </w:r>
      <w:r w:rsidR="0048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познавательного </w:t>
      </w:r>
      <w:r w:rsidR="00952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маршрута. </w:t>
      </w:r>
    </w:p>
    <w:p w14:paraId="369CD3FC" w14:textId="1038EA9E" w:rsidR="0068154F" w:rsidRPr="004618A9" w:rsidRDefault="00483C91" w:rsidP="00A5330B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F04EE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10106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04EEE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п</w:t>
      </w:r>
      <w:r w:rsidR="00952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заранее </w:t>
      </w:r>
      <w:r w:rsidR="00952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скачать и установить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смартфон </w:t>
      </w:r>
      <w:r w:rsidR="0095268E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мобильное приложение</w:t>
      </w:r>
      <w:r w:rsidR="0095268E" w:rsidRPr="0095268E">
        <w:t xml:space="preserve"> </w:t>
      </w:r>
      <w:r w:rsidR="0095268E" w:rsidRPr="0095268E">
        <w:rPr>
          <w:rFonts w:ascii="Times New Roman" w:eastAsia="Times New Roman" w:hAnsi="Times New Roman" w:cs="Times New Roman"/>
          <w:color w:val="000000"/>
          <w:sz w:val="24"/>
          <w:szCs w:val="24"/>
        </w:rPr>
        <w:t>izi.TRAVEL</w:t>
      </w:r>
      <w:r w:rsidR="00952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4EEE" w:rsidRPr="00F04EEE">
        <w:t xml:space="preserve"> </w:t>
      </w:r>
      <w:r w:rsidR="00F04EE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04EEE" w:rsidRPr="00F04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 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заранее </w:t>
      </w:r>
      <w:r w:rsidR="00F04EEE" w:rsidRPr="00F04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04EEE" w:rsidRPr="00F04EEE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10106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04EEE" w:rsidRPr="00F04EE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с мобильным приложением, возможност</w:t>
      </w:r>
      <w:r w:rsidR="00F04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="00F04EEE" w:rsidRPr="00F04EEE">
        <w:rPr>
          <w:rFonts w:ascii="Times New Roman" w:eastAsia="Times New Roman" w:hAnsi="Times New Roman" w:cs="Times New Roman"/>
          <w:color w:val="000000"/>
          <w:sz w:val="24"/>
          <w:szCs w:val="24"/>
        </w:rPr>
        <w:t>его использования на маршруте.</w:t>
      </w:r>
    </w:p>
    <w:p w14:paraId="397D3028" w14:textId="77777777" w:rsidR="0095268E" w:rsidRDefault="0095268E" w:rsidP="00A5330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268E">
        <w:rPr>
          <w:rFonts w:ascii="Times New Roman" w:hAnsi="Times New Roman" w:cs="Times New Roman"/>
          <w:b/>
          <w:sz w:val="24"/>
          <w:szCs w:val="24"/>
        </w:rPr>
        <w:t>2. Выбор направления проектно-исследовательской деятельности.</w:t>
      </w:r>
    </w:p>
    <w:p w14:paraId="12AD3E8F" w14:textId="08F09C5C" w:rsidR="00F04EEE" w:rsidRDefault="00483C91" w:rsidP="00A5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268E" w:rsidRPr="0095268E">
        <w:rPr>
          <w:rFonts w:ascii="Times New Roman" w:hAnsi="Times New Roman" w:cs="Times New Roman"/>
          <w:sz w:val="24"/>
          <w:szCs w:val="24"/>
        </w:rPr>
        <w:t xml:space="preserve">о время следования по маршруту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95268E" w:rsidRPr="0095268E">
        <w:rPr>
          <w:rFonts w:ascii="Times New Roman" w:hAnsi="Times New Roman" w:cs="Times New Roman"/>
          <w:sz w:val="24"/>
          <w:szCs w:val="24"/>
        </w:rPr>
        <w:t xml:space="preserve">рекомендуется вести путевой дневник, в котором они могут отразить свои впечатления, факты и события, которые </w:t>
      </w:r>
      <w:r>
        <w:rPr>
          <w:rFonts w:ascii="Times New Roman" w:hAnsi="Times New Roman" w:cs="Times New Roman"/>
          <w:sz w:val="24"/>
          <w:szCs w:val="24"/>
        </w:rPr>
        <w:br/>
      </w:r>
      <w:r w:rsidR="0095268E" w:rsidRPr="0095268E">
        <w:rPr>
          <w:rFonts w:ascii="Times New Roman" w:hAnsi="Times New Roman" w:cs="Times New Roman"/>
          <w:sz w:val="24"/>
          <w:szCs w:val="24"/>
        </w:rPr>
        <w:t>их заинтересовали. Такой дневник можно ве</w:t>
      </w:r>
      <w:r w:rsidR="0095268E">
        <w:rPr>
          <w:rFonts w:ascii="Times New Roman" w:hAnsi="Times New Roman" w:cs="Times New Roman"/>
          <w:sz w:val="24"/>
          <w:szCs w:val="24"/>
        </w:rPr>
        <w:t xml:space="preserve">сти </w:t>
      </w:r>
      <w:r w:rsidR="0095268E" w:rsidRPr="0095268E">
        <w:rPr>
          <w:rFonts w:ascii="Times New Roman" w:hAnsi="Times New Roman" w:cs="Times New Roman"/>
          <w:sz w:val="24"/>
          <w:szCs w:val="24"/>
        </w:rPr>
        <w:t xml:space="preserve">в любой удобной форме, как бумажной, так </w:t>
      </w:r>
      <w:r>
        <w:rPr>
          <w:rFonts w:ascii="Times New Roman" w:hAnsi="Times New Roman" w:cs="Times New Roman"/>
          <w:sz w:val="24"/>
          <w:szCs w:val="24"/>
        </w:rPr>
        <w:br/>
      </w:r>
      <w:r w:rsidR="0095268E" w:rsidRPr="0095268E">
        <w:rPr>
          <w:rFonts w:ascii="Times New Roman" w:hAnsi="Times New Roman" w:cs="Times New Roman"/>
          <w:sz w:val="24"/>
          <w:szCs w:val="24"/>
        </w:rPr>
        <w:t>и</w:t>
      </w:r>
      <w:r w:rsidR="0095268E">
        <w:rPr>
          <w:rFonts w:ascii="Times New Roman" w:hAnsi="Times New Roman" w:cs="Times New Roman"/>
          <w:sz w:val="24"/>
          <w:szCs w:val="24"/>
        </w:rPr>
        <w:t xml:space="preserve"> электронной. </w:t>
      </w:r>
    </w:p>
    <w:p w14:paraId="1B45A721" w14:textId="5D30672A" w:rsidR="00815E2B" w:rsidRPr="00815E2B" w:rsidRDefault="00815E2B" w:rsidP="00A5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E2B">
        <w:rPr>
          <w:rFonts w:ascii="Times New Roman" w:hAnsi="Times New Roman" w:cs="Times New Roman"/>
          <w:sz w:val="24"/>
          <w:szCs w:val="24"/>
        </w:rPr>
        <w:t xml:space="preserve">Для более детальной погруженности </w:t>
      </w:r>
      <w:r w:rsidR="00483C91">
        <w:rPr>
          <w:rFonts w:ascii="Times New Roman" w:hAnsi="Times New Roman" w:cs="Times New Roman"/>
          <w:sz w:val="24"/>
          <w:szCs w:val="24"/>
        </w:rPr>
        <w:t>об</w:t>
      </w:r>
      <w:r w:rsidRPr="00815E2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483C9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="00483C91">
        <w:rPr>
          <w:rFonts w:ascii="Times New Roman" w:hAnsi="Times New Roman" w:cs="Times New Roman"/>
          <w:sz w:val="24"/>
          <w:szCs w:val="24"/>
        </w:rPr>
        <w:t xml:space="preserve">в тему маршрута </w:t>
      </w:r>
      <w:r>
        <w:rPr>
          <w:rFonts w:ascii="Times New Roman" w:hAnsi="Times New Roman" w:cs="Times New Roman"/>
          <w:sz w:val="24"/>
          <w:szCs w:val="24"/>
        </w:rPr>
        <w:t>предлагается проведение</w:t>
      </w:r>
      <w:r w:rsidR="00004ADE">
        <w:rPr>
          <w:rFonts w:ascii="Times New Roman" w:hAnsi="Times New Roman" w:cs="Times New Roman"/>
          <w:sz w:val="24"/>
          <w:szCs w:val="24"/>
        </w:rPr>
        <w:t xml:space="preserve"> </w:t>
      </w:r>
      <w:r w:rsidRPr="00815E2B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деятельности, которая будет направлен</w:t>
      </w:r>
      <w:r w:rsidR="00F04EEE">
        <w:rPr>
          <w:rFonts w:ascii="Times New Roman" w:hAnsi="Times New Roman" w:cs="Times New Roman"/>
          <w:sz w:val="24"/>
          <w:szCs w:val="24"/>
        </w:rPr>
        <w:t xml:space="preserve">а </w:t>
      </w:r>
      <w:r w:rsidR="00483C91">
        <w:rPr>
          <w:rFonts w:ascii="Times New Roman" w:hAnsi="Times New Roman" w:cs="Times New Roman"/>
          <w:sz w:val="24"/>
          <w:szCs w:val="24"/>
        </w:rPr>
        <w:br/>
      </w:r>
      <w:r w:rsidR="00F04EEE">
        <w:rPr>
          <w:rFonts w:ascii="Times New Roman" w:hAnsi="Times New Roman" w:cs="Times New Roman"/>
          <w:sz w:val="24"/>
          <w:szCs w:val="24"/>
        </w:rPr>
        <w:t xml:space="preserve">на </w:t>
      </w:r>
      <w:r w:rsidRPr="00815E2B">
        <w:rPr>
          <w:rFonts w:ascii="Times New Roman" w:hAnsi="Times New Roman" w:cs="Times New Roman"/>
          <w:sz w:val="24"/>
          <w:szCs w:val="24"/>
        </w:rPr>
        <w:t>расширение знаний по истории и позволит получить новые компетенции.</w:t>
      </w:r>
    </w:p>
    <w:p w14:paraId="5A2952C9" w14:textId="11AB35CA" w:rsidR="00815E2B" w:rsidRPr="00815E2B" w:rsidRDefault="00815E2B" w:rsidP="00A5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E2B">
        <w:rPr>
          <w:rFonts w:ascii="Times New Roman" w:hAnsi="Times New Roman" w:cs="Times New Roman"/>
          <w:sz w:val="24"/>
          <w:szCs w:val="24"/>
        </w:rPr>
        <w:t xml:space="preserve">После поиска информации ребята высказывают свои предположения и вместе </w:t>
      </w:r>
      <w:r w:rsidR="00483C91">
        <w:rPr>
          <w:rFonts w:ascii="Times New Roman" w:hAnsi="Times New Roman" w:cs="Times New Roman"/>
          <w:sz w:val="24"/>
          <w:szCs w:val="24"/>
        </w:rPr>
        <w:br/>
      </w:r>
      <w:r w:rsidRPr="00815E2B">
        <w:rPr>
          <w:rFonts w:ascii="Times New Roman" w:hAnsi="Times New Roman" w:cs="Times New Roman"/>
          <w:sz w:val="24"/>
          <w:szCs w:val="24"/>
        </w:rPr>
        <w:t xml:space="preserve">с педагогом формируют </w:t>
      </w:r>
      <w:r w:rsidR="00F04EEE">
        <w:rPr>
          <w:rFonts w:ascii="Times New Roman" w:hAnsi="Times New Roman" w:cs="Times New Roman"/>
          <w:sz w:val="24"/>
          <w:szCs w:val="24"/>
        </w:rPr>
        <w:t xml:space="preserve">примерный список тем и </w:t>
      </w:r>
      <w:r w:rsidRPr="00815E2B">
        <w:rPr>
          <w:rFonts w:ascii="Times New Roman" w:hAnsi="Times New Roman" w:cs="Times New Roman"/>
          <w:sz w:val="24"/>
          <w:szCs w:val="24"/>
        </w:rPr>
        <w:t>план поисковой работы</w:t>
      </w:r>
      <w:r w:rsidR="00004ADE">
        <w:rPr>
          <w:rFonts w:ascii="Times New Roman" w:hAnsi="Times New Roman" w:cs="Times New Roman"/>
          <w:sz w:val="24"/>
          <w:szCs w:val="24"/>
        </w:rPr>
        <w:t xml:space="preserve"> по выбранным темам</w:t>
      </w:r>
      <w:r w:rsidR="00F04EEE">
        <w:rPr>
          <w:rFonts w:ascii="Times New Roman" w:hAnsi="Times New Roman" w:cs="Times New Roman"/>
          <w:sz w:val="24"/>
          <w:szCs w:val="24"/>
        </w:rPr>
        <w:t>, среди которых могут быть</w:t>
      </w:r>
      <w:r w:rsidRPr="00815E2B">
        <w:rPr>
          <w:rFonts w:ascii="Times New Roman" w:hAnsi="Times New Roman" w:cs="Times New Roman"/>
          <w:sz w:val="24"/>
          <w:szCs w:val="24"/>
        </w:rPr>
        <w:t>:</w:t>
      </w:r>
    </w:p>
    <w:p w14:paraId="7E59D2E4" w14:textId="50C13310" w:rsidR="00815E2B" w:rsidRPr="00815E2B" w:rsidRDefault="00815E2B" w:rsidP="00A5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E2B">
        <w:rPr>
          <w:rFonts w:ascii="Times New Roman" w:hAnsi="Times New Roman" w:cs="Times New Roman"/>
          <w:sz w:val="24"/>
          <w:szCs w:val="24"/>
        </w:rPr>
        <w:t>1.</w:t>
      </w:r>
      <w:r w:rsidRPr="00815E2B">
        <w:rPr>
          <w:rFonts w:ascii="Times New Roman" w:hAnsi="Times New Roman" w:cs="Times New Roman"/>
          <w:sz w:val="24"/>
          <w:szCs w:val="24"/>
        </w:rPr>
        <w:tab/>
        <w:t xml:space="preserve">История создания </w:t>
      </w:r>
      <w:r w:rsidR="00483C91">
        <w:rPr>
          <w:rFonts w:ascii="Times New Roman" w:hAnsi="Times New Roman" w:cs="Times New Roman"/>
          <w:sz w:val="24"/>
          <w:szCs w:val="24"/>
        </w:rPr>
        <w:t>ш</w:t>
      </w:r>
      <w:r w:rsidRPr="00815E2B">
        <w:rPr>
          <w:rFonts w:ascii="Times New Roman" w:hAnsi="Times New Roman" w:cs="Times New Roman"/>
          <w:sz w:val="24"/>
          <w:szCs w:val="24"/>
        </w:rPr>
        <w:t>колы юнг ВМФ на Солов</w:t>
      </w:r>
      <w:r w:rsidR="00483C91">
        <w:rPr>
          <w:rFonts w:ascii="Times New Roman" w:hAnsi="Times New Roman" w:cs="Times New Roman"/>
          <w:sz w:val="24"/>
          <w:szCs w:val="24"/>
        </w:rPr>
        <w:t>ецких островах</w:t>
      </w:r>
      <w:r w:rsidRPr="00815E2B">
        <w:rPr>
          <w:rFonts w:ascii="Times New Roman" w:hAnsi="Times New Roman" w:cs="Times New Roman"/>
          <w:sz w:val="24"/>
          <w:szCs w:val="24"/>
        </w:rPr>
        <w:t>.</w:t>
      </w:r>
    </w:p>
    <w:p w14:paraId="56FC67EB" w14:textId="77777777" w:rsidR="00815E2B" w:rsidRPr="00815E2B" w:rsidRDefault="00815E2B" w:rsidP="00A5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E2B">
        <w:rPr>
          <w:rFonts w:ascii="Times New Roman" w:hAnsi="Times New Roman" w:cs="Times New Roman"/>
          <w:sz w:val="24"/>
          <w:szCs w:val="24"/>
        </w:rPr>
        <w:t>2.</w:t>
      </w:r>
      <w:r w:rsidRPr="00815E2B">
        <w:rPr>
          <w:rFonts w:ascii="Times New Roman" w:hAnsi="Times New Roman" w:cs="Times New Roman"/>
          <w:sz w:val="24"/>
          <w:szCs w:val="24"/>
        </w:rPr>
        <w:tab/>
        <w:t>Специальности юнг.</w:t>
      </w:r>
    </w:p>
    <w:p w14:paraId="2C2B7C36" w14:textId="683F39DD" w:rsidR="00815E2B" w:rsidRPr="00815E2B" w:rsidRDefault="00815E2B" w:rsidP="00A5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E2B">
        <w:rPr>
          <w:rFonts w:ascii="Times New Roman" w:hAnsi="Times New Roman" w:cs="Times New Roman"/>
          <w:sz w:val="24"/>
          <w:szCs w:val="24"/>
        </w:rPr>
        <w:t>3.</w:t>
      </w:r>
      <w:r w:rsidRPr="00815E2B">
        <w:rPr>
          <w:rFonts w:ascii="Times New Roman" w:hAnsi="Times New Roman" w:cs="Times New Roman"/>
          <w:sz w:val="24"/>
          <w:szCs w:val="24"/>
        </w:rPr>
        <w:tab/>
        <w:t>Боевые подвиги юнг.</w:t>
      </w:r>
    </w:p>
    <w:p w14:paraId="1B48F54B" w14:textId="48C2401F" w:rsidR="00F04EEE" w:rsidRDefault="00F04EEE" w:rsidP="00A5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EEE">
        <w:rPr>
          <w:rFonts w:ascii="Times New Roman" w:hAnsi="Times New Roman" w:cs="Times New Roman"/>
          <w:sz w:val="24"/>
          <w:szCs w:val="24"/>
        </w:rPr>
        <w:t xml:space="preserve">В зависимости от выбора </w:t>
      </w:r>
      <w:r w:rsidR="00483C91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F04EEE">
        <w:rPr>
          <w:rFonts w:ascii="Times New Roman" w:hAnsi="Times New Roman" w:cs="Times New Roman"/>
          <w:sz w:val="24"/>
          <w:szCs w:val="24"/>
        </w:rPr>
        <w:t>можно подготовить исследовательскую работу или проект, который может участвовать в конкурсах</w:t>
      </w:r>
      <w:r w:rsidR="00483C91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14:paraId="5F22B668" w14:textId="77777777" w:rsidR="001B3A33" w:rsidRDefault="001B3A33" w:rsidP="00A53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F6F145" w14:textId="6CD4EFD3" w:rsidR="005E294E" w:rsidRPr="007E07F3" w:rsidRDefault="00483C91" w:rsidP="00A5330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E294E" w:rsidRPr="007E07F3">
        <w:rPr>
          <w:rFonts w:ascii="Times New Roman" w:hAnsi="Times New Roman" w:cs="Times New Roman"/>
          <w:b/>
          <w:sz w:val="24"/>
          <w:szCs w:val="24"/>
        </w:rPr>
        <w:t xml:space="preserve">. Реализация </w:t>
      </w:r>
      <w:r w:rsidR="00C94A6D">
        <w:rPr>
          <w:rFonts w:ascii="Times New Roman" w:hAnsi="Times New Roman" w:cs="Times New Roman"/>
          <w:b/>
          <w:sz w:val="24"/>
          <w:szCs w:val="24"/>
        </w:rPr>
        <w:t xml:space="preserve">культурно-познавательного </w:t>
      </w:r>
      <w:r w:rsidR="005E294E" w:rsidRPr="007E07F3">
        <w:rPr>
          <w:rFonts w:ascii="Times New Roman" w:hAnsi="Times New Roman" w:cs="Times New Roman"/>
          <w:b/>
          <w:sz w:val="24"/>
          <w:szCs w:val="24"/>
        </w:rPr>
        <w:t>маршрута</w:t>
      </w:r>
    </w:p>
    <w:p w14:paraId="1492D8A8" w14:textId="590F8DBF" w:rsidR="007B0558" w:rsidRPr="00E21375" w:rsidRDefault="007B0558" w:rsidP="00A5330B">
      <w:pPr>
        <w:spacing w:after="0" w:line="240" w:lineRule="auto"/>
        <w:ind w:right="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75">
        <w:rPr>
          <w:rFonts w:ascii="Times New Roman" w:hAnsi="Times New Roman" w:cs="Times New Roman"/>
          <w:sz w:val="24"/>
          <w:szCs w:val="24"/>
        </w:rPr>
        <w:t>Маршрут предполагает направлен на активное вовлечение детей в процесс изучения</w:t>
      </w:r>
      <w:r w:rsidR="008A1963">
        <w:rPr>
          <w:rFonts w:ascii="Times New Roman" w:hAnsi="Times New Roman" w:cs="Times New Roman"/>
          <w:sz w:val="24"/>
          <w:szCs w:val="24"/>
        </w:rPr>
        <w:t xml:space="preserve"> темы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E21375">
        <w:rPr>
          <w:rFonts w:ascii="Times New Roman" w:hAnsi="Times New Roman" w:cs="Times New Roman"/>
          <w:sz w:val="24"/>
          <w:szCs w:val="24"/>
        </w:rPr>
        <w:t>еобходимость самостоятельно выделять из общего объёма необходимые сведения для итоговой работы обеспечивает активность детей на протяжении всего маршрута, а также позволяет потренировать навыки поиска, анализа, систематизации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1375">
        <w:rPr>
          <w:rFonts w:ascii="Times New Roman" w:hAnsi="Times New Roman" w:cs="Times New Roman"/>
          <w:sz w:val="24"/>
          <w:szCs w:val="24"/>
        </w:rPr>
        <w:t>Командная работа позволяет дополнительно развить коммуникативные навыки, умение договариваться, распределять задачи</w:t>
      </w:r>
      <w:r w:rsidR="008A1963">
        <w:rPr>
          <w:rFonts w:ascii="Times New Roman" w:hAnsi="Times New Roman" w:cs="Times New Roman"/>
          <w:sz w:val="24"/>
          <w:szCs w:val="24"/>
        </w:rPr>
        <w:t xml:space="preserve"> в команде</w:t>
      </w:r>
      <w:r w:rsidRPr="00E213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E70C8" w14:textId="2D9AAAEE" w:rsidR="00711F3C" w:rsidRDefault="008A1963" w:rsidP="00A5330B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прохождением маршрута дети</w:t>
      </w:r>
      <w:r w:rsidR="00711F3C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делятся на две команды</w:t>
      </w:r>
      <w:r w:rsidR="002962B9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2962B9" w:rsidRPr="006B1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аждая команда выбирает командира, придумывает название. </w:t>
      </w:r>
      <w:r w:rsidR="002962B9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каждой команды на протяжении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первого дня </w:t>
      </w:r>
      <w:r w:rsidR="002962B9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сбор фактов и материалов для представления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результатов </w:t>
      </w:r>
      <w:r w:rsidR="002962B9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поисковой работы по итогу прохождения второго дня маршрута</w:t>
      </w:r>
      <w:r w:rsidR="002962B9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>. Во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прохождения памятных мест с использованием аудиогида</w:t>
      </w:r>
      <w:r w:rsidR="002962B9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выполняя задания по памятникам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62B9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 получают карточки с фактами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жизни и обучении юнг</w:t>
      </w:r>
      <w:r w:rsidR="002962B9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>. Во всех остальных событиях команды фиксируют информацию самостоятельно.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711F3C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62B9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каждой команды </w:t>
      </w:r>
      <w:r w:rsidR="00711F3C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11F3C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еребьевкой</w:t>
      </w:r>
      <w:r w:rsidR="00711F3C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11F3C" w:rsidRPr="006B1518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«История Соловецкой школы юнг</w:t>
      </w:r>
      <w:r w:rsidR="002962B9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11F3C" w:rsidRPr="006B1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мальчики с бантиками»</w:t>
      </w:r>
      <w:r w:rsidR="00711F3C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="00711F3C" w:rsidRPr="006B1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«Специальности юнг. Морские профессии сегодня».</w:t>
      </w:r>
      <w:r w:rsidR="00711F3C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0C0984" w14:textId="6FC449FC" w:rsidR="006D7379" w:rsidRPr="007E07F3" w:rsidRDefault="00DA1992" w:rsidP="00A5330B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379" w:rsidRPr="007E07F3">
        <w:rPr>
          <w:rFonts w:ascii="Times New Roman" w:hAnsi="Times New Roman" w:cs="Times New Roman"/>
          <w:b/>
          <w:sz w:val="24"/>
          <w:szCs w:val="24"/>
        </w:rPr>
        <w:t>. Рефлексия результатов образовательного маршрута.</w:t>
      </w:r>
    </w:p>
    <w:p w14:paraId="1EF77263" w14:textId="024C9039" w:rsidR="005F280C" w:rsidRPr="007E07F3" w:rsidRDefault="005F280C" w:rsidP="00A5330B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посещения </w:t>
      </w:r>
      <w:r w:rsid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маршрута должны стать </w:t>
      </w:r>
      <w:r w:rsidR="008A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устные </w:t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</w:t>
      </w:r>
      <w:r w:rsidR="008A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9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двум темам</w:t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готов</w:t>
      </w:r>
      <w:r w:rsidR="008A1963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 </w:t>
      </w:r>
      <w:r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двух дней</w:t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EC0B0C" w14:textId="77777777" w:rsidR="005F280C" w:rsidRPr="006D7379" w:rsidRDefault="005F280C" w:rsidP="00A5330B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материалы могут стать основой для</w:t>
      </w:r>
      <w:r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деятельности, классных часов, школьных воспитательных мероприятий, пополнить экспозиции школьных музеев. Приобретенные знания и навыки ведения исследовательской и проектной деятельности могут стать основой научных работ по различным темам.</w:t>
      </w:r>
    </w:p>
    <w:p w14:paraId="1B707EFD" w14:textId="103F857C" w:rsidR="006D7379" w:rsidRPr="006D7379" w:rsidRDefault="006D7379" w:rsidP="008A1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>По желанию педагогов и</w:t>
      </w:r>
      <w:r w:rsidR="008A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8A19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темы могут быть</w:t>
      </w:r>
      <w:r w:rsidR="005F280C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изменены или добавлены новые: </w:t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«Школа Соловецких юнг и ее известные выпускники», «Первая школа юнг», </w:t>
      </w:r>
      <w:r w:rsidR="008A196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>«Н.Г. Кузнецов: принимаю ответственность на себя», «Командиры – наставники», «Памятные места Архангельской области, связанные с Соловецкими юнгами».</w:t>
      </w:r>
    </w:p>
    <w:p w14:paraId="45C46928" w14:textId="68085C88" w:rsidR="006D7379" w:rsidRPr="006D7379" w:rsidRDefault="006D7379" w:rsidP="00A5330B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выбора </w:t>
      </w:r>
      <w:proofErr w:type="spellStart"/>
      <w:r w:rsidR="008A19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spellEnd"/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педагогов можно подготовить исследовательскую работу или проект, который может участвовать в конкурсах</w:t>
      </w:r>
      <w:r w:rsidR="008A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различного уровня</w:t>
      </w:r>
      <w:r w:rsidRPr="006D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B02F4AE" w14:textId="77777777" w:rsidR="00D22772" w:rsidRPr="007E07F3" w:rsidRDefault="00DD0042" w:rsidP="00A5330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07F3">
        <w:rPr>
          <w:rFonts w:ascii="Times New Roman" w:hAnsi="Times New Roman" w:cs="Times New Roman"/>
          <w:b/>
          <w:sz w:val="24"/>
          <w:szCs w:val="24"/>
        </w:rPr>
        <w:t>Наглядно-иллюстративные материалы.</w:t>
      </w:r>
    </w:p>
    <w:p w14:paraId="5B71862F" w14:textId="77777777" w:rsidR="00CE2D79" w:rsidRPr="00CE2D79" w:rsidRDefault="00CE2D79" w:rsidP="00A5330B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E2D79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маршрута «Подвиги выпускников Школы юнг ВМФ в военной истории Архангельской области» имеет высокий уровень когнитивного воздействия и будет интересна подросткам и педагогам, так как она наглядна и </w:t>
      </w:r>
      <w:r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достаточно </w:t>
      </w:r>
      <w:r w:rsidRPr="00CE2D79">
        <w:rPr>
          <w:rFonts w:ascii="Times New Roman" w:eastAsia="Times New Roman" w:hAnsi="Times New Roman" w:cs="Times New Roman"/>
          <w:color w:val="000000"/>
          <w:sz w:val="24"/>
        </w:rPr>
        <w:t>интерактивна.</w:t>
      </w:r>
    </w:p>
    <w:p w14:paraId="2D35A426" w14:textId="65C29266" w:rsidR="000330DE" w:rsidRPr="008960AF" w:rsidRDefault="00CE2D79" w:rsidP="00A5330B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E2D79">
        <w:rPr>
          <w:rFonts w:ascii="Times New Roman" w:eastAsia="Times New Roman" w:hAnsi="Times New Roman" w:cs="Times New Roman"/>
          <w:color w:val="000000"/>
          <w:sz w:val="24"/>
        </w:rPr>
        <w:t xml:space="preserve">Посещение экскурсионных объектов маршрута дает возможность оптимизировать процесс обучения за счет использования различных демонстрационных материалов </w:t>
      </w:r>
      <w:r w:rsidR="008A1963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CE2D79">
        <w:rPr>
          <w:rFonts w:ascii="Times New Roman" w:eastAsia="Times New Roman" w:hAnsi="Times New Roman" w:cs="Times New Roman"/>
          <w:color w:val="000000"/>
          <w:sz w:val="24"/>
        </w:rPr>
        <w:t xml:space="preserve">и современных технических средств, которые вовлекают учащихся в познавательный </w:t>
      </w:r>
      <w:r w:rsidR="008A1963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CE2D79">
        <w:rPr>
          <w:rFonts w:ascii="Times New Roman" w:eastAsia="Times New Roman" w:hAnsi="Times New Roman" w:cs="Times New Roman"/>
          <w:color w:val="000000"/>
          <w:sz w:val="24"/>
        </w:rPr>
        <w:t>и исследовательский процессы</w:t>
      </w:r>
      <w:r w:rsidRPr="008960A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CE2D7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DE70EEE" w14:textId="44648EC5" w:rsidR="008960AF" w:rsidRPr="008960AF" w:rsidRDefault="007E07F3" w:rsidP="00A5330B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Знакомство с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экспозицией 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>в музее</w:t>
      </w:r>
      <w:r w:rsidR="008960AF" w:rsidRPr="008960A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960AF"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документального фильма 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помогает визуализировать информацию </w:t>
      </w:r>
      <w:r w:rsidR="000330DE" w:rsidRPr="00543269">
        <w:rPr>
          <w:rFonts w:ascii="Times New Roman" w:eastAsia="Times New Roman" w:hAnsi="Times New Roman" w:cs="Times New Roman"/>
          <w:color w:val="000000"/>
          <w:sz w:val="24"/>
        </w:rPr>
        <w:t xml:space="preserve">о деятельности школ юнг на Севере в годы Великой Отечественной 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войны и </w:t>
      </w:r>
      <w:r w:rsidR="000330DE" w:rsidRPr="00543269">
        <w:rPr>
          <w:rFonts w:ascii="Times New Roman" w:eastAsia="Times New Roman" w:hAnsi="Times New Roman" w:cs="Times New Roman"/>
          <w:color w:val="000000"/>
          <w:sz w:val="24"/>
        </w:rPr>
        <w:t>о героизме и мужестве соловецких юнг Северного флота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. Демонстрация макета судна с рассказом </w:t>
      </w:r>
      <w:r w:rsidR="000330DE" w:rsidRPr="00543269">
        <w:rPr>
          <w:rFonts w:ascii="Times New Roman" w:eastAsia="Times New Roman" w:hAnsi="Times New Roman" w:cs="Times New Roman"/>
          <w:color w:val="000000"/>
          <w:sz w:val="24"/>
        </w:rPr>
        <w:t xml:space="preserve">о конструктивных 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>его элементах и</w:t>
      </w:r>
      <w:r w:rsidR="000330DE" w:rsidRPr="00543269">
        <w:rPr>
          <w:rFonts w:ascii="Times New Roman" w:eastAsia="Times New Roman" w:hAnsi="Times New Roman" w:cs="Times New Roman"/>
          <w:color w:val="000000"/>
          <w:sz w:val="24"/>
        </w:rPr>
        <w:t xml:space="preserve"> видах такелажа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исторического музейного объекта «Блиндаж Победы», включающего в себя воссозданную землянку</w:t>
      </w:r>
      <w:r w:rsidR="00091F85"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91F85"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демонстрации оружия Победы 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усиливают погружение </w:t>
      </w:r>
      <w:r w:rsidR="008A1963">
        <w:rPr>
          <w:rFonts w:ascii="Times New Roman" w:eastAsia="Times New Roman" w:hAnsi="Times New Roman" w:cs="Times New Roman"/>
          <w:color w:val="000000"/>
          <w:sz w:val="24"/>
        </w:rPr>
        <w:br/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>в изучаемую среду</w:t>
      </w:r>
      <w:r w:rsidR="000330DE" w:rsidRPr="0054326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B9370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0330DE" w:rsidRPr="00543269">
        <w:rPr>
          <w:rFonts w:ascii="Times New Roman" w:eastAsia="Times New Roman" w:hAnsi="Times New Roman" w:cs="Times New Roman"/>
          <w:color w:val="000000"/>
          <w:sz w:val="24"/>
        </w:rPr>
        <w:t xml:space="preserve">астер-класс по вязанию морских 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узлов, стрельбе, гребле на </w:t>
      </w:r>
      <w:r>
        <w:rPr>
          <w:rFonts w:ascii="Times New Roman" w:eastAsia="Times New Roman" w:hAnsi="Times New Roman" w:cs="Times New Roman"/>
          <w:color w:val="000000"/>
          <w:sz w:val="24"/>
        </w:rPr>
        <w:t>ЯЛ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-6 </w:t>
      </w:r>
      <w:r w:rsidR="008A1963">
        <w:rPr>
          <w:rFonts w:ascii="Times New Roman" w:eastAsia="Times New Roman" w:hAnsi="Times New Roman" w:cs="Times New Roman"/>
          <w:color w:val="000000"/>
          <w:sz w:val="24"/>
        </w:rPr>
        <w:br/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>и аварийно-</w:t>
      </w:r>
      <w:r w:rsidR="00E45D63" w:rsidRPr="008960AF">
        <w:rPr>
          <w:rFonts w:ascii="Times New Roman" w:eastAsia="Times New Roman" w:hAnsi="Times New Roman" w:cs="Times New Roman"/>
          <w:color w:val="000000"/>
          <w:sz w:val="24"/>
        </w:rPr>
        <w:t>спасательны</w:t>
      </w:r>
      <w:r w:rsidR="008A196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E45D63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 работа</w:t>
      </w:r>
      <w:r w:rsidR="008A196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0330DE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 с использованием спасательного конца Александрова, по</w:t>
      </w:r>
      <w:r w:rsidR="00656D40" w:rsidRPr="008960AF">
        <w:rPr>
          <w:rFonts w:ascii="Times New Roman" w:eastAsia="Times New Roman" w:hAnsi="Times New Roman" w:cs="Times New Roman"/>
          <w:color w:val="000000"/>
          <w:sz w:val="24"/>
        </w:rPr>
        <w:t>зволя</w:t>
      </w:r>
      <w:r w:rsidR="008A1963">
        <w:rPr>
          <w:rFonts w:ascii="Times New Roman" w:eastAsia="Times New Roman" w:hAnsi="Times New Roman" w:cs="Times New Roman"/>
          <w:color w:val="000000"/>
          <w:sz w:val="24"/>
        </w:rPr>
        <w:t>ю</w:t>
      </w:r>
      <w:r w:rsidR="00656D40" w:rsidRPr="008960AF">
        <w:rPr>
          <w:rFonts w:ascii="Times New Roman" w:eastAsia="Times New Roman" w:hAnsi="Times New Roman" w:cs="Times New Roman"/>
          <w:color w:val="000000"/>
          <w:sz w:val="24"/>
        </w:rPr>
        <w:t>т не только увидеть наглядно часть процесса обучения юнг, но и</w:t>
      </w:r>
      <w:r w:rsidR="008960AF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 практически освоить навык</w:t>
      </w:r>
      <w:r w:rsidR="008A1963">
        <w:rPr>
          <w:rFonts w:ascii="Times New Roman" w:eastAsia="Times New Roman" w:hAnsi="Times New Roman" w:cs="Times New Roman"/>
          <w:color w:val="000000"/>
          <w:sz w:val="24"/>
        </w:rPr>
        <w:t xml:space="preserve"> гребли и стрельбы</w:t>
      </w:r>
      <w:r w:rsidR="008960AF" w:rsidRPr="008960A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434CB74" w14:textId="72BC61C5" w:rsidR="00337C15" w:rsidRPr="008960AF" w:rsidRDefault="00337C15" w:rsidP="00A5330B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знакомство с памятн</w:t>
      </w:r>
      <w:r w:rsidR="00101067">
        <w:rPr>
          <w:rFonts w:ascii="Times New Roman" w:eastAsia="Times New Roman" w:hAnsi="Times New Roman" w:cs="Times New Roman"/>
          <w:color w:val="000000"/>
          <w:sz w:val="24"/>
          <w:szCs w:val="24"/>
        </w:rPr>
        <w:t>ыми местами</w:t>
      </w:r>
      <w:r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аудиогида, выполнение </w:t>
      </w:r>
      <w:r w:rsidR="008A1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тематических </w:t>
      </w:r>
      <w:r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заданий по каждому из них, сбор фактов </w:t>
      </w:r>
      <w:r w:rsidR="008A1963">
        <w:rPr>
          <w:rFonts w:ascii="Times New Roman" w:eastAsia="Times New Roman" w:hAnsi="Times New Roman" w:cs="Times New Roman"/>
          <w:color w:val="000000"/>
          <w:sz w:val="24"/>
          <w:szCs w:val="24"/>
        </w:rPr>
        <w:t>о жизни и обучени</w:t>
      </w:r>
      <w:r w:rsidR="001010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юнг, создание презентации</w:t>
      </w:r>
      <w:r w:rsidR="008960AF"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01067" w:rsidRPr="0010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это </w:t>
      </w:r>
      <w:r w:rsidR="008960AF"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960AF" w:rsidRPr="00CE2D79">
        <w:rPr>
          <w:rFonts w:ascii="Times New Roman" w:eastAsia="Times New Roman" w:hAnsi="Times New Roman" w:cs="Times New Roman"/>
          <w:color w:val="000000"/>
          <w:sz w:val="24"/>
        </w:rPr>
        <w:t>асшир</w:t>
      </w:r>
      <w:r w:rsidR="008960AF" w:rsidRPr="008960AF">
        <w:rPr>
          <w:rFonts w:ascii="Times New Roman" w:eastAsia="Times New Roman" w:hAnsi="Times New Roman" w:cs="Times New Roman"/>
          <w:color w:val="000000"/>
          <w:sz w:val="24"/>
        </w:rPr>
        <w:t>яет</w:t>
      </w:r>
      <w:r w:rsidR="007E07F3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8960AF" w:rsidRPr="00CE2D79">
        <w:rPr>
          <w:rFonts w:ascii="Times New Roman" w:eastAsia="Times New Roman" w:hAnsi="Times New Roman" w:cs="Times New Roman"/>
          <w:color w:val="000000"/>
          <w:sz w:val="24"/>
        </w:rPr>
        <w:t xml:space="preserve"> углуб</w:t>
      </w:r>
      <w:r w:rsidR="008960AF" w:rsidRPr="008960AF">
        <w:rPr>
          <w:rFonts w:ascii="Times New Roman" w:eastAsia="Times New Roman" w:hAnsi="Times New Roman" w:cs="Times New Roman"/>
          <w:color w:val="000000"/>
          <w:sz w:val="24"/>
        </w:rPr>
        <w:t>ляе</w:t>
      </w:r>
      <w:r w:rsidR="008960AF" w:rsidRPr="00CE2D79">
        <w:rPr>
          <w:rFonts w:ascii="Times New Roman" w:eastAsia="Times New Roman" w:hAnsi="Times New Roman" w:cs="Times New Roman"/>
          <w:color w:val="000000"/>
          <w:sz w:val="24"/>
        </w:rPr>
        <w:t>т</w:t>
      </w:r>
      <w:r w:rsidR="007E07F3">
        <w:rPr>
          <w:rFonts w:ascii="Times New Roman" w:eastAsia="Times New Roman" w:hAnsi="Times New Roman" w:cs="Times New Roman"/>
          <w:color w:val="000000"/>
          <w:sz w:val="24"/>
        </w:rPr>
        <w:t>, закрепляет</w:t>
      </w:r>
      <w:r w:rsidR="008960AF" w:rsidRPr="00CE2D79"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</w:t>
      </w:r>
      <w:r w:rsidR="008960AF" w:rsidRPr="008960AF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8960AF" w:rsidRPr="00CE2D7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01067">
        <w:rPr>
          <w:rFonts w:ascii="Times New Roman" w:eastAsia="Times New Roman" w:hAnsi="Times New Roman" w:cs="Times New Roman"/>
          <w:color w:val="000000"/>
          <w:sz w:val="24"/>
        </w:rPr>
        <w:br/>
      </w:r>
      <w:r w:rsidR="008960AF" w:rsidRPr="00CE2D79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8960AF" w:rsidRPr="008960AF">
        <w:rPr>
          <w:rFonts w:ascii="Times New Roman" w:eastAsia="Times New Roman" w:hAnsi="Times New Roman" w:cs="Times New Roman"/>
          <w:color w:val="000000"/>
          <w:sz w:val="24"/>
        </w:rPr>
        <w:t xml:space="preserve">б изучаемых событиях. </w:t>
      </w:r>
    </w:p>
    <w:p w14:paraId="186DF8E2" w14:textId="3FFFC551" w:rsidR="00091F85" w:rsidRDefault="00091F85" w:rsidP="00A5330B">
      <w:pPr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Погружение </w:t>
      </w:r>
      <w:r w:rsid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наглядности, интерактивности, </w:t>
      </w:r>
      <w:proofErr w:type="spellStart"/>
      <w:r w:rsidR="008960AF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практикоориентированности</w:t>
      </w:r>
      <w:proofErr w:type="spellEnd"/>
      <w:r w:rsidR="008960AF"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07F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</w:t>
      </w:r>
      <w:r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почувствовать себя одним целым с такими же, как они ребятами </w:t>
      </w:r>
      <w:r w:rsid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юнгами</w:t>
      </w:r>
      <w:r w:rsidR="008960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418CEA" w14:textId="57EFBB85" w:rsidR="00101067" w:rsidRPr="00CE08C8" w:rsidRDefault="00101067" w:rsidP="00A5330B">
      <w:pPr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8C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Дополнительными материалами могут стать:</w:t>
      </w:r>
    </w:p>
    <w:p w14:paraId="4DF1C47A" w14:textId="77777777" w:rsidR="00352270" w:rsidRPr="00CE08C8" w:rsidRDefault="000545AB" w:rsidP="00A5330B">
      <w:pPr>
        <w:numPr>
          <w:ilvl w:val="0"/>
          <w:numId w:val="8"/>
        </w:numPr>
        <w:spacing w:after="0" w:line="240" w:lineRule="auto"/>
        <w:ind w:right="4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CE08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Соловецкие юнги </w:t>
      </w:r>
      <w:hyperlink r:id="rId9" w:history="1">
        <w:r w:rsidR="00352270" w:rsidRPr="00CE08C8">
          <w:rPr>
            <w:rFonts w:ascii="Times New Roman" w:eastAsia="Times New Roman" w:hAnsi="Times New Roman" w:cs="Times New Roman"/>
            <w:color w:val="000000" w:themeColor="text1"/>
            <w:sz w:val="24"/>
            <w:u w:val="single"/>
          </w:rPr>
          <w:t>https://www.youtube.com/watch?v=zdXZF0QCj6s</w:t>
        </w:r>
      </w:hyperlink>
    </w:p>
    <w:p w14:paraId="4F0B5602" w14:textId="77777777" w:rsidR="000545AB" w:rsidRPr="00CE08C8" w:rsidRDefault="000545AB" w:rsidP="00A5330B">
      <w:pPr>
        <w:numPr>
          <w:ilvl w:val="0"/>
          <w:numId w:val="8"/>
        </w:numPr>
        <w:spacing w:after="0" w:line="240" w:lineRule="auto"/>
        <w:ind w:right="4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0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Соловецкая школа юнг </w:t>
      </w:r>
      <w:hyperlink r:id="rId10" w:history="1">
        <w:r w:rsidR="00352270" w:rsidRPr="00CE08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https://www.youtube.com/watch?v=GnKR_vlLTYk&amp;t=393s</w:t>
        </w:r>
      </w:hyperlink>
    </w:p>
    <w:p w14:paraId="00EF74D4" w14:textId="77777777" w:rsidR="000545AB" w:rsidRPr="00CE08C8" w:rsidRDefault="000545AB" w:rsidP="00A5330B">
      <w:pPr>
        <w:numPr>
          <w:ilvl w:val="0"/>
          <w:numId w:val="8"/>
        </w:numPr>
        <w:spacing w:after="0" w:line="240" w:lineRule="auto"/>
        <w:ind w:right="4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0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Школа юнг, 1943 г. Соловецкие острова, Белое море, Северный флот, кинохроника. </w:t>
      </w:r>
      <w:hyperlink r:id="rId11" w:history="1">
        <w:r w:rsidR="00352270" w:rsidRPr="00CE08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https://www.youtube.com/watch?v=Kvz55VXvf4s</w:t>
        </w:r>
      </w:hyperlink>
    </w:p>
    <w:p w14:paraId="7A965782" w14:textId="055AD2F5" w:rsidR="00101067" w:rsidRPr="00BA7D9F" w:rsidRDefault="000545AB" w:rsidP="00CE08C8">
      <w:pPr>
        <w:numPr>
          <w:ilvl w:val="0"/>
          <w:numId w:val="8"/>
        </w:numPr>
        <w:spacing w:after="0" w:line="240" w:lineRule="auto"/>
        <w:ind w:right="4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0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Соловецкие юнги. Спасибо маленькому герою </w:t>
      </w:r>
      <w:hyperlink r:id="rId12" w:history="1">
        <w:r w:rsidR="00352270" w:rsidRPr="00CE08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https://www.youtube.com/watch?v=NWLHdiWDW1U</w:t>
        </w:r>
      </w:hyperlink>
    </w:p>
    <w:p w14:paraId="085BB203" w14:textId="360A795B" w:rsidR="00BA7D9F" w:rsidRPr="00CE08C8" w:rsidRDefault="00BA7D9F" w:rsidP="00CE08C8">
      <w:pPr>
        <w:numPr>
          <w:ilvl w:val="0"/>
          <w:numId w:val="8"/>
        </w:numPr>
        <w:spacing w:after="0" w:line="240" w:lineRule="auto"/>
        <w:ind w:right="47"/>
        <w:contextualSpacing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 морем – солнце, 1976 (</w:t>
      </w:r>
    </w:p>
    <w:p w14:paraId="3B1F6556" w14:textId="6BB4DB4A" w:rsidR="004618A9" w:rsidRPr="009F2779" w:rsidRDefault="00101067" w:rsidP="00CE08C8">
      <w:pPr>
        <w:spacing w:before="120" w:after="12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F2779">
        <w:rPr>
          <w:rStyle w:val="a5"/>
          <w:rFonts w:ascii="Times New Roman" w:eastAsia="Times New Roman" w:hAnsi="Times New Roman" w:cs="Times New Roman"/>
          <w:b/>
          <w:color w:val="auto"/>
          <w:sz w:val="24"/>
          <w:u w:val="none"/>
          <w:lang w:val="en-US"/>
        </w:rPr>
        <w:t>III</w:t>
      </w:r>
      <w:r w:rsidRPr="009F2779">
        <w:rPr>
          <w:rStyle w:val="a5"/>
          <w:rFonts w:ascii="Times New Roman" w:eastAsia="Times New Roman" w:hAnsi="Times New Roman" w:cs="Times New Roman"/>
          <w:b/>
          <w:color w:val="auto"/>
          <w:sz w:val="24"/>
          <w:u w:val="none"/>
        </w:rPr>
        <w:t xml:space="preserve"> Методический блок</w:t>
      </w:r>
    </w:p>
    <w:p w14:paraId="3E7F7294" w14:textId="4F0741C4" w:rsidR="007E07F3" w:rsidRPr="00CE08C8" w:rsidRDefault="00CE08C8" w:rsidP="00CE08C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E07F3" w:rsidRPr="00CE08C8" w:rsidSect="007E07F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CE08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блок маршрута «Подвиги выпускников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юнг ВМФ в военной истории </w:t>
      </w:r>
      <w:r w:rsidRPr="00CE08C8">
        <w:rPr>
          <w:rFonts w:ascii="Times New Roman" w:eastAsia="Times New Roman" w:hAnsi="Times New Roman" w:cs="Times New Roman"/>
          <w:color w:val="000000"/>
          <w:sz w:val="24"/>
          <w:szCs w:val="24"/>
        </w:rPr>
        <w:t>Архангельской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8C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основные этапы движения, продолжительность, содержание экскурсий, объекты показа. Все это отражено в технологической карте (Таблица 1). На всех этапах деятельности учащихся авторами прописаны формируемые УУД, а также даны методические указания и приемы деятельности, позволяющие решить основные цели программы. Описана деятельность педагога, экскурсовода и учащихся на всех этапах маршрута.</w:t>
      </w:r>
    </w:p>
    <w:p w14:paraId="3A5B658B" w14:textId="47E6E8FC" w:rsidR="00EA5ACF" w:rsidRPr="002B6066" w:rsidRDefault="00101067" w:rsidP="00CE0239">
      <w:pPr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6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</w:t>
      </w:r>
    </w:p>
    <w:p w14:paraId="41AA6983" w14:textId="419E9903" w:rsidR="002B6066" w:rsidRPr="002B6066" w:rsidRDefault="00101067" w:rsidP="002B6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66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культурно-познавательного маршрута «Подвиги выпускников Школы юнг ВМФ</w:t>
      </w:r>
    </w:p>
    <w:p w14:paraId="489D5F91" w14:textId="63A164F1" w:rsidR="00101067" w:rsidRPr="002B6066" w:rsidRDefault="00101067" w:rsidP="002B6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066">
        <w:rPr>
          <w:rFonts w:ascii="Times New Roman" w:hAnsi="Times New Roman" w:cs="Times New Roman"/>
          <w:b/>
          <w:bCs/>
          <w:sz w:val="24"/>
          <w:szCs w:val="24"/>
        </w:rPr>
        <w:t>в военной истории Архангельской области»</w:t>
      </w:r>
    </w:p>
    <w:tbl>
      <w:tblPr>
        <w:tblStyle w:val="a4"/>
        <w:tblW w:w="155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985"/>
        <w:gridCol w:w="2126"/>
        <w:gridCol w:w="2126"/>
        <w:gridCol w:w="2126"/>
        <w:gridCol w:w="2127"/>
        <w:gridCol w:w="2412"/>
      </w:tblGrid>
      <w:tr w:rsidR="001C4432" w:rsidRPr="00587964" w14:paraId="07328D06" w14:textId="77777777" w:rsidTr="006F6969">
        <w:trPr>
          <w:cantSplit/>
          <w:trHeight w:val="1134"/>
        </w:trPr>
        <w:tc>
          <w:tcPr>
            <w:tcW w:w="1702" w:type="dxa"/>
            <w:vAlign w:val="center"/>
          </w:tcPr>
          <w:p w14:paraId="5F534DCD" w14:textId="77777777" w:rsidR="00EA5ACF" w:rsidRPr="00101067" w:rsidRDefault="00EA5ACF" w:rsidP="0010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</w:p>
        </w:tc>
        <w:tc>
          <w:tcPr>
            <w:tcW w:w="992" w:type="dxa"/>
            <w:vAlign w:val="center"/>
          </w:tcPr>
          <w:p w14:paraId="19DC962E" w14:textId="497107D8" w:rsidR="000355DC" w:rsidRPr="00101067" w:rsidRDefault="00101067" w:rsidP="0010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1985" w:type="dxa"/>
            <w:vAlign w:val="center"/>
          </w:tcPr>
          <w:p w14:paraId="3E7A1AFC" w14:textId="77777777" w:rsidR="00EA5ACF" w:rsidRPr="00101067" w:rsidRDefault="00EA5ACF" w:rsidP="0010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2126" w:type="dxa"/>
            <w:vAlign w:val="center"/>
          </w:tcPr>
          <w:p w14:paraId="6D69F8D4" w14:textId="77777777" w:rsidR="00EA5ACF" w:rsidRPr="00101067" w:rsidRDefault="00EA5ACF" w:rsidP="0010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показа</w:t>
            </w:r>
          </w:p>
        </w:tc>
        <w:tc>
          <w:tcPr>
            <w:tcW w:w="2126" w:type="dxa"/>
            <w:vAlign w:val="center"/>
          </w:tcPr>
          <w:p w14:paraId="157BE191" w14:textId="77777777" w:rsidR="00EA5ACF" w:rsidRPr="00101067" w:rsidRDefault="00EA5ACF" w:rsidP="0010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  <w:r w:rsidR="007E07F3"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355DC"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экскурсовода</w:t>
            </w:r>
          </w:p>
        </w:tc>
        <w:tc>
          <w:tcPr>
            <w:tcW w:w="2126" w:type="dxa"/>
            <w:vAlign w:val="center"/>
          </w:tcPr>
          <w:p w14:paraId="4C893797" w14:textId="2632DE17" w:rsidR="00EA5ACF" w:rsidRPr="00101067" w:rsidRDefault="00EA5ACF" w:rsidP="0010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="00AB2C95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уча</w:t>
            </w:r>
            <w:r w:rsidR="00AB2C9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</w:p>
        </w:tc>
        <w:tc>
          <w:tcPr>
            <w:tcW w:w="2127" w:type="dxa"/>
            <w:vAlign w:val="center"/>
          </w:tcPr>
          <w:p w14:paraId="4726735F" w14:textId="77777777" w:rsidR="00EA5ACF" w:rsidRPr="00101067" w:rsidRDefault="00EA5ACF" w:rsidP="0010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УУД</w:t>
            </w:r>
          </w:p>
        </w:tc>
        <w:tc>
          <w:tcPr>
            <w:tcW w:w="2412" w:type="dxa"/>
            <w:vAlign w:val="center"/>
          </w:tcPr>
          <w:p w14:paraId="2924E359" w14:textId="77777777" w:rsidR="00EA5ACF" w:rsidRPr="00101067" w:rsidRDefault="00EA5ACF" w:rsidP="001010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указания, приемы</w:t>
            </w:r>
          </w:p>
        </w:tc>
      </w:tr>
      <w:tr w:rsidR="00517343" w:rsidRPr="00587964" w14:paraId="21DAEE95" w14:textId="77777777" w:rsidTr="006F6969">
        <w:trPr>
          <w:cantSplit/>
          <w:trHeight w:val="808"/>
        </w:trPr>
        <w:tc>
          <w:tcPr>
            <w:tcW w:w="15596" w:type="dxa"/>
            <w:gridSpan w:val="8"/>
          </w:tcPr>
          <w:p w14:paraId="3958E1CB" w14:textId="052387F8" w:rsidR="00517343" w:rsidRPr="00101067" w:rsidRDefault="00D15451" w:rsidP="0053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  <w:r w:rsidR="00E43753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Маршрут: </w:t>
            </w:r>
            <w:r w:rsidR="00536158" w:rsidRPr="00536158">
              <w:rPr>
                <w:rFonts w:ascii="Times New Roman" w:hAnsi="Times New Roman" w:cs="Times New Roman"/>
                <w:sz w:val="20"/>
                <w:szCs w:val="20"/>
              </w:rPr>
              <w:t>ГБУК АО «</w:t>
            </w:r>
            <w:proofErr w:type="spellStart"/>
            <w:r w:rsidR="00536158" w:rsidRPr="00536158">
              <w:rPr>
                <w:rFonts w:ascii="Times New Roman" w:hAnsi="Times New Roman" w:cs="Times New Roman"/>
                <w:sz w:val="20"/>
                <w:szCs w:val="20"/>
              </w:rPr>
              <w:t>Севмормузей</w:t>
            </w:r>
            <w:proofErr w:type="spellEnd"/>
            <w:r w:rsidR="00536158" w:rsidRPr="00536158">
              <w:rPr>
                <w:rFonts w:ascii="Times New Roman" w:hAnsi="Times New Roman" w:cs="Times New Roman"/>
                <w:sz w:val="20"/>
                <w:szCs w:val="20"/>
              </w:rPr>
              <w:t xml:space="preserve">» (выставка о деятельности школ юнг на Севере в годы Великой Отечественной войны) – пешеходная экскурсия с использованием аудиогида и выполнением тематических заданий (памятник Петру I – памятный знак «400 лет основания лоцманской службы России» – стела «Архангельск – Город воинской славы» – Аллея Славы – памятник «Участникам Северных конвоев 1941-1945 годов» – Монумент Победы – памятник Юнгам Северного флота – памятник адмиралу 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 xml:space="preserve">Н.Г. </w:t>
            </w:r>
            <w:r w:rsidR="00536158" w:rsidRPr="00536158">
              <w:rPr>
                <w:rFonts w:ascii="Times New Roman" w:hAnsi="Times New Roman" w:cs="Times New Roman"/>
                <w:sz w:val="20"/>
                <w:szCs w:val="20"/>
              </w:rPr>
              <w:t>Кузнецову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C4432" w:rsidRPr="00587964" w14:paraId="559F3ED2" w14:textId="77777777" w:rsidTr="006F6969">
        <w:tc>
          <w:tcPr>
            <w:tcW w:w="1702" w:type="dxa"/>
            <w:vMerge w:val="restart"/>
          </w:tcPr>
          <w:p w14:paraId="66FF88B1" w14:textId="77777777" w:rsidR="00255E31" w:rsidRPr="00101067" w:rsidRDefault="00255E31" w:rsidP="0053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АО «</w:t>
            </w:r>
            <w:proofErr w:type="spellStart"/>
            <w:r w:rsidRPr="00101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Севмормузей</w:t>
            </w:r>
            <w:proofErr w:type="spellEnd"/>
            <w:r w:rsidRPr="001010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742BE1D6" w14:textId="5EF3A9E9" w:rsidR="00255E31" w:rsidRPr="00101067" w:rsidRDefault="00536158" w:rsidP="00255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55E31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985" w:type="dxa"/>
          </w:tcPr>
          <w:p w14:paraId="5283D264" w14:textId="77777777" w:rsidR="00255E31" w:rsidRPr="00101067" w:rsidRDefault="00255E31" w:rsidP="00D15451">
            <w:pPr>
              <w:spacing w:line="270" w:lineRule="auto"/>
              <w:ind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Экспозиция о деятельности школ юнг на Севере в годы Великой Отечественной войны</w:t>
            </w:r>
          </w:p>
        </w:tc>
        <w:tc>
          <w:tcPr>
            <w:tcW w:w="2126" w:type="dxa"/>
          </w:tcPr>
          <w:p w14:paraId="262B25B7" w14:textId="77777777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Фотографии, стенды о деятельности школы юнг на Севере в годы ВОВ</w:t>
            </w:r>
          </w:p>
        </w:tc>
        <w:tc>
          <w:tcPr>
            <w:tcW w:w="2126" w:type="dxa"/>
          </w:tcPr>
          <w:p w14:paraId="605299B9" w14:textId="77777777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Экскурсовод проводит экскурсию.</w:t>
            </w:r>
          </w:p>
          <w:p w14:paraId="30D9201C" w14:textId="45C6B021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82A7DF" w14:textId="2DA3F1BC" w:rsidR="00255E31" w:rsidRPr="00101067" w:rsidRDefault="00AB2C95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255E31" w:rsidRPr="00101067"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</w:p>
          <w:p w14:paraId="756F123D" w14:textId="77777777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экскурсию, делают записи в путевом</w:t>
            </w:r>
          </w:p>
          <w:p w14:paraId="411BB4A8" w14:textId="77777777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дневнике,</w:t>
            </w:r>
          </w:p>
          <w:p w14:paraId="5EEE6CAB" w14:textId="77777777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</w:p>
          <w:p w14:paraId="7BCBBB94" w14:textId="77777777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14:paraId="51E80657" w14:textId="77777777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экскурсоводу.</w:t>
            </w:r>
          </w:p>
        </w:tc>
        <w:tc>
          <w:tcPr>
            <w:tcW w:w="2127" w:type="dxa"/>
          </w:tcPr>
          <w:p w14:paraId="4D480EE5" w14:textId="77777777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Познавательные,</w:t>
            </w:r>
          </w:p>
          <w:p w14:paraId="6070587B" w14:textId="77777777" w:rsidR="00255E31" w:rsidRPr="00101067" w:rsidRDefault="001C4432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2412" w:type="dxa"/>
          </w:tcPr>
          <w:p w14:paraId="6F09FBEE" w14:textId="1C60F7CE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Создание экскурсоводом положительного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эмоционального</w:t>
            </w:r>
          </w:p>
          <w:p w14:paraId="05CAF0CE" w14:textId="53728DA4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настроя. </w:t>
            </w:r>
          </w:p>
          <w:p w14:paraId="5F701C22" w14:textId="2E8475FE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Использование приема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описания экскурсионных объектов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7124D7" w14:textId="77777777" w:rsidR="00255E31" w:rsidRPr="00101067" w:rsidRDefault="00255E31" w:rsidP="0053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32" w:rsidRPr="00587964" w14:paraId="7225DAB6" w14:textId="77777777" w:rsidTr="006F6969">
        <w:tc>
          <w:tcPr>
            <w:tcW w:w="1702" w:type="dxa"/>
            <w:vMerge/>
          </w:tcPr>
          <w:p w14:paraId="5939DBB9" w14:textId="77777777" w:rsidR="00255E31" w:rsidRPr="00101067" w:rsidRDefault="00255E31" w:rsidP="001010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AF3574" w14:textId="77777777" w:rsidR="00255E31" w:rsidRPr="00101067" w:rsidRDefault="00255E31" w:rsidP="00255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985" w:type="dxa"/>
          </w:tcPr>
          <w:p w14:paraId="2BA2768A" w14:textId="77777777" w:rsidR="00255E31" w:rsidRPr="00101067" w:rsidRDefault="00255E31" w:rsidP="001C4432">
            <w:pPr>
              <w:spacing w:line="270" w:lineRule="auto"/>
              <w:ind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Виды морских узлов </w:t>
            </w:r>
            <w:r w:rsidR="009B29AF" w:rsidRPr="00101067">
              <w:rPr>
                <w:rFonts w:ascii="Times New Roman" w:hAnsi="Times New Roman" w:cs="Times New Roman"/>
                <w:sz w:val="20"/>
                <w:szCs w:val="20"/>
              </w:rPr>
              <w:t>(мастер-класс)</w:t>
            </w:r>
          </w:p>
        </w:tc>
        <w:tc>
          <w:tcPr>
            <w:tcW w:w="2126" w:type="dxa"/>
          </w:tcPr>
          <w:p w14:paraId="12AA45FB" w14:textId="77777777" w:rsidR="00255E31" w:rsidRPr="00101067" w:rsidRDefault="00255E31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Морские узлы</w:t>
            </w:r>
          </w:p>
        </w:tc>
        <w:tc>
          <w:tcPr>
            <w:tcW w:w="2126" w:type="dxa"/>
          </w:tcPr>
          <w:p w14:paraId="294B6A5A" w14:textId="67D47054" w:rsidR="00536158" w:rsidRPr="00101067" w:rsidRDefault="00255E31" w:rsidP="0053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Экскурсовод демонстрирует виды морских узлов, показывает технологию их завязывания, помогает учащимся. </w:t>
            </w:r>
          </w:p>
          <w:p w14:paraId="0B1CFAE3" w14:textId="2AAF4B1F" w:rsidR="00255E31" w:rsidRPr="00101067" w:rsidRDefault="00255E31" w:rsidP="00255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D1836B" w14:textId="170102F2" w:rsidR="00255E31" w:rsidRPr="00101067" w:rsidRDefault="00AB2C95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9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>ыполняют практическое задание по вязанию морских узлов.</w:t>
            </w:r>
          </w:p>
        </w:tc>
        <w:tc>
          <w:tcPr>
            <w:tcW w:w="2127" w:type="dxa"/>
          </w:tcPr>
          <w:p w14:paraId="0DAB9F7A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Познавательные,</w:t>
            </w:r>
          </w:p>
          <w:p w14:paraId="0C11CBB0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коммуникативные,</w:t>
            </w:r>
          </w:p>
          <w:p w14:paraId="21BFD38A" w14:textId="77777777" w:rsidR="00255E3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личностные.</w:t>
            </w:r>
          </w:p>
        </w:tc>
        <w:tc>
          <w:tcPr>
            <w:tcW w:w="2412" w:type="dxa"/>
          </w:tcPr>
          <w:p w14:paraId="57231C3D" w14:textId="77777777" w:rsidR="00255E31" w:rsidRPr="00101067" w:rsidRDefault="00255E31" w:rsidP="0025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Происходит отработка</w:t>
            </w:r>
          </w:p>
          <w:p w14:paraId="38A19EB6" w14:textId="39D3579C" w:rsidR="00536158" w:rsidRPr="00101067" w:rsidRDefault="00255E31" w:rsidP="0053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навыков. Погружение в деятельность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36158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в тему 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 xml:space="preserve">маршрута </w:t>
            </w:r>
            <w:r w:rsidR="00536158" w:rsidRPr="00101067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158" w:rsidRPr="00101067">
              <w:rPr>
                <w:rFonts w:ascii="Times New Roman" w:hAnsi="Times New Roman" w:cs="Times New Roman"/>
                <w:sz w:val="20"/>
                <w:szCs w:val="20"/>
              </w:rPr>
              <w:t>использования приемов, способствующих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158" w:rsidRPr="00101067">
              <w:rPr>
                <w:rFonts w:ascii="Times New Roman" w:hAnsi="Times New Roman" w:cs="Times New Roman"/>
                <w:sz w:val="20"/>
                <w:szCs w:val="20"/>
              </w:rPr>
              <w:t>затронуть эмоциональную сферу сопричастности.</w:t>
            </w:r>
          </w:p>
          <w:p w14:paraId="78FF3875" w14:textId="2B52898E" w:rsidR="00255E31" w:rsidRPr="00101067" w:rsidRDefault="00255E31" w:rsidP="0052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432" w:rsidRPr="00587964" w14:paraId="5BAC0B15" w14:textId="77777777" w:rsidTr="006F6969">
        <w:trPr>
          <w:cantSplit/>
        </w:trPr>
        <w:tc>
          <w:tcPr>
            <w:tcW w:w="1702" w:type="dxa"/>
          </w:tcPr>
          <w:p w14:paraId="31445BD9" w14:textId="77777777" w:rsidR="000355DC" w:rsidRPr="00101067" w:rsidRDefault="000355DC" w:rsidP="00536158">
            <w:pPr>
              <w:spacing w:line="27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Пешеходная экскурсия с использованием аудиогида и выполнением тематических заданий </w:t>
            </w:r>
          </w:p>
        </w:tc>
        <w:tc>
          <w:tcPr>
            <w:tcW w:w="992" w:type="dxa"/>
          </w:tcPr>
          <w:p w14:paraId="268464AE" w14:textId="77777777" w:rsidR="000355DC" w:rsidRPr="00101067" w:rsidRDefault="000355DC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  <w:tc>
          <w:tcPr>
            <w:tcW w:w="1985" w:type="dxa"/>
          </w:tcPr>
          <w:p w14:paraId="401740AD" w14:textId="3F715B1C" w:rsidR="000355DC" w:rsidRPr="00101067" w:rsidRDefault="00106B76" w:rsidP="00106B76">
            <w:pPr>
              <w:spacing w:line="270" w:lineRule="auto"/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Памятники 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 xml:space="preserve">места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и их связь с юнгами ВМФ. </w:t>
            </w:r>
          </w:p>
        </w:tc>
        <w:tc>
          <w:tcPr>
            <w:tcW w:w="2126" w:type="dxa"/>
          </w:tcPr>
          <w:p w14:paraId="0D78708B" w14:textId="5B394AA7" w:rsidR="000355DC" w:rsidRPr="00101067" w:rsidRDefault="006F6969" w:rsidP="009B29A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536158" w:rsidRPr="0053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амятник Петру I – памятный знак «400 лет основания лоцманской службы России» – стела «Архангельск – Город воинской славы» – Аллея Славы – памятник «Участникам Северных конвоев 1941-1945 годов» – Монумент Победы – памятник Юнгам Северного флота – памятник адмиралу Н.Г. Кузнецову</w:t>
            </w:r>
          </w:p>
        </w:tc>
        <w:tc>
          <w:tcPr>
            <w:tcW w:w="2126" w:type="dxa"/>
          </w:tcPr>
          <w:p w14:paraId="60824B60" w14:textId="31E86857" w:rsidR="00536158" w:rsidRPr="00101067" w:rsidRDefault="00106B76" w:rsidP="0053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 xml:space="preserve">выдает командиру команды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карточку с заданием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 xml:space="preserve"> у каждого памятного места. После выполнения задания командой, 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 xml:space="preserve">озвучивает 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правильный ответ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и выдает командам один и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фактов по выбранной 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 xml:space="preserve">ими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="00536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E2FFFC" w14:textId="37D2DCD9" w:rsidR="000355DC" w:rsidRPr="00101067" w:rsidRDefault="000355DC" w:rsidP="00106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75DF3F" w14:textId="780C5111" w:rsidR="00106B76" w:rsidRPr="00101067" w:rsidRDefault="00AB2C95" w:rsidP="0010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9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106B76" w:rsidRPr="00101067"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</w:p>
          <w:p w14:paraId="41751E58" w14:textId="24079FFD" w:rsidR="000355DC" w:rsidRPr="00101067" w:rsidRDefault="006F6969" w:rsidP="00106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в аудиогиде</w:t>
            </w:r>
            <w:r w:rsidR="00106B76" w:rsidRPr="00101067">
              <w:rPr>
                <w:rFonts w:ascii="Times New Roman" w:hAnsi="Times New Roman" w:cs="Times New Roman"/>
                <w:sz w:val="20"/>
                <w:szCs w:val="20"/>
              </w:rPr>
              <w:t>, выполняют задания.</w:t>
            </w:r>
          </w:p>
        </w:tc>
        <w:tc>
          <w:tcPr>
            <w:tcW w:w="2127" w:type="dxa"/>
          </w:tcPr>
          <w:p w14:paraId="4519F3DB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Познавательные,</w:t>
            </w:r>
          </w:p>
          <w:p w14:paraId="0FACE2E4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коммуникативные,</w:t>
            </w:r>
          </w:p>
          <w:p w14:paraId="7688FF7E" w14:textId="77777777" w:rsidR="000355DC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личностные.</w:t>
            </w:r>
          </w:p>
        </w:tc>
        <w:tc>
          <w:tcPr>
            <w:tcW w:w="2412" w:type="dxa"/>
          </w:tcPr>
          <w:p w14:paraId="294ACDC5" w14:textId="19AF6D8E" w:rsidR="00362847" w:rsidRPr="00101067" w:rsidRDefault="00362847" w:rsidP="00362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пешеходной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происходит осмотр 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 xml:space="preserve">памятных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достопримечательностей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Более детально ознакомиться с каждым объектом помогают выполняемые задания. </w:t>
            </w:r>
          </w:p>
          <w:p w14:paraId="35C4D855" w14:textId="77777777" w:rsidR="000355DC" w:rsidRPr="00101067" w:rsidRDefault="000355DC" w:rsidP="00362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753" w:rsidRPr="00587964" w14:paraId="24E8957F" w14:textId="77777777" w:rsidTr="006F6969">
        <w:trPr>
          <w:trHeight w:val="814"/>
        </w:trPr>
        <w:tc>
          <w:tcPr>
            <w:tcW w:w="15596" w:type="dxa"/>
            <w:gridSpan w:val="8"/>
          </w:tcPr>
          <w:p w14:paraId="723210D3" w14:textId="43FD6F9D" w:rsidR="00E43753" w:rsidRPr="00101067" w:rsidRDefault="00E43753" w:rsidP="006F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День 2</w:t>
            </w:r>
            <w:r w:rsidR="00FA67DB" w:rsidRPr="0010106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A67DB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451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МБУ ДО СШ Парусный центр Норд им. Ю.С. Анисимова 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15451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ГАУ АО «Патриот» </w:t>
            </w:r>
            <w:r w:rsidR="006F6969" w:rsidRPr="006F69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15451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15451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амятник 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15451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етям войны, 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r w:rsidR="00D15451" w:rsidRPr="00101067">
              <w:rPr>
                <w:rFonts w:ascii="Times New Roman" w:hAnsi="Times New Roman" w:cs="Times New Roman"/>
                <w:sz w:val="20"/>
                <w:szCs w:val="20"/>
              </w:rPr>
              <w:t>Юнгам Северного флота</w:t>
            </w:r>
          </w:p>
          <w:p w14:paraId="05BC5396" w14:textId="77777777" w:rsidR="00D15451" w:rsidRPr="00101067" w:rsidRDefault="00D01FE5" w:rsidP="006F6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i/>
                <w:sz w:val="20"/>
                <w:szCs w:val="20"/>
              </w:rPr>
              <w:t>Во второй день маршрута особое внимание уделяется технике безопасности на воде и на дороге.</w:t>
            </w:r>
          </w:p>
          <w:p w14:paraId="24DF4862" w14:textId="77777777" w:rsidR="00D01FE5" w:rsidRPr="00101067" w:rsidRDefault="00D15451" w:rsidP="006F69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i/>
                <w:sz w:val="20"/>
                <w:szCs w:val="20"/>
              </w:rPr>
              <w:t>Во время посещения МБУ ДО СШ Парусный центр Норд им. Ю.С. Анисимова, педагог проводит инструктаж по ТБ, одеваются спасательные жилеты.</w:t>
            </w:r>
          </w:p>
        </w:tc>
      </w:tr>
      <w:tr w:rsidR="001C4432" w:rsidRPr="00587964" w14:paraId="5F5D2D14" w14:textId="77777777" w:rsidTr="006F6969">
        <w:tc>
          <w:tcPr>
            <w:tcW w:w="1702" w:type="dxa"/>
            <w:vMerge w:val="restart"/>
          </w:tcPr>
          <w:p w14:paraId="09BBDDF7" w14:textId="77777777" w:rsidR="00362847" w:rsidRPr="00101067" w:rsidRDefault="00362847" w:rsidP="00101067">
            <w:pPr>
              <w:spacing w:line="270" w:lineRule="auto"/>
              <w:ind w:right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ДО СШ Парусный центр Норд им. Ю.С. Анисимова</w:t>
            </w:r>
          </w:p>
        </w:tc>
        <w:tc>
          <w:tcPr>
            <w:tcW w:w="992" w:type="dxa"/>
          </w:tcPr>
          <w:p w14:paraId="073F0262" w14:textId="7F9F529F" w:rsidR="00362847" w:rsidRPr="00101067" w:rsidRDefault="006F6969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62847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985" w:type="dxa"/>
          </w:tcPr>
          <w:p w14:paraId="174B1F2E" w14:textId="77777777" w:rsidR="00362847" w:rsidRPr="00101067" w:rsidRDefault="00362847" w:rsidP="00362847">
            <w:pPr>
              <w:spacing w:line="270" w:lineRule="auto"/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гребле на лодке </w:t>
            </w:r>
            <w:r w:rsidR="00E43753" w:rsidRPr="00101067">
              <w:rPr>
                <w:rFonts w:ascii="Times New Roman" w:hAnsi="Times New Roman" w:cs="Times New Roman"/>
                <w:sz w:val="20"/>
                <w:szCs w:val="20"/>
              </w:rPr>
              <w:t>ЯЛ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-6;</w:t>
            </w:r>
          </w:p>
          <w:p w14:paraId="37F7D651" w14:textId="77777777" w:rsidR="00362847" w:rsidRPr="00101067" w:rsidRDefault="00362847" w:rsidP="00362847">
            <w:pPr>
              <w:spacing w:line="270" w:lineRule="auto"/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9F9A9E" w14:textId="77777777" w:rsidR="006F6969" w:rsidRDefault="006F6969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Обзорная экскурсия по центру.</w:t>
            </w:r>
          </w:p>
          <w:p w14:paraId="39E5BA84" w14:textId="39F1A6FA" w:rsidR="00362847" w:rsidRPr="00101067" w:rsidRDefault="00E43753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Лодка ЯЛ-6, ее оснащение</w:t>
            </w:r>
          </w:p>
        </w:tc>
        <w:tc>
          <w:tcPr>
            <w:tcW w:w="2126" w:type="dxa"/>
          </w:tcPr>
          <w:p w14:paraId="3D3132AB" w14:textId="77777777" w:rsidR="00362847" w:rsidRPr="00101067" w:rsidRDefault="00803015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Специалист центра демонстрирует оснащение лодки, знакомит с ТБ, показывает технологию гребли на лодке. Педагог занимается организационными вопросами, следит за выполнением техники безопасности.</w:t>
            </w:r>
          </w:p>
        </w:tc>
        <w:tc>
          <w:tcPr>
            <w:tcW w:w="2126" w:type="dxa"/>
          </w:tcPr>
          <w:p w14:paraId="5A07E1E6" w14:textId="6329D10E" w:rsidR="00803015" w:rsidRPr="00101067" w:rsidRDefault="00AB2C9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9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803015" w:rsidRPr="00101067"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</w:p>
          <w:p w14:paraId="7B722385" w14:textId="77777777" w:rsidR="00803015" w:rsidRPr="00101067" w:rsidRDefault="0080301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информацию, делают записи в путевом</w:t>
            </w:r>
          </w:p>
          <w:p w14:paraId="64C9A5E4" w14:textId="77777777" w:rsidR="00803015" w:rsidRPr="00101067" w:rsidRDefault="0080301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дневнике,</w:t>
            </w:r>
          </w:p>
          <w:p w14:paraId="26EE1058" w14:textId="77777777" w:rsidR="00803015" w:rsidRPr="00101067" w:rsidRDefault="0080301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</w:p>
          <w:p w14:paraId="15F5C4C1" w14:textId="67372001" w:rsidR="00362847" w:rsidRPr="00101067" w:rsidRDefault="0080301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вопросы,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участие в мастер-классе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089F037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Познавательные,</w:t>
            </w:r>
          </w:p>
          <w:p w14:paraId="16D12821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коммуникативные,</w:t>
            </w:r>
          </w:p>
          <w:p w14:paraId="70FD2BAA" w14:textId="77777777" w:rsidR="00362847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личностные.</w:t>
            </w:r>
          </w:p>
        </w:tc>
        <w:tc>
          <w:tcPr>
            <w:tcW w:w="2412" w:type="dxa"/>
          </w:tcPr>
          <w:p w14:paraId="2DFD1139" w14:textId="77777777" w:rsidR="00362847" w:rsidRDefault="0080301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Во время подачи информации специалист использует приемы описания, комментирования, беседы, демонстрации.</w:t>
            </w:r>
          </w:p>
          <w:p w14:paraId="3B810302" w14:textId="12BB7905" w:rsidR="00AB2C95" w:rsidRPr="00101067" w:rsidRDefault="00AB2C9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95">
              <w:rPr>
                <w:rFonts w:ascii="Times New Roman" w:hAnsi="Times New Roman" w:cs="Times New Roman"/>
                <w:sz w:val="20"/>
                <w:szCs w:val="20"/>
              </w:rPr>
              <w:t>Погружение обучающихся в атмосферу изучаемых событий.</w:t>
            </w:r>
          </w:p>
        </w:tc>
      </w:tr>
      <w:tr w:rsidR="001C4432" w:rsidRPr="00587964" w14:paraId="74297562" w14:textId="77777777" w:rsidTr="006F6969">
        <w:tc>
          <w:tcPr>
            <w:tcW w:w="1702" w:type="dxa"/>
            <w:vMerge/>
          </w:tcPr>
          <w:p w14:paraId="149751CD" w14:textId="77777777" w:rsidR="00362847" w:rsidRPr="00101067" w:rsidRDefault="00362847" w:rsidP="00101067">
            <w:pPr>
              <w:spacing w:line="270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29F0C7" w14:textId="77777777" w:rsidR="00362847" w:rsidRPr="00101067" w:rsidRDefault="00362847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1985" w:type="dxa"/>
          </w:tcPr>
          <w:p w14:paraId="4006CAD3" w14:textId="77777777" w:rsidR="00362847" w:rsidRPr="00101067" w:rsidRDefault="00E43753" w:rsidP="00D15451">
            <w:pPr>
              <w:spacing w:line="270" w:lineRule="auto"/>
              <w:ind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62847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астер-класс по аварийно-спасательным работам с использованием спасательного </w:t>
            </w:r>
            <w:r w:rsidR="00362847" w:rsidRPr="00101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конца Александрова.</w:t>
            </w:r>
          </w:p>
        </w:tc>
        <w:tc>
          <w:tcPr>
            <w:tcW w:w="2126" w:type="dxa"/>
          </w:tcPr>
          <w:p w14:paraId="5F9FD3E5" w14:textId="77777777" w:rsidR="00362847" w:rsidRPr="00101067" w:rsidRDefault="00803015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Александрова, спасательный круг.</w:t>
            </w:r>
          </w:p>
        </w:tc>
        <w:tc>
          <w:tcPr>
            <w:tcW w:w="2126" w:type="dxa"/>
          </w:tcPr>
          <w:p w14:paraId="1190F0D4" w14:textId="7133B684" w:rsidR="00362847" w:rsidRPr="00101067" w:rsidRDefault="00803015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Специалист центра информирует о необходимости владения знани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по аварийно-спасательным работам.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Демонстрирует технологию спасения утопающего с использованием конца Александрова</w:t>
            </w:r>
          </w:p>
        </w:tc>
        <w:tc>
          <w:tcPr>
            <w:tcW w:w="2126" w:type="dxa"/>
          </w:tcPr>
          <w:p w14:paraId="729D5E37" w14:textId="16E86B2B" w:rsidR="00803015" w:rsidRPr="00101067" w:rsidRDefault="00AB2C9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</w:t>
            </w:r>
            <w:r w:rsidR="00803015" w:rsidRPr="00101067"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</w:p>
          <w:p w14:paraId="1A345919" w14:textId="77777777" w:rsidR="00803015" w:rsidRPr="00101067" w:rsidRDefault="0080301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информацию, делают записи в путевом</w:t>
            </w:r>
          </w:p>
          <w:p w14:paraId="654ACF80" w14:textId="77777777" w:rsidR="00803015" w:rsidRPr="00101067" w:rsidRDefault="0080301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дневнике,</w:t>
            </w:r>
          </w:p>
          <w:p w14:paraId="02073CEB" w14:textId="77777777" w:rsidR="00803015" w:rsidRPr="00101067" w:rsidRDefault="0080301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задают</w:t>
            </w:r>
          </w:p>
          <w:p w14:paraId="6AB8A78F" w14:textId="529F06C3" w:rsidR="00362847" w:rsidRPr="00101067" w:rsidRDefault="00803015" w:rsidP="00803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</w:t>
            </w:r>
            <w:r w:rsidR="006F6969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принимают участие в мастер-классе.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9010EE3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Познавательные,</w:t>
            </w:r>
          </w:p>
          <w:p w14:paraId="48A5078F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коммуникативные,</w:t>
            </w:r>
          </w:p>
          <w:p w14:paraId="7E1FE4C4" w14:textId="77777777" w:rsidR="00362847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личностные.</w:t>
            </w:r>
          </w:p>
        </w:tc>
        <w:tc>
          <w:tcPr>
            <w:tcW w:w="2412" w:type="dxa"/>
          </w:tcPr>
          <w:p w14:paraId="2B6F5E09" w14:textId="38DE4F71" w:rsidR="00362847" w:rsidRDefault="00803015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Во время подачи информации специалист использует приемы описания, комментирования, беседы, демонстрации.</w:t>
            </w:r>
          </w:p>
          <w:p w14:paraId="439A8136" w14:textId="4163A1D4" w:rsidR="006F6969" w:rsidRDefault="006F6969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Погружение обучающихся в атмосферу изучаемых событий.</w:t>
            </w:r>
          </w:p>
          <w:p w14:paraId="28984205" w14:textId="26442BAB" w:rsidR="006F6969" w:rsidRPr="00101067" w:rsidRDefault="006F6969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451" w:rsidRPr="00587964" w14:paraId="27B5681B" w14:textId="77777777" w:rsidTr="00101067">
        <w:trPr>
          <w:cantSplit/>
          <w:trHeight w:val="418"/>
        </w:trPr>
        <w:tc>
          <w:tcPr>
            <w:tcW w:w="15596" w:type="dxa"/>
            <w:gridSpan w:val="8"/>
            <w:vAlign w:val="center"/>
          </w:tcPr>
          <w:p w14:paraId="758919F3" w14:textId="77777777" w:rsidR="00D15451" w:rsidRPr="00101067" w:rsidRDefault="00D15451" w:rsidP="00AB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Переезд из спортивной школы «Норд» в центр «Патриот» (20 мин.)</w:t>
            </w:r>
          </w:p>
        </w:tc>
      </w:tr>
      <w:tr w:rsidR="001C4432" w:rsidRPr="00587964" w14:paraId="7F8501C3" w14:textId="77777777" w:rsidTr="006F6969">
        <w:trPr>
          <w:cantSplit/>
          <w:trHeight w:val="1134"/>
        </w:trPr>
        <w:tc>
          <w:tcPr>
            <w:tcW w:w="1702" w:type="dxa"/>
            <w:vMerge w:val="restart"/>
          </w:tcPr>
          <w:p w14:paraId="75678BC7" w14:textId="77777777" w:rsidR="00BA31D0" w:rsidRPr="00101067" w:rsidRDefault="00BA31D0" w:rsidP="00101067">
            <w:pPr>
              <w:spacing w:line="270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ГАУ АО «Патриот»</w:t>
            </w:r>
          </w:p>
        </w:tc>
        <w:tc>
          <w:tcPr>
            <w:tcW w:w="992" w:type="dxa"/>
          </w:tcPr>
          <w:p w14:paraId="206A456F" w14:textId="77777777" w:rsidR="00BA31D0" w:rsidRPr="00101067" w:rsidRDefault="00BA31D0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985" w:type="dxa"/>
          </w:tcPr>
          <w:p w14:paraId="27F67BC8" w14:textId="776ECB22" w:rsidR="00BA31D0" w:rsidRPr="00101067" w:rsidRDefault="00BA31D0" w:rsidP="00E43753">
            <w:pPr>
              <w:spacing w:line="270" w:lineRule="auto"/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Просмотр документальн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фильмов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 xml:space="preserve"> о юнгах</w:t>
            </w:r>
          </w:p>
        </w:tc>
        <w:tc>
          <w:tcPr>
            <w:tcW w:w="2126" w:type="dxa"/>
          </w:tcPr>
          <w:p w14:paraId="71276E37" w14:textId="352A18CE" w:rsidR="00BA31D0" w:rsidRPr="00101067" w:rsidRDefault="00BA31D0" w:rsidP="00AB2C9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«Книга памяти. Соловецкая школа юнг Военно-морского флота 1942-1945 гг.» 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 xml:space="preserve"> (автор –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Александр Антонов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 xml:space="preserve">)/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«Соловецкий меридиан» 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 xml:space="preserve">(автор –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  <w:proofErr w:type="spellStart"/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Лойтер</w:t>
            </w:r>
            <w:proofErr w:type="spellEnd"/>
            <w:r w:rsidR="00AB2C9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14:paraId="10BC1E62" w14:textId="11FA12A2" w:rsidR="00BA31D0" w:rsidRPr="00101067" w:rsidRDefault="006A1284" w:rsidP="006A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Специалист центра дает вводную информацию по фильм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. Педагог дает установку по содержанию фильма, на что стоит обратить внимание. </w:t>
            </w:r>
          </w:p>
        </w:tc>
        <w:tc>
          <w:tcPr>
            <w:tcW w:w="2126" w:type="dxa"/>
          </w:tcPr>
          <w:p w14:paraId="1BE64662" w14:textId="7B758A8D" w:rsidR="00BA31D0" w:rsidRPr="00101067" w:rsidRDefault="00AB2C95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9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 w:rsidR="006A1284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смотрят фильмы, делают заметки в дневнике. </w:t>
            </w:r>
          </w:p>
        </w:tc>
        <w:tc>
          <w:tcPr>
            <w:tcW w:w="2127" w:type="dxa"/>
          </w:tcPr>
          <w:p w14:paraId="6C26DA97" w14:textId="77777777" w:rsidR="00BA31D0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Познавательные.</w:t>
            </w:r>
          </w:p>
        </w:tc>
        <w:tc>
          <w:tcPr>
            <w:tcW w:w="2412" w:type="dxa"/>
          </w:tcPr>
          <w:p w14:paraId="66999460" w14:textId="77777777" w:rsidR="00BA31D0" w:rsidRDefault="00E50B52" w:rsidP="00E5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95">
              <w:rPr>
                <w:rFonts w:ascii="Times New Roman" w:hAnsi="Times New Roman" w:cs="Times New Roman"/>
                <w:sz w:val="20"/>
                <w:szCs w:val="20"/>
              </w:rPr>
              <w:t>Используются приемы, позволяющие настроиться на просмотр фильма.</w:t>
            </w:r>
          </w:p>
          <w:p w14:paraId="4E7A2326" w14:textId="77777777" w:rsidR="00AB2C95" w:rsidRPr="00AB2C95" w:rsidRDefault="00AB2C95" w:rsidP="00AB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95">
              <w:rPr>
                <w:rFonts w:ascii="Times New Roman" w:hAnsi="Times New Roman" w:cs="Times New Roman"/>
                <w:sz w:val="20"/>
                <w:szCs w:val="20"/>
              </w:rPr>
              <w:t>Во время подачи информации специалист использует приемы описания, комментирования, беседы, демонстрации.</w:t>
            </w:r>
          </w:p>
          <w:p w14:paraId="299CCD84" w14:textId="18578495" w:rsidR="00AB2C95" w:rsidRPr="00AB2C95" w:rsidRDefault="00AB2C95" w:rsidP="00AB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95">
              <w:rPr>
                <w:rFonts w:ascii="Times New Roman" w:hAnsi="Times New Roman" w:cs="Times New Roman"/>
                <w:sz w:val="20"/>
                <w:szCs w:val="20"/>
              </w:rPr>
              <w:t>Погружение обучающихся в атмосферу изучаемых событий.</w:t>
            </w:r>
          </w:p>
        </w:tc>
      </w:tr>
      <w:tr w:rsidR="001C4432" w:rsidRPr="00587964" w14:paraId="10A715C7" w14:textId="77777777" w:rsidTr="006F6969">
        <w:trPr>
          <w:cantSplit/>
          <w:trHeight w:val="1134"/>
        </w:trPr>
        <w:tc>
          <w:tcPr>
            <w:tcW w:w="1702" w:type="dxa"/>
            <w:vMerge/>
          </w:tcPr>
          <w:p w14:paraId="2CA19A9D" w14:textId="77777777" w:rsidR="00BA31D0" w:rsidRPr="00101067" w:rsidRDefault="00BA31D0" w:rsidP="00101067">
            <w:pPr>
              <w:spacing w:line="270" w:lineRule="auto"/>
              <w:ind w:right="3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B54DC7" w14:textId="77777777" w:rsidR="00BA31D0" w:rsidRPr="00101067" w:rsidRDefault="00BA31D0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985" w:type="dxa"/>
          </w:tcPr>
          <w:p w14:paraId="1C75B5D8" w14:textId="77777777" w:rsidR="00BA31D0" w:rsidRPr="00101067" w:rsidRDefault="008555CE" w:rsidP="00E43753">
            <w:pPr>
              <w:spacing w:line="270" w:lineRule="auto"/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Экспозиция</w:t>
            </w:r>
            <w:r w:rsidR="00BA31D0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«Блиндаж Победы»</w:t>
            </w:r>
          </w:p>
        </w:tc>
        <w:tc>
          <w:tcPr>
            <w:tcW w:w="2126" w:type="dxa"/>
          </w:tcPr>
          <w:p w14:paraId="6ACDDE2E" w14:textId="76E2F753" w:rsidR="00EA2CB0" w:rsidRPr="00101067" w:rsidRDefault="00EA2CB0" w:rsidP="00206EED">
            <w:pPr>
              <w:spacing w:after="160" w:line="270" w:lineRule="auto"/>
              <w:ind w:right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Атрибутика военного времени, оружие, бытовые условия солдат, </w:t>
            </w:r>
            <w:r w:rsidR="00AB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01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бмундирование, снаряжение.</w:t>
            </w:r>
          </w:p>
          <w:p w14:paraId="76D18C2F" w14:textId="77777777" w:rsidR="00BA31D0" w:rsidRPr="00101067" w:rsidRDefault="00BA31D0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BE27B" w14:textId="030B22A6" w:rsidR="00EA2CB0" w:rsidRPr="00101067" w:rsidRDefault="00AB2C95" w:rsidP="00EA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центра проводит </w:t>
            </w:r>
            <w:proofErr w:type="spellStart"/>
            <w:r w:rsidR="00EA2CB0" w:rsidRPr="00101067">
              <w:rPr>
                <w:rFonts w:ascii="Times New Roman" w:hAnsi="Times New Roman" w:cs="Times New Roman"/>
                <w:sz w:val="20"/>
                <w:szCs w:val="20"/>
              </w:rPr>
              <w:t>проводит</w:t>
            </w:r>
            <w:proofErr w:type="spellEnd"/>
            <w:r w:rsidR="00EA2CB0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экскурсию.</w:t>
            </w:r>
          </w:p>
          <w:p w14:paraId="117F94E7" w14:textId="5D3CF785" w:rsidR="00BA31D0" w:rsidRPr="00101067" w:rsidRDefault="00BA31D0" w:rsidP="00EA2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80293F" w14:textId="77777777" w:rsidR="00EA2CB0" w:rsidRPr="00101067" w:rsidRDefault="00EA2CB0" w:rsidP="00EA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  <w:p w14:paraId="766F8733" w14:textId="4E2D532A" w:rsidR="00EA2CB0" w:rsidRPr="00101067" w:rsidRDefault="00EA2CB0" w:rsidP="00EA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слушают, делают записи в путевом</w:t>
            </w:r>
          </w:p>
          <w:p w14:paraId="2FA2944F" w14:textId="06F09286" w:rsidR="00BA31D0" w:rsidRPr="00101067" w:rsidRDefault="00EA2CB0" w:rsidP="00EA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дневнике, задают вопросы</w:t>
            </w:r>
          </w:p>
        </w:tc>
        <w:tc>
          <w:tcPr>
            <w:tcW w:w="2127" w:type="dxa"/>
          </w:tcPr>
          <w:p w14:paraId="0B205A04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Познавательные,</w:t>
            </w:r>
          </w:p>
          <w:p w14:paraId="732A1195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коммуникативные,</w:t>
            </w:r>
          </w:p>
          <w:p w14:paraId="2FF181EF" w14:textId="77777777" w:rsidR="00BA31D0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личностные.</w:t>
            </w:r>
          </w:p>
        </w:tc>
        <w:tc>
          <w:tcPr>
            <w:tcW w:w="2412" w:type="dxa"/>
          </w:tcPr>
          <w:p w14:paraId="5F126A97" w14:textId="77777777" w:rsidR="00EA2CB0" w:rsidRPr="00101067" w:rsidRDefault="00EA2CB0" w:rsidP="00EA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Экскурсоводом используются приемы,</w:t>
            </w:r>
          </w:p>
          <w:p w14:paraId="244C9B24" w14:textId="598C0F0E" w:rsidR="00BA31D0" w:rsidRDefault="00EA2CB0" w:rsidP="00EA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закрепляющие внимание к рассказу о жизни в землянке, бытовых условиях военного периода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бмундирования и снаряжения военных.</w:t>
            </w:r>
          </w:p>
          <w:p w14:paraId="6090089B" w14:textId="2E638437" w:rsidR="00AB2C95" w:rsidRPr="00101067" w:rsidRDefault="00AB2C95" w:rsidP="00EA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95">
              <w:rPr>
                <w:rFonts w:ascii="Times New Roman" w:hAnsi="Times New Roman" w:cs="Times New Roman"/>
                <w:sz w:val="20"/>
                <w:szCs w:val="20"/>
              </w:rPr>
              <w:t>Погружение обучающихся в атмосферу изучаемых событий.</w:t>
            </w:r>
          </w:p>
        </w:tc>
      </w:tr>
      <w:tr w:rsidR="001C4432" w:rsidRPr="00587964" w14:paraId="782EF0FA" w14:textId="77777777" w:rsidTr="006F6969">
        <w:trPr>
          <w:cantSplit/>
          <w:trHeight w:val="1134"/>
        </w:trPr>
        <w:tc>
          <w:tcPr>
            <w:tcW w:w="1702" w:type="dxa"/>
            <w:vMerge/>
          </w:tcPr>
          <w:p w14:paraId="74FB233F" w14:textId="77777777" w:rsidR="00BA31D0" w:rsidRPr="00101067" w:rsidRDefault="00BA31D0" w:rsidP="00101067">
            <w:pPr>
              <w:spacing w:line="270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840B51" w14:textId="77777777" w:rsidR="00BA31D0" w:rsidRPr="00101067" w:rsidRDefault="00BA31D0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985" w:type="dxa"/>
          </w:tcPr>
          <w:p w14:paraId="21B2FDC4" w14:textId="77777777" w:rsidR="00BA31D0" w:rsidRPr="00101067" w:rsidRDefault="00BA31D0" w:rsidP="000355DC">
            <w:pPr>
              <w:spacing w:line="270" w:lineRule="auto"/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Мастер-класс по стрельбе</w:t>
            </w:r>
          </w:p>
        </w:tc>
        <w:tc>
          <w:tcPr>
            <w:tcW w:w="2126" w:type="dxa"/>
          </w:tcPr>
          <w:p w14:paraId="6ABE0BC9" w14:textId="77777777" w:rsidR="00BA31D0" w:rsidRPr="00101067" w:rsidRDefault="00BA31D0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047198" w14:textId="0CC97DD8" w:rsidR="00BA31D0" w:rsidRPr="00101067" w:rsidRDefault="00AB2C95" w:rsidP="00AB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555CE" w:rsidRPr="00101067">
              <w:rPr>
                <w:rFonts w:ascii="Times New Roman" w:hAnsi="Times New Roman" w:cs="Times New Roman"/>
                <w:sz w:val="20"/>
                <w:szCs w:val="20"/>
              </w:rPr>
              <w:t>пециалист центра проводит инструктаж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технике безопасности, проводит мастер-класс по стрельбе.</w:t>
            </w:r>
          </w:p>
        </w:tc>
        <w:tc>
          <w:tcPr>
            <w:tcW w:w="2126" w:type="dxa"/>
          </w:tcPr>
          <w:p w14:paraId="7B5ABF25" w14:textId="3B98CBEF" w:rsidR="00BA31D0" w:rsidRPr="00101067" w:rsidRDefault="00AB2C95" w:rsidP="008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принимают участие в мастер-классе по стрельбе.</w:t>
            </w:r>
          </w:p>
        </w:tc>
        <w:tc>
          <w:tcPr>
            <w:tcW w:w="2127" w:type="dxa"/>
          </w:tcPr>
          <w:p w14:paraId="6363DB63" w14:textId="77777777" w:rsidR="00BA31D0" w:rsidRPr="00101067" w:rsidRDefault="008555CE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Личностные, регулятивные.</w:t>
            </w:r>
          </w:p>
        </w:tc>
        <w:tc>
          <w:tcPr>
            <w:tcW w:w="2412" w:type="dxa"/>
          </w:tcPr>
          <w:p w14:paraId="37EB2F44" w14:textId="03A938B1" w:rsidR="00BA31D0" w:rsidRPr="00101067" w:rsidRDefault="00BA31D0" w:rsidP="00BA3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="008555CE" w:rsidRPr="00101067">
              <w:rPr>
                <w:rFonts w:ascii="Times New Roman" w:hAnsi="Times New Roman" w:cs="Times New Roman"/>
                <w:sz w:val="20"/>
                <w:szCs w:val="20"/>
              </w:rPr>
              <w:t>специалиста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по стрельбе. Учащиеся могут самостоятельно сравнить свои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результаты в стрельбе</w:t>
            </w:r>
          </w:p>
          <w:p w14:paraId="0A6F9257" w14:textId="77777777" w:rsidR="00BA31D0" w:rsidRDefault="00BA31D0" w:rsidP="00BA3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с результатами товарищей.</w:t>
            </w:r>
          </w:p>
          <w:p w14:paraId="54811C7E" w14:textId="428B4F54" w:rsidR="00AB2C95" w:rsidRPr="00101067" w:rsidRDefault="00AB2C95" w:rsidP="00BA3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95">
              <w:rPr>
                <w:rFonts w:ascii="Times New Roman" w:hAnsi="Times New Roman" w:cs="Times New Roman"/>
                <w:sz w:val="20"/>
                <w:szCs w:val="20"/>
              </w:rPr>
              <w:t>Погружение обучающихся в атмосферу изучаемых событий.</w:t>
            </w:r>
          </w:p>
        </w:tc>
      </w:tr>
      <w:tr w:rsidR="001C4432" w:rsidRPr="00587964" w14:paraId="002EE52E" w14:textId="77777777" w:rsidTr="006F6969">
        <w:trPr>
          <w:cantSplit/>
          <w:trHeight w:val="1134"/>
        </w:trPr>
        <w:tc>
          <w:tcPr>
            <w:tcW w:w="1702" w:type="dxa"/>
            <w:vMerge/>
          </w:tcPr>
          <w:p w14:paraId="3BDF938B" w14:textId="77777777" w:rsidR="00BA31D0" w:rsidRPr="00101067" w:rsidRDefault="00BA31D0" w:rsidP="00101067">
            <w:pPr>
              <w:spacing w:line="270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2C048E" w14:textId="77777777" w:rsidR="00BA31D0" w:rsidRPr="00101067" w:rsidRDefault="00BA31D0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985" w:type="dxa"/>
          </w:tcPr>
          <w:p w14:paraId="32B772E2" w14:textId="4E3873D2" w:rsidR="00BA31D0" w:rsidRPr="00101067" w:rsidRDefault="00BA31D0" w:rsidP="00206EED">
            <w:pPr>
              <w:spacing w:line="270" w:lineRule="auto"/>
              <w:ind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Презентация поисковой деятельности по заданным темам, тематическая викторина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разгадывание кроссворда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126" w:type="dxa"/>
          </w:tcPr>
          <w:p w14:paraId="42BF23E4" w14:textId="3F481D43" w:rsidR="00BA31D0" w:rsidRPr="00101067" w:rsidRDefault="00AB2C95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 поисковой деятельности команд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флипчатах</w:t>
            </w:r>
            <w:proofErr w:type="spellEnd"/>
            <w:r w:rsidR="00206EED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9D0A8DC" w14:textId="69C3CC44" w:rsidR="00BA31D0" w:rsidRPr="00101067" w:rsidRDefault="00206EED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Педагог занимается организационными вопросами, курирует выступление команд, организует проведение викторины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 ее проведения)</w:t>
            </w:r>
          </w:p>
        </w:tc>
        <w:tc>
          <w:tcPr>
            <w:tcW w:w="2126" w:type="dxa"/>
          </w:tcPr>
          <w:p w14:paraId="7F4BF587" w14:textId="77777777" w:rsidR="00BA31D0" w:rsidRDefault="00206EED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Дети представляют готовые итоговые презентации, отгадывают кроссворд, отвечают на вопросы викторины. </w:t>
            </w:r>
          </w:p>
          <w:p w14:paraId="14EAE142" w14:textId="39942EE7" w:rsidR="00AB2C95" w:rsidRPr="00101067" w:rsidRDefault="00AB2C95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 о впечатлениях о пройденном маршруте и результатах поисковой деятельности.</w:t>
            </w:r>
          </w:p>
        </w:tc>
        <w:tc>
          <w:tcPr>
            <w:tcW w:w="2127" w:type="dxa"/>
          </w:tcPr>
          <w:p w14:paraId="11D05295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Познавательные,</w:t>
            </w:r>
          </w:p>
          <w:p w14:paraId="7FFCDB0B" w14:textId="77777777" w:rsidR="00D15451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коммуникативные,</w:t>
            </w:r>
          </w:p>
          <w:p w14:paraId="226C28B0" w14:textId="77777777" w:rsidR="00BA31D0" w:rsidRPr="00101067" w:rsidRDefault="00D15451" w:rsidP="00D1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личностные, регулятивные.</w:t>
            </w:r>
          </w:p>
        </w:tc>
        <w:tc>
          <w:tcPr>
            <w:tcW w:w="2412" w:type="dxa"/>
          </w:tcPr>
          <w:p w14:paraId="5297E0C3" w14:textId="73CD6D94" w:rsidR="00BA31D0" w:rsidRDefault="00206EED" w:rsidP="001C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Итог </w:t>
            </w:r>
            <w:r w:rsidR="001C4432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проделанной работы по сбору, анализу, 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>отбору</w:t>
            </w:r>
            <w:r w:rsidR="001C4432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представление результатов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 xml:space="preserve"> поисковой работы</w:t>
            </w:r>
            <w:r w:rsidR="001C4432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. Личностное восприятие событий, уровень сопричастности к событиям. Отклик участников. </w:t>
            </w:r>
          </w:p>
          <w:p w14:paraId="2A61ACCC" w14:textId="2AF1BF54" w:rsidR="00AB2C95" w:rsidRPr="00101067" w:rsidRDefault="00AB2C95" w:rsidP="001C4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753" w:rsidRPr="00587964" w14:paraId="138F123C" w14:textId="77777777" w:rsidTr="00101067">
        <w:trPr>
          <w:cantSplit/>
          <w:trHeight w:val="900"/>
        </w:trPr>
        <w:tc>
          <w:tcPr>
            <w:tcW w:w="15596" w:type="dxa"/>
            <w:gridSpan w:val="8"/>
          </w:tcPr>
          <w:p w14:paraId="6049B5F9" w14:textId="55396E32" w:rsidR="00AB2C95" w:rsidRDefault="00E43753" w:rsidP="00AB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Переход </w:t>
            </w:r>
            <w:r w:rsidR="00D457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EED" w:rsidRPr="00101067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06EED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06EED" w:rsidRPr="0010106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AB2C95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206EED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войны</w:t>
            </w:r>
          </w:p>
          <w:p w14:paraId="7906C3B6" w14:textId="06D6EF92" w:rsidR="00E43753" w:rsidRPr="00101067" w:rsidRDefault="00E43753" w:rsidP="00AB2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i/>
                <w:sz w:val="20"/>
                <w:szCs w:val="20"/>
              </w:rPr>
              <w:t>На данном отрезке маршрута особое внимание уделить технике безопасности</w:t>
            </w:r>
            <w:r w:rsidR="00D01FE5" w:rsidRPr="001010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дороге</w:t>
            </w:r>
            <w:r w:rsidRPr="001010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D01FE5" w:rsidRPr="00101067">
              <w:rPr>
                <w:rFonts w:ascii="Times New Roman" w:hAnsi="Times New Roman" w:cs="Times New Roman"/>
                <w:i/>
                <w:sz w:val="20"/>
                <w:szCs w:val="20"/>
              </w:rPr>
              <w:t>Педагог проводит инструктаж по ТБ, организует безопасный переход по регулируемому пешеходному переходу на перекрестке пр. Троицкий и ул. Карла Маркса.</w:t>
            </w:r>
          </w:p>
        </w:tc>
      </w:tr>
      <w:tr w:rsidR="001C4432" w:rsidRPr="00587964" w14:paraId="5226D8E2" w14:textId="77777777" w:rsidTr="006F6969">
        <w:trPr>
          <w:cantSplit/>
          <w:trHeight w:val="2447"/>
        </w:trPr>
        <w:tc>
          <w:tcPr>
            <w:tcW w:w="1702" w:type="dxa"/>
          </w:tcPr>
          <w:p w14:paraId="72BB37AC" w14:textId="4EDDAECE" w:rsidR="000355DC" w:rsidRPr="00101067" w:rsidRDefault="00BA31D0" w:rsidP="00D457CB">
            <w:pPr>
              <w:spacing w:line="270" w:lineRule="auto"/>
              <w:ind w:right="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Возложение цветов</w:t>
            </w:r>
            <w:r w:rsidR="00D4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памятнику детям войны</w:t>
            </w:r>
          </w:p>
        </w:tc>
        <w:tc>
          <w:tcPr>
            <w:tcW w:w="992" w:type="dxa"/>
          </w:tcPr>
          <w:p w14:paraId="1353C450" w14:textId="00E5DC5D" w:rsidR="000355DC" w:rsidRPr="00101067" w:rsidRDefault="00D457CB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31D0" w:rsidRPr="00101067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1985" w:type="dxa"/>
          </w:tcPr>
          <w:p w14:paraId="0F9EEA3C" w14:textId="77777777" w:rsidR="000355DC" w:rsidRPr="00101067" w:rsidRDefault="00DB48F0" w:rsidP="00DB48F0">
            <w:pPr>
              <w:spacing w:line="270" w:lineRule="auto"/>
              <w:ind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Дань памяти маленьким героям</w:t>
            </w:r>
          </w:p>
        </w:tc>
        <w:tc>
          <w:tcPr>
            <w:tcW w:w="2126" w:type="dxa"/>
          </w:tcPr>
          <w:p w14:paraId="5E8CC9F9" w14:textId="298805AE" w:rsidR="000355DC" w:rsidRPr="00101067" w:rsidRDefault="00BA31D0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 «Детям войны»</w:t>
            </w:r>
          </w:p>
        </w:tc>
        <w:tc>
          <w:tcPr>
            <w:tcW w:w="2126" w:type="dxa"/>
          </w:tcPr>
          <w:p w14:paraId="5A2D4EEA" w14:textId="744FC153" w:rsidR="000355DC" w:rsidRPr="00101067" w:rsidRDefault="00BA31D0" w:rsidP="00DB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D457C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рассказывает о 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важности подвига юнг в ходе В</w:t>
            </w:r>
            <w:r w:rsidR="00D457CB">
              <w:rPr>
                <w:rFonts w:ascii="Times New Roman" w:hAnsi="Times New Roman" w:cs="Times New Roman"/>
                <w:sz w:val="20"/>
                <w:szCs w:val="20"/>
              </w:rPr>
              <w:t>еликой Отечественной войны</w:t>
            </w:r>
            <w:r w:rsidR="00DB48F0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, акцентируя внимание </w:t>
            </w:r>
            <w:r w:rsidR="00FA67DB" w:rsidRPr="00101067">
              <w:rPr>
                <w:rFonts w:ascii="Times New Roman" w:hAnsi="Times New Roman" w:cs="Times New Roman"/>
                <w:sz w:val="20"/>
                <w:szCs w:val="20"/>
              </w:rPr>
              <w:t>на их</w:t>
            </w:r>
            <w:r w:rsidR="00DB48F0" w:rsidRPr="00101067">
              <w:rPr>
                <w:rFonts w:ascii="Times New Roman" w:hAnsi="Times New Roman" w:cs="Times New Roman"/>
                <w:sz w:val="20"/>
                <w:szCs w:val="20"/>
              </w:rPr>
              <w:t xml:space="preserve"> возрасте</w:t>
            </w: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. Организует минуту молчания и возложение цветов.</w:t>
            </w:r>
          </w:p>
        </w:tc>
        <w:tc>
          <w:tcPr>
            <w:tcW w:w="2126" w:type="dxa"/>
          </w:tcPr>
          <w:p w14:paraId="173951B5" w14:textId="77777777" w:rsidR="000355DC" w:rsidRPr="00101067" w:rsidRDefault="00BA31D0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Учащиеся слушают, возлагают цветы</w:t>
            </w:r>
            <w:r w:rsidR="00DB48F0" w:rsidRPr="00101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0D005969" w14:textId="77777777" w:rsidR="000355DC" w:rsidRPr="00101067" w:rsidRDefault="00206EED" w:rsidP="0003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412" w:type="dxa"/>
          </w:tcPr>
          <w:p w14:paraId="6172BDA6" w14:textId="0FDAF0CC" w:rsidR="00CE08C8" w:rsidRPr="00101067" w:rsidRDefault="00B91AD4" w:rsidP="00CE0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067">
              <w:rPr>
                <w:rFonts w:ascii="Times New Roman" w:hAnsi="Times New Roman" w:cs="Times New Roman"/>
                <w:sz w:val="20"/>
                <w:szCs w:val="20"/>
              </w:rPr>
              <w:t>Педагог приемом погружения помогает учащимся прочувствовать всю горечь судеб подростков, принявших на себя ответственность во время военных событий</w:t>
            </w:r>
            <w:r w:rsidR="00CE08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E28577" w14:textId="5C2F0F8C" w:rsidR="000355DC" w:rsidRPr="00101067" w:rsidRDefault="000355DC" w:rsidP="006A1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5B27D9" w14:textId="77777777" w:rsidR="00EA5ACF" w:rsidRDefault="00EA5ACF" w:rsidP="00DD0042">
      <w:pPr>
        <w:ind w:left="360"/>
      </w:pPr>
    </w:p>
    <w:p w14:paraId="3F149031" w14:textId="32B87EF8" w:rsidR="00DB48F0" w:rsidRDefault="00DB48F0" w:rsidP="00DD0042">
      <w:pPr>
        <w:ind w:left="360"/>
      </w:pPr>
    </w:p>
    <w:p w14:paraId="7713E8BA" w14:textId="51D42393" w:rsidR="00D457CB" w:rsidRDefault="00D457CB" w:rsidP="00DD0042">
      <w:pPr>
        <w:ind w:left="360"/>
      </w:pPr>
    </w:p>
    <w:p w14:paraId="5265AFEB" w14:textId="221AAB55" w:rsidR="00D457CB" w:rsidRDefault="00D457CB" w:rsidP="00DD0042">
      <w:pPr>
        <w:ind w:left="360"/>
      </w:pPr>
    </w:p>
    <w:p w14:paraId="742B9100" w14:textId="4666A4E3" w:rsidR="00D457CB" w:rsidRDefault="00D457CB" w:rsidP="00DD0042">
      <w:pPr>
        <w:ind w:left="360"/>
      </w:pPr>
    </w:p>
    <w:p w14:paraId="6AD063EA" w14:textId="579604D6" w:rsidR="00D457CB" w:rsidRDefault="00D457CB" w:rsidP="00DD0042">
      <w:pPr>
        <w:ind w:left="360"/>
      </w:pPr>
    </w:p>
    <w:p w14:paraId="31447743" w14:textId="2A9FFFEF" w:rsidR="00D457CB" w:rsidRDefault="00D457CB" w:rsidP="00DD0042">
      <w:pPr>
        <w:ind w:left="360"/>
      </w:pPr>
    </w:p>
    <w:p w14:paraId="572A4F50" w14:textId="0D318197" w:rsidR="00D457CB" w:rsidRDefault="00D457CB" w:rsidP="00DD0042">
      <w:pPr>
        <w:ind w:left="360"/>
      </w:pPr>
    </w:p>
    <w:p w14:paraId="3F4522F2" w14:textId="5A5A7461" w:rsidR="00D457CB" w:rsidRDefault="00D457CB" w:rsidP="00DD0042">
      <w:pPr>
        <w:ind w:left="360"/>
      </w:pPr>
    </w:p>
    <w:p w14:paraId="183CD4A2" w14:textId="1BE9E2B3" w:rsidR="00D457CB" w:rsidRDefault="00D457CB" w:rsidP="00DA354C">
      <w:pPr>
        <w:widowControl w:val="0"/>
        <w:sectPr w:rsidR="00D457CB" w:rsidSect="007E07F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53D4ECAD" w14:textId="4DB0CEF8" w:rsidR="009F2779" w:rsidRDefault="009F2779" w:rsidP="001B3A33">
      <w:pPr>
        <w:spacing w:after="0" w:line="240" w:lineRule="auto"/>
        <w:ind w:left="567" w:right="3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Рекомендуемые направления исследовательских и проектных заданий </w:t>
      </w:r>
      <w:r w:rsidR="001B3A33">
        <w:rPr>
          <w:rFonts w:ascii="Times New Roman" w:hAnsi="Times New Roman" w:cs="Times New Roman"/>
          <w:b/>
          <w:sz w:val="24"/>
          <w:szCs w:val="24"/>
        </w:rPr>
        <w:br/>
      </w:r>
      <w:r w:rsidRPr="009B1511">
        <w:rPr>
          <w:rFonts w:ascii="Times New Roman" w:hAnsi="Times New Roman" w:cs="Times New Roman"/>
          <w:b/>
          <w:sz w:val="24"/>
          <w:szCs w:val="24"/>
        </w:rPr>
        <w:t>и материалы для самостоятельного изучения:</w:t>
      </w:r>
    </w:p>
    <w:p w14:paraId="1300EF97" w14:textId="77777777" w:rsidR="001B3A33" w:rsidRPr="009B1511" w:rsidRDefault="001B3A33" w:rsidP="001B3A33">
      <w:pPr>
        <w:spacing w:after="0" w:line="240" w:lineRule="auto"/>
        <w:ind w:left="567" w:right="3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74710" w14:textId="77777777" w:rsidR="009B1511" w:rsidRPr="009B1511" w:rsidRDefault="009B1511" w:rsidP="009B1511">
      <w:pPr>
        <w:pStyle w:val="a3"/>
        <w:numPr>
          <w:ilvl w:val="0"/>
          <w:numId w:val="13"/>
        </w:numPr>
        <w:spacing w:after="0" w:line="270" w:lineRule="auto"/>
        <w:ind w:left="567" w:right="3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Соловецких юнг и ее известные выпускники</w:t>
      </w:r>
    </w:p>
    <w:p w14:paraId="2F801190" w14:textId="77777777" w:rsidR="009B1511" w:rsidRPr="009B1511" w:rsidRDefault="00DA354C" w:rsidP="009B1511">
      <w:pPr>
        <w:pStyle w:val="a3"/>
        <w:numPr>
          <w:ilvl w:val="0"/>
          <w:numId w:val="13"/>
        </w:numPr>
        <w:spacing w:after="0" w:line="270" w:lineRule="auto"/>
        <w:ind w:left="567" w:right="3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школа юнг</w:t>
      </w:r>
    </w:p>
    <w:p w14:paraId="40BB4E24" w14:textId="77777777" w:rsidR="009B1511" w:rsidRPr="009B1511" w:rsidRDefault="00DA354C" w:rsidP="009B1511">
      <w:pPr>
        <w:pStyle w:val="a3"/>
        <w:numPr>
          <w:ilvl w:val="0"/>
          <w:numId w:val="13"/>
        </w:numPr>
        <w:spacing w:after="0" w:line="270" w:lineRule="auto"/>
        <w:ind w:left="567" w:right="3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color w:val="000000"/>
          <w:sz w:val="24"/>
          <w:szCs w:val="24"/>
        </w:rPr>
        <w:t>Н.Г. Кузнецов: п</w:t>
      </w:r>
      <w:r w:rsidR="009B1511" w:rsidRPr="009B151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ринимаю ответственность на себя</w:t>
      </w:r>
      <w:r w:rsidRPr="009B1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1ABC7C" w14:textId="77777777" w:rsidR="009B1511" w:rsidRPr="009B1511" w:rsidRDefault="00DA354C" w:rsidP="009B1511">
      <w:pPr>
        <w:pStyle w:val="a3"/>
        <w:numPr>
          <w:ilvl w:val="0"/>
          <w:numId w:val="13"/>
        </w:numPr>
        <w:spacing w:after="0" w:line="270" w:lineRule="auto"/>
        <w:ind w:left="567" w:right="3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Командиры – наставники</w:t>
      </w:r>
    </w:p>
    <w:p w14:paraId="6CE29BEC" w14:textId="462741AD" w:rsidR="00DA354C" w:rsidRPr="009B1511" w:rsidRDefault="00DA354C" w:rsidP="009B1511">
      <w:pPr>
        <w:pStyle w:val="a3"/>
        <w:numPr>
          <w:ilvl w:val="0"/>
          <w:numId w:val="13"/>
        </w:numPr>
        <w:spacing w:after="0" w:line="270" w:lineRule="auto"/>
        <w:ind w:left="567" w:right="31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Памятные места Архангельской области,</w:t>
      </w:r>
      <w:r w:rsidR="009B1511" w:rsidRPr="009B1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с Соловецкими юнгами</w:t>
      </w:r>
      <w:r w:rsidRPr="009B15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E638BE" w14:textId="25F4321F" w:rsidR="00DA354C" w:rsidRDefault="00DA354C" w:rsidP="009B1511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выбора учащихся и педагогов можно подготовить исследовательскую работу или проект, который может участвовать в различных конкурсах. </w:t>
      </w:r>
    </w:p>
    <w:p w14:paraId="2433A6EE" w14:textId="77777777" w:rsidR="001B3A33" w:rsidRPr="009B1511" w:rsidRDefault="001B3A33" w:rsidP="009B1511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4C33B" w14:textId="57926D39" w:rsidR="001B3A33" w:rsidRDefault="00F4425A" w:rsidP="009000EE">
      <w:pPr>
        <w:ind w:left="567" w:right="-852" w:firstLine="567"/>
        <w:rPr>
          <w:rFonts w:ascii="Times New Roman" w:hAnsi="Times New Roman" w:cs="Times New Roman"/>
          <w:b/>
          <w:sz w:val="24"/>
          <w:szCs w:val="24"/>
        </w:rPr>
      </w:pPr>
      <w:r w:rsidRPr="009B1511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9B1511">
        <w:rPr>
          <w:rFonts w:ascii="Times New Roman" w:hAnsi="Times New Roman" w:cs="Times New Roman"/>
          <w:b/>
          <w:sz w:val="24"/>
          <w:szCs w:val="24"/>
        </w:rPr>
        <w:t>у</w:t>
      </w:r>
      <w:r w:rsidRPr="009B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03F">
        <w:rPr>
          <w:rFonts w:ascii="Times New Roman" w:hAnsi="Times New Roman" w:cs="Times New Roman"/>
          <w:b/>
          <w:sz w:val="24"/>
          <w:szCs w:val="24"/>
        </w:rPr>
        <w:t>для педагога</w:t>
      </w:r>
    </w:p>
    <w:p w14:paraId="37768B0D" w14:textId="01208426" w:rsidR="003B603F" w:rsidRDefault="001B3A33" w:rsidP="00DA1992">
      <w:pPr>
        <w:ind w:left="567" w:right="-85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603F" w:rsidRPr="00903FD0">
        <w:rPr>
          <w:rFonts w:ascii="Times New Roman" w:hAnsi="Times New Roman" w:cs="Times New Roman"/>
          <w:sz w:val="24"/>
          <w:szCs w:val="24"/>
        </w:rPr>
        <w:t>редставлена в рекомендованном</w:t>
      </w:r>
      <w:r w:rsidR="00F4425A" w:rsidRPr="009B1511">
        <w:rPr>
          <w:rFonts w:ascii="Times New Roman" w:hAnsi="Times New Roman" w:cs="Times New Roman"/>
          <w:sz w:val="24"/>
          <w:szCs w:val="24"/>
        </w:rPr>
        <w:t xml:space="preserve"> библиографическом списке, созданного к 80-летию со дня основания Соловецкой школы юнг Центральной городской библиотекой имени М.В. Ломо</w:t>
      </w:r>
      <w:r w:rsidR="009B1511">
        <w:rPr>
          <w:rFonts w:ascii="Times New Roman" w:hAnsi="Times New Roman" w:cs="Times New Roman"/>
          <w:sz w:val="24"/>
          <w:szCs w:val="24"/>
        </w:rPr>
        <w:t>нос</w:t>
      </w:r>
      <w:r w:rsidR="00F4425A" w:rsidRPr="009B1511">
        <w:rPr>
          <w:rFonts w:ascii="Times New Roman" w:hAnsi="Times New Roman" w:cs="Times New Roman"/>
          <w:sz w:val="24"/>
          <w:szCs w:val="24"/>
        </w:rPr>
        <w:t>ова</w:t>
      </w:r>
      <w:r w:rsidR="00DE7F2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E7F2E" w:rsidRPr="00E45579">
          <w:rPr>
            <w:rStyle w:val="a5"/>
            <w:rFonts w:ascii="Times New Roman" w:hAnsi="Times New Roman" w:cs="Times New Roman"/>
            <w:sz w:val="24"/>
            <w:szCs w:val="24"/>
          </w:rPr>
          <w:t>https://arhlib.ru/resursyi/</w:t>
        </w:r>
        <w:r w:rsidR="00DE7F2E" w:rsidRPr="00E45579">
          <w:rPr>
            <w:rStyle w:val="a5"/>
            <w:rFonts w:ascii="Times New Roman" w:hAnsi="Times New Roman" w:cs="Times New Roman"/>
            <w:sz w:val="24"/>
            <w:szCs w:val="24"/>
          </w:rPr>
          <w:t>n</w:t>
        </w:r>
        <w:r w:rsidR="00DE7F2E" w:rsidRPr="00E45579">
          <w:rPr>
            <w:rStyle w:val="a5"/>
            <w:rFonts w:ascii="Times New Roman" w:hAnsi="Times New Roman" w:cs="Times New Roman"/>
            <w:sz w:val="24"/>
            <w:szCs w:val="24"/>
          </w:rPr>
          <w:t>ashi-izdaniya/bibliografi</w:t>
        </w:r>
        <w:r w:rsidR="00DE7F2E" w:rsidRPr="00E45579">
          <w:rPr>
            <w:rStyle w:val="a5"/>
            <w:rFonts w:ascii="Times New Roman" w:hAnsi="Times New Roman" w:cs="Times New Roman"/>
            <w:sz w:val="24"/>
            <w:szCs w:val="24"/>
          </w:rPr>
          <w:t>c</w:t>
        </w:r>
        <w:r w:rsidR="00DE7F2E" w:rsidRPr="00E45579">
          <w:rPr>
            <w:rStyle w:val="a5"/>
            <w:rFonts w:ascii="Times New Roman" w:hAnsi="Times New Roman" w:cs="Times New Roman"/>
            <w:sz w:val="24"/>
            <w:szCs w:val="24"/>
          </w:rPr>
          <w:t>heskie-ukazateli/</w:t>
        </w:r>
      </w:hyperlink>
      <w:r w:rsidR="00DE7F2E">
        <w:rPr>
          <w:rFonts w:ascii="Times New Roman" w:hAnsi="Times New Roman" w:cs="Times New Roman"/>
          <w:sz w:val="24"/>
          <w:szCs w:val="24"/>
        </w:rPr>
        <w:t xml:space="preserve"> </w:t>
      </w:r>
      <w:r w:rsidR="00A10E82">
        <w:rPr>
          <w:rFonts w:ascii="Times New Roman" w:hAnsi="Times New Roman" w:cs="Times New Roman"/>
          <w:sz w:val="24"/>
          <w:szCs w:val="24"/>
        </w:rPr>
        <w:t>(расположен отдельным Приложением к маршруту)</w:t>
      </w:r>
    </w:p>
    <w:p w14:paraId="0FF810A0" w14:textId="77777777" w:rsidR="009000EE" w:rsidRPr="00C75BD8" w:rsidRDefault="009000EE" w:rsidP="009000EE">
      <w:pPr>
        <w:pStyle w:val="a3"/>
        <w:numPr>
          <w:ilvl w:val="0"/>
          <w:numId w:val="16"/>
        </w:numPr>
        <w:ind w:right="-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03FD0">
        <w:rPr>
          <w:rFonts w:ascii="Times New Roman" w:eastAsia="Times New Roman" w:hAnsi="Times New Roman" w:cs="Times New Roman"/>
          <w:color w:val="000000"/>
          <w:sz w:val="24"/>
          <w:szCs w:val="24"/>
        </w:rPr>
        <w:t>еднарчик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А.</w:t>
      </w:r>
      <w:r w:rsidRPr="0090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«Мы, юнги флота, крепки как бронь...». Северяне – воспитанники Соловецкой школы юнг: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Ирина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Беднарчик</w:t>
      </w:r>
      <w:proofErr w:type="spellEnd"/>
      <w:r w:rsidRPr="00903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редакторы: Василий </w:t>
      </w:r>
      <w:proofErr w:type="spellStart"/>
      <w:r w:rsidRPr="00903FD0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Абрамовский</w:t>
      </w:r>
      <w:proofErr w:type="spellEnd"/>
      <w:r w:rsidRPr="00903FD0">
        <w:rPr>
          <w:rFonts w:ascii="Times New Roman" w:eastAsia="Times New Roman" w:hAnsi="Times New Roman" w:cs="Times New Roman"/>
          <w:color w:val="000000"/>
          <w:sz w:val="24"/>
          <w:szCs w:val="24"/>
        </w:rPr>
        <w:t>, Наталья Королькова. – Архангельск: Лоция, 2022. – 221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p w14:paraId="657FC3D2" w14:textId="0EA609E9" w:rsidR="00DA1992" w:rsidRPr="009000EE" w:rsidRDefault="00F4425A" w:rsidP="009000EE">
      <w:pPr>
        <w:pStyle w:val="a3"/>
        <w:numPr>
          <w:ilvl w:val="0"/>
          <w:numId w:val="16"/>
        </w:numPr>
        <w:ind w:right="-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Соловецкая школа юнг: как мальчишки воевать </w:t>
      </w:r>
      <w:r w:rsidR="003B603F"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учились:</w:t>
      </w:r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80-летию со дня основания Соловецкой школы </w:t>
      </w:r>
      <w:r w:rsidR="003B603F"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>юнг:</w:t>
      </w:r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рекомендат</w:t>
      </w:r>
      <w:proofErr w:type="spellEnd"/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список / </w:t>
      </w:r>
      <w:proofErr w:type="spellStart"/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proofErr w:type="spellEnd"/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учреждение культуры город. </w:t>
      </w:r>
      <w:proofErr w:type="spellStart"/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proofErr w:type="spellEnd"/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>. «Город Архангельск» «</w:t>
      </w:r>
      <w:proofErr w:type="spellStart"/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</w:t>
      </w:r>
      <w:proofErr w:type="spellEnd"/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библ. система», Центр. гор б-ка им. М. В. </w:t>
      </w:r>
      <w:r w:rsidR="003B603F"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Ломоносова;</w:t>
      </w:r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[сост. С. В. </w:t>
      </w:r>
      <w:r w:rsidR="003B603F"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>Михеева;</w:t>
      </w:r>
      <w:r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ред. Т. С. Рудная]. - Архангельск, 2022. – 27 </w:t>
      </w:r>
      <w:r w:rsidR="003B603F" w:rsidRPr="009000EE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14:paraId="7B3D686B" w14:textId="3AB8D2B1" w:rsidR="00C75BD8" w:rsidRPr="009000EE" w:rsidRDefault="00C75BD8" w:rsidP="009000EE">
      <w:pPr>
        <w:pStyle w:val="a3"/>
        <w:numPr>
          <w:ilvl w:val="0"/>
          <w:numId w:val="16"/>
        </w:numPr>
        <w:ind w:right="-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0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Филатов В.В. Учебно-методическое пособие «История Соловецкой школы юнг» </w:t>
      </w:r>
      <w:hyperlink r:id="rId14" w:history="1">
        <w:r w:rsidR="00E83A74" w:rsidRPr="009000E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URL</w:t>
        </w:r>
        <w:r w:rsidR="00E83A74" w:rsidRPr="009000E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:http://lit.lib.ru/f/filatow_w_w/text_0370-4.shtml</w:t>
        </w:r>
      </w:hyperlink>
    </w:p>
    <w:p w14:paraId="551207A7" w14:textId="277033D8" w:rsidR="00E83A74" w:rsidRDefault="00903FD0" w:rsidP="009000EE">
      <w:pPr>
        <w:pStyle w:val="a3"/>
        <w:numPr>
          <w:ilvl w:val="0"/>
          <w:numId w:val="16"/>
        </w:numPr>
        <w:ind w:right="-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Юнги Великой Отечественной/Г.Н. Нехлебаева, Л.А. Симакова [и др.]/под ред. Н.А. Пономаревой. – Архангельск: ООО «Медиа Технологии», 2022. – 64 с.</w:t>
      </w:r>
    </w:p>
    <w:p w14:paraId="1681A264" w14:textId="77777777" w:rsidR="009000EE" w:rsidRDefault="009000EE" w:rsidP="009000EE">
      <w:pPr>
        <w:pStyle w:val="a3"/>
        <w:ind w:left="1494" w:right="-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674567" w14:textId="01474D61" w:rsidR="00C75BD8" w:rsidRPr="00903FD0" w:rsidRDefault="009000EE" w:rsidP="00DA1992">
      <w:pPr>
        <w:ind w:left="567" w:right="-85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3B603F" w:rsidRPr="00903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удожественн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="003B603F" w:rsidRPr="00903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03FD0" w:rsidRPr="00903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="00C75BD8" w:rsidRPr="00903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итератур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C75BD8" w:rsidRPr="00903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детей</w:t>
      </w:r>
      <w:r w:rsidR="00C75BD8" w:rsidRPr="00903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2259263" w14:textId="6B5FE406" w:rsidR="00A37A49" w:rsidRDefault="00F4425A" w:rsidP="00C75BD8">
      <w:pPr>
        <w:pStyle w:val="a3"/>
        <w:numPr>
          <w:ilvl w:val="0"/>
          <w:numId w:val="14"/>
        </w:numPr>
        <w:ind w:right="-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Вишнев, П. П. </w:t>
      </w:r>
      <w:r w:rsidR="00C75BD8" w:rsidRPr="00C75BD8">
        <w:rPr>
          <w:rFonts w:ascii="Times New Roman" w:eastAsia="Times New Roman" w:hAnsi="Times New Roman" w:cs="Times New Roman"/>
          <w:color w:val="000000"/>
          <w:sz w:val="24"/>
          <w:szCs w:val="24"/>
        </w:rPr>
        <w:t>Юнги:</w:t>
      </w:r>
      <w:r w:rsidRPr="00C75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BD8" w:rsidRPr="00C75BD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повесть:</w:t>
      </w:r>
      <w:r w:rsidRPr="00C75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[для детей] / П. П. </w:t>
      </w:r>
      <w:r w:rsidR="0057797C" w:rsidRPr="00C75BD8">
        <w:rPr>
          <w:rFonts w:ascii="Times New Roman" w:eastAsia="Times New Roman" w:hAnsi="Times New Roman" w:cs="Times New Roman"/>
          <w:color w:val="000000"/>
          <w:sz w:val="24"/>
          <w:szCs w:val="24"/>
        </w:rPr>
        <w:t>Вишнев; [</w:t>
      </w:r>
      <w:r w:rsidRPr="00C75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ил.: Н. И. Кисляков]. - </w:t>
      </w:r>
      <w:r w:rsidR="00C75BD8" w:rsidRPr="00C75BD8">
        <w:rPr>
          <w:rFonts w:ascii="Times New Roman" w:eastAsia="Times New Roman" w:hAnsi="Times New Roman" w:cs="Times New Roman"/>
          <w:color w:val="000000"/>
          <w:sz w:val="24"/>
          <w:szCs w:val="24"/>
        </w:rPr>
        <w:t>Архангельск:</w:t>
      </w:r>
      <w:r w:rsidRPr="00C75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Кн. изд-во, 1961. - 143 с. </w:t>
      </w:r>
    </w:p>
    <w:p w14:paraId="2D184539" w14:textId="233A6F52" w:rsidR="00CD37EF" w:rsidRPr="00C75BD8" w:rsidRDefault="00CD37EF" w:rsidP="00CD37EF">
      <w:pPr>
        <w:pStyle w:val="a3"/>
        <w:numPr>
          <w:ilvl w:val="0"/>
          <w:numId w:val="14"/>
        </w:numPr>
        <w:spacing w:after="0"/>
        <w:ind w:right="-851"/>
        <w:contextualSpacing w:val="0"/>
        <w:rPr>
          <w:rFonts w:ascii="Times New Roman" w:hAnsi="Times New Roman" w:cs="Times New Roman"/>
          <w:sz w:val="24"/>
          <w:szCs w:val="24"/>
        </w:rPr>
      </w:pPr>
      <w:r w:rsidRPr="00C75BD8">
        <w:rPr>
          <w:rFonts w:ascii="Times New Roman" w:hAnsi="Times New Roman" w:cs="Times New Roman"/>
          <w:sz w:val="24"/>
          <w:szCs w:val="24"/>
        </w:rPr>
        <w:t xml:space="preserve">Воронцов А.П.  </w:t>
      </w:r>
      <w:proofErr w:type="spellStart"/>
      <w:r w:rsidRPr="00C75BD8">
        <w:rPr>
          <w:rFonts w:ascii="Times New Roman" w:hAnsi="Times New Roman" w:cs="Times New Roman"/>
          <w:sz w:val="24"/>
          <w:szCs w:val="24"/>
        </w:rPr>
        <w:t>Юнгаши</w:t>
      </w:r>
      <w:proofErr w:type="spellEnd"/>
      <w:r w:rsidRPr="00C75BD8">
        <w:rPr>
          <w:rFonts w:ascii="Times New Roman" w:hAnsi="Times New Roman" w:cs="Times New Roman"/>
          <w:sz w:val="24"/>
          <w:szCs w:val="24"/>
        </w:rPr>
        <w:t xml:space="preserve">.  · </w:t>
      </w:r>
      <w:r w:rsidR="0057797C" w:rsidRPr="00C75BD8">
        <w:rPr>
          <w:rFonts w:ascii="Times New Roman" w:hAnsi="Times New Roman" w:cs="Times New Roman"/>
          <w:sz w:val="24"/>
          <w:szCs w:val="24"/>
        </w:rPr>
        <w:t>Ленинград: Детская</w:t>
      </w:r>
      <w:r w:rsidRPr="00C75BD8">
        <w:rPr>
          <w:rFonts w:ascii="Times New Roman" w:hAnsi="Times New Roman" w:cs="Times New Roman"/>
          <w:sz w:val="24"/>
          <w:szCs w:val="24"/>
        </w:rPr>
        <w:t xml:space="preserve"> литература, 1985.- 128 с.</w:t>
      </w:r>
    </w:p>
    <w:p w14:paraId="172479AC" w14:textId="221D660A" w:rsidR="00CD37EF" w:rsidRPr="009B1511" w:rsidRDefault="00CD37EF" w:rsidP="00CD37EF">
      <w:pPr>
        <w:tabs>
          <w:tab w:val="left" w:pos="1560"/>
        </w:tabs>
        <w:spacing w:after="0"/>
        <w:ind w:left="1560" w:right="-851"/>
        <w:rPr>
          <w:rFonts w:ascii="Times New Roman" w:hAnsi="Times New Roman" w:cs="Times New Roman"/>
          <w:sz w:val="24"/>
          <w:szCs w:val="24"/>
        </w:rPr>
      </w:pPr>
      <w:r w:rsidRPr="009B1511">
        <w:rPr>
          <w:rFonts w:ascii="Times New Roman" w:hAnsi="Times New Roman" w:cs="Times New Roman"/>
          <w:sz w:val="24"/>
          <w:szCs w:val="24"/>
        </w:rPr>
        <w:t>(Электронный вариант</w:t>
      </w:r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9B1511">
        <w:rPr>
          <w:rFonts w:ascii="Times New Roman" w:hAnsi="Times New Roman" w:cs="Times New Roman"/>
          <w:sz w:val="24"/>
          <w:szCs w:val="24"/>
        </w:rPr>
        <w:t xml:space="preserve">:  </w:t>
      </w:r>
      <w:hyperlink r:id="rId15" w:history="1">
        <w:r w:rsidRPr="009B1511">
          <w:rPr>
            <w:rStyle w:val="a5"/>
            <w:rFonts w:ascii="Times New Roman" w:hAnsi="Times New Roman" w:cs="Times New Roman"/>
            <w:sz w:val="24"/>
            <w:szCs w:val="24"/>
          </w:rPr>
          <w:t>https://libcat.ru/knigi/proza/detskiaya-proza/209701-aleksandr-voroncov-yungashi.html</w:t>
        </w:r>
      </w:hyperlink>
      <w:r w:rsidRPr="009B1511">
        <w:rPr>
          <w:rFonts w:ascii="Times New Roman" w:hAnsi="Times New Roman" w:cs="Times New Roman"/>
          <w:sz w:val="24"/>
          <w:szCs w:val="24"/>
        </w:rPr>
        <w:t>)</w:t>
      </w:r>
    </w:p>
    <w:p w14:paraId="3224FB29" w14:textId="2E3EC5D0" w:rsidR="00C75BD8" w:rsidRPr="00C75BD8" w:rsidRDefault="00C75BD8" w:rsidP="00C75BD8">
      <w:pPr>
        <w:pStyle w:val="a3"/>
        <w:numPr>
          <w:ilvl w:val="0"/>
          <w:numId w:val="14"/>
        </w:numPr>
        <w:ind w:right="-852"/>
        <w:rPr>
          <w:rFonts w:ascii="Times New Roman" w:hAnsi="Times New Roman" w:cs="Times New Roman"/>
          <w:sz w:val="24"/>
          <w:szCs w:val="24"/>
        </w:rPr>
      </w:pPr>
      <w:proofErr w:type="spellStart"/>
      <w:r w:rsidRPr="00C75BD8">
        <w:rPr>
          <w:rFonts w:ascii="Times New Roman" w:eastAsia="Times New Roman" w:hAnsi="Times New Roman" w:cs="Times New Roman"/>
          <w:color w:val="000000"/>
          <w:sz w:val="24"/>
          <w:szCs w:val="24"/>
        </w:rPr>
        <w:t>Гузанов</w:t>
      </w:r>
      <w:proofErr w:type="spellEnd"/>
      <w:r w:rsidRPr="00C75BD8">
        <w:rPr>
          <w:rFonts w:ascii="Times New Roman" w:eastAsia="Times New Roman" w:hAnsi="Times New Roman" w:cs="Times New Roman"/>
          <w:color w:val="000000"/>
          <w:sz w:val="24"/>
          <w:szCs w:val="24"/>
        </w:rPr>
        <w:t>, В. Г. Не спустивший флага: повести</w:t>
      </w:r>
      <w:r w:rsidRPr="00C75BD8">
        <w:rPr>
          <w:rFonts w:ascii="Times New Roman" w:hAnsi="Times New Roman" w:cs="Times New Roman"/>
          <w:sz w:val="24"/>
          <w:szCs w:val="24"/>
        </w:rPr>
        <w:t xml:space="preserve">: [для старшего и среднего школьного возраста] / В. Г. </w:t>
      </w:r>
      <w:proofErr w:type="spellStart"/>
      <w:r w:rsidRPr="00C75BD8">
        <w:rPr>
          <w:rFonts w:ascii="Times New Roman" w:hAnsi="Times New Roman" w:cs="Times New Roman"/>
          <w:sz w:val="24"/>
          <w:szCs w:val="24"/>
        </w:rPr>
        <w:t>Гузанов</w:t>
      </w:r>
      <w:proofErr w:type="spellEnd"/>
      <w:r w:rsidRPr="00C75BD8">
        <w:rPr>
          <w:rFonts w:ascii="Times New Roman" w:hAnsi="Times New Roman" w:cs="Times New Roman"/>
          <w:sz w:val="24"/>
          <w:szCs w:val="24"/>
        </w:rPr>
        <w:t xml:space="preserve"> ; художник В. Н. Сысоев. - [2-е изд.]. - Горький: Волго-Вятское книжное из</w:t>
      </w:r>
      <w:r>
        <w:rPr>
          <w:rFonts w:ascii="Times New Roman" w:hAnsi="Times New Roman" w:cs="Times New Roman"/>
          <w:sz w:val="24"/>
          <w:szCs w:val="24"/>
        </w:rPr>
        <w:t xml:space="preserve">дательство, 1986. - 365, </w:t>
      </w:r>
      <w:r w:rsidRPr="00C75BD8">
        <w:rPr>
          <w:rFonts w:ascii="Times New Roman" w:hAnsi="Times New Roman" w:cs="Times New Roman"/>
          <w:sz w:val="24"/>
          <w:szCs w:val="24"/>
        </w:rPr>
        <w:t>с.</w:t>
      </w:r>
    </w:p>
    <w:p w14:paraId="5544EF6D" w14:textId="319459D6" w:rsidR="00C75BD8" w:rsidRPr="00C75BD8" w:rsidRDefault="00C75BD8" w:rsidP="00C75BD8">
      <w:pPr>
        <w:pStyle w:val="a3"/>
        <w:numPr>
          <w:ilvl w:val="0"/>
          <w:numId w:val="14"/>
        </w:numPr>
        <w:ind w:right="-852"/>
        <w:rPr>
          <w:rFonts w:ascii="Times New Roman" w:hAnsi="Times New Roman" w:cs="Times New Roman"/>
          <w:sz w:val="24"/>
          <w:szCs w:val="24"/>
        </w:rPr>
      </w:pPr>
      <w:proofErr w:type="spellStart"/>
      <w:r w:rsidRPr="00C75BD8">
        <w:rPr>
          <w:rFonts w:ascii="Times New Roman" w:hAnsi="Times New Roman" w:cs="Times New Roman"/>
          <w:sz w:val="24"/>
          <w:szCs w:val="24"/>
        </w:rPr>
        <w:t>Гузанов</w:t>
      </w:r>
      <w:proofErr w:type="spellEnd"/>
      <w:r w:rsidRPr="00C75BD8">
        <w:rPr>
          <w:rFonts w:ascii="Times New Roman" w:hAnsi="Times New Roman" w:cs="Times New Roman"/>
          <w:sz w:val="24"/>
          <w:szCs w:val="24"/>
        </w:rPr>
        <w:t xml:space="preserve">, В. Г. Соловецкие </w:t>
      </w:r>
      <w:r w:rsidR="0057797C" w:rsidRPr="00C75BD8">
        <w:rPr>
          <w:rFonts w:ascii="Times New Roman" w:hAnsi="Times New Roman" w:cs="Times New Roman"/>
          <w:sz w:val="24"/>
          <w:szCs w:val="24"/>
        </w:rPr>
        <w:t>паруса:</w:t>
      </w:r>
      <w:r w:rsidRPr="00C75BD8">
        <w:rPr>
          <w:rFonts w:ascii="Times New Roman" w:hAnsi="Times New Roman" w:cs="Times New Roman"/>
          <w:sz w:val="24"/>
          <w:szCs w:val="24"/>
        </w:rPr>
        <w:t xml:space="preserve"> [для старшего школьного возраста] / В. Г. </w:t>
      </w:r>
      <w:proofErr w:type="spellStart"/>
      <w:r w:rsidRPr="00C75BD8">
        <w:rPr>
          <w:rFonts w:ascii="Times New Roman" w:hAnsi="Times New Roman" w:cs="Times New Roman"/>
          <w:sz w:val="24"/>
          <w:szCs w:val="24"/>
        </w:rPr>
        <w:t>Гузанов</w:t>
      </w:r>
      <w:proofErr w:type="spellEnd"/>
      <w:r w:rsidRPr="00C75BD8">
        <w:rPr>
          <w:rFonts w:ascii="Times New Roman" w:hAnsi="Times New Roman" w:cs="Times New Roman"/>
          <w:sz w:val="24"/>
          <w:szCs w:val="24"/>
        </w:rPr>
        <w:t xml:space="preserve">. - Мурманск: Книжное издательство, 1982. - 208 с. </w:t>
      </w:r>
    </w:p>
    <w:p w14:paraId="44FBD2DD" w14:textId="77777777" w:rsidR="00CD37EF" w:rsidRPr="00C75BD8" w:rsidRDefault="00CD37EF" w:rsidP="00CD37EF">
      <w:pPr>
        <w:pStyle w:val="a3"/>
        <w:numPr>
          <w:ilvl w:val="0"/>
          <w:numId w:val="14"/>
        </w:numPr>
        <w:ind w:right="-852"/>
        <w:rPr>
          <w:rFonts w:ascii="Times New Roman" w:hAnsi="Times New Roman" w:cs="Times New Roman"/>
          <w:sz w:val="24"/>
          <w:szCs w:val="24"/>
        </w:rPr>
      </w:pPr>
      <w:r w:rsidRPr="00C75BD8">
        <w:rPr>
          <w:rFonts w:ascii="Times New Roman" w:hAnsi="Times New Roman" w:cs="Times New Roman"/>
          <w:sz w:val="24"/>
          <w:szCs w:val="24"/>
        </w:rPr>
        <w:t>Кассиль Л. Дорогие мои мальчишки. (Аудиокнига: https://www.youtube.com/watch?v=FdtTlo-74QQ)</w:t>
      </w:r>
    </w:p>
    <w:p w14:paraId="0A36D457" w14:textId="77121961" w:rsidR="00903FD0" w:rsidRDefault="00C75BD8" w:rsidP="00CC1D53">
      <w:pPr>
        <w:pStyle w:val="a3"/>
        <w:numPr>
          <w:ilvl w:val="0"/>
          <w:numId w:val="14"/>
        </w:numPr>
        <w:ind w:right="-852"/>
        <w:rPr>
          <w:rFonts w:ascii="Times New Roman" w:hAnsi="Times New Roman" w:cs="Times New Roman"/>
          <w:sz w:val="24"/>
          <w:szCs w:val="24"/>
        </w:rPr>
      </w:pPr>
      <w:r w:rsidRPr="00C75BD8">
        <w:rPr>
          <w:rFonts w:ascii="Times New Roman" w:hAnsi="Times New Roman" w:cs="Times New Roman"/>
          <w:sz w:val="24"/>
          <w:szCs w:val="24"/>
        </w:rPr>
        <w:t xml:space="preserve">Пикуль, В. С. Мальчики с </w:t>
      </w:r>
      <w:r w:rsidR="0057797C" w:rsidRPr="00C75BD8">
        <w:rPr>
          <w:rFonts w:ascii="Times New Roman" w:hAnsi="Times New Roman" w:cs="Times New Roman"/>
          <w:sz w:val="24"/>
          <w:szCs w:val="24"/>
        </w:rPr>
        <w:t>бантиками:</w:t>
      </w:r>
      <w:r w:rsidRPr="00C75BD8">
        <w:rPr>
          <w:rFonts w:ascii="Times New Roman" w:hAnsi="Times New Roman" w:cs="Times New Roman"/>
          <w:sz w:val="24"/>
          <w:szCs w:val="24"/>
        </w:rPr>
        <w:t xml:space="preserve"> [</w:t>
      </w:r>
      <w:r w:rsidR="0057797C" w:rsidRPr="00C75BD8">
        <w:rPr>
          <w:rFonts w:ascii="Times New Roman" w:hAnsi="Times New Roman" w:cs="Times New Roman"/>
          <w:sz w:val="24"/>
          <w:szCs w:val="24"/>
        </w:rPr>
        <w:t>повесть:</w:t>
      </w:r>
      <w:r w:rsidRPr="00C75BD8">
        <w:rPr>
          <w:rFonts w:ascii="Times New Roman" w:hAnsi="Times New Roman" w:cs="Times New Roman"/>
          <w:sz w:val="24"/>
          <w:szCs w:val="24"/>
        </w:rPr>
        <w:t xml:space="preserve"> для среднего школьного возраста] / Валентин Пикуль. - </w:t>
      </w:r>
      <w:r w:rsidR="0057797C" w:rsidRPr="00C75BD8">
        <w:rPr>
          <w:rFonts w:ascii="Times New Roman" w:hAnsi="Times New Roman" w:cs="Times New Roman"/>
          <w:sz w:val="24"/>
          <w:szCs w:val="24"/>
        </w:rPr>
        <w:t>Москва:</w:t>
      </w:r>
      <w:r w:rsidRPr="00C75BD8">
        <w:rPr>
          <w:rFonts w:ascii="Times New Roman" w:hAnsi="Times New Roman" w:cs="Times New Roman"/>
          <w:sz w:val="24"/>
          <w:szCs w:val="24"/>
        </w:rPr>
        <w:t xml:space="preserve"> </w:t>
      </w:r>
      <w:r w:rsidR="0057797C" w:rsidRPr="00C75BD8">
        <w:rPr>
          <w:rFonts w:ascii="Times New Roman" w:hAnsi="Times New Roman" w:cs="Times New Roman"/>
          <w:sz w:val="24"/>
          <w:szCs w:val="24"/>
        </w:rPr>
        <w:t>АСТ:</w:t>
      </w:r>
      <w:r w:rsidRPr="00C75BD8">
        <w:rPr>
          <w:rFonts w:ascii="Times New Roman" w:hAnsi="Times New Roman" w:cs="Times New Roman"/>
          <w:sz w:val="24"/>
          <w:szCs w:val="24"/>
        </w:rPr>
        <w:t xml:space="preserve"> Астрель, 2009. – 365 с. </w:t>
      </w:r>
    </w:p>
    <w:p w14:paraId="49F9C6D9" w14:textId="53D497BE" w:rsidR="00CD37EF" w:rsidRPr="00CC1D53" w:rsidRDefault="00CD37EF" w:rsidP="00CD37EF">
      <w:pPr>
        <w:pStyle w:val="a3"/>
        <w:ind w:left="1494" w:right="-852"/>
        <w:rPr>
          <w:rFonts w:ascii="Times New Roman" w:hAnsi="Times New Roman" w:cs="Times New Roman"/>
          <w:sz w:val="24"/>
          <w:szCs w:val="24"/>
        </w:rPr>
      </w:pPr>
      <w:r w:rsidRPr="00CD37EF">
        <w:rPr>
          <w:rFonts w:ascii="Times New Roman" w:hAnsi="Times New Roman" w:cs="Times New Roman"/>
          <w:sz w:val="24"/>
          <w:szCs w:val="24"/>
        </w:rPr>
        <w:lastRenderedPageBreak/>
        <w:t xml:space="preserve">(Электронный вариант </w:t>
      </w:r>
      <w:r w:rsidR="0057797C" w:rsidRPr="00CD37EF">
        <w:rPr>
          <w:rFonts w:ascii="Times New Roman" w:hAnsi="Times New Roman" w:cs="Times New Roman"/>
          <w:sz w:val="24"/>
          <w:szCs w:val="24"/>
        </w:rPr>
        <w:t>книги: https://www.litres.ru/book/valentin-pikul/malchiki-s-bantikami-125594/chitat-onlayn/</w:t>
      </w:r>
    </w:p>
    <w:p w14:paraId="39E1A3A4" w14:textId="610B7498" w:rsidR="00C75BD8" w:rsidRPr="00C75BD8" w:rsidRDefault="00C75BD8" w:rsidP="00C75BD8">
      <w:pPr>
        <w:pStyle w:val="a3"/>
        <w:numPr>
          <w:ilvl w:val="0"/>
          <w:numId w:val="14"/>
        </w:numPr>
        <w:ind w:right="-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511">
        <w:rPr>
          <w:rFonts w:ascii="Times New Roman" w:hAnsi="Times New Roman" w:cs="Times New Roman"/>
          <w:sz w:val="24"/>
          <w:szCs w:val="24"/>
        </w:rPr>
        <w:t>Саксонов</w:t>
      </w:r>
      <w:proofErr w:type="spellEnd"/>
      <w:r w:rsidRPr="009B1511">
        <w:rPr>
          <w:rFonts w:ascii="Times New Roman" w:hAnsi="Times New Roman" w:cs="Times New Roman"/>
          <w:sz w:val="24"/>
          <w:szCs w:val="24"/>
        </w:rPr>
        <w:t xml:space="preserve">, В. И. Повесть о </w:t>
      </w:r>
      <w:r w:rsidR="0057797C" w:rsidRPr="009B1511">
        <w:rPr>
          <w:rFonts w:ascii="Times New Roman" w:hAnsi="Times New Roman" w:cs="Times New Roman"/>
          <w:sz w:val="24"/>
          <w:szCs w:val="24"/>
        </w:rPr>
        <w:t>юнгах;</w:t>
      </w:r>
      <w:r w:rsidRPr="009B1511">
        <w:rPr>
          <w:rFonts w:ascii="Times New Roman" w:hAnsi="Times New Roman" w:cs="Times New Roman"/>
          <w:sz w:val="24"/>
          <w:szCs w:val="24"/>
        </w:rPr>
        <w:t xml:space="preserve"> Дальний </w:t>
      </w:r>
      <w:r w:rsidR="0057797C" w:rsidRPr="009B1511">
        <w:rPr>
          <w:rFonts w:ascii="Times New Roman" w:hAnsi="Times New Roman" w:cs="Times New Roman"/>
          <w:sz w:val="24"/>
          <w:szCs w:val="24"/>
        </w:rPr>
        <w:t>поход:</w:t>
      </w:r>
      <w:r w:rsidRPr="009B1511">
        <w:rPr>
          <w:rFonts w:ascii="Times New Roman" w:hAnsi="Times New Roman" w:cs="Times New Roman"/>
          <w:sz w:val="24"/>
          <w:szCs w:val="24"/>
        </w:rPr>
        <w:t xml:space="preserve"> </w:t>
      </w:r>
      <w:r w:rsidR="0057797C" w:rsidRPr="009B1511">
        <w:rPr>
          <w:rFonts w:ascii="Times New Roman" w:hAnsi="Times New Roman" w:cs="Times New Roman"/>
          <w:sz w:val="24"/>
          <w:szCs w:val="24"/>
        </w:rPr>
        <w:t>повести:</w:t>
      </w:r>
      <w:r w:rsidRPr="009B1511">
        <w:rPr>
          <w:rFonts w:ascii="Times New Roman" w:hAnsi="Times New Roman" w:cs="Times New Roman"/>
          <w:sz w:val="24"/>
          <w:szCs w:val="24"/>
        </w:rPr>
        <w:t xml:space="preserve"> [для </w:t>
      </w:r>
      <w:proofErr w:type="spellStart"/>
      <w:r w:rsidRPr="009B1511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9B1511">
        <w:rPr>
          <w:rFonts w:ascii="Times New Roman" w:hAnsi="Times New Roman" w:cs="Times New Roman"/>
          <w:sz w:val="24"/>
          <w:szCs w:val="24"/>
        </w:rPr>
        <w:t xml:space="preserve">. возраста] / В. И. </w:t>
      </w:r>
      <w:proofErr w:type="spellStart"/>
      <w:r w:rsidRPr="009B1511">
        <w:rPr>
          <w:rFonts w:ascii="Times New Roman" w:hAnsi="Times New Roman" w:cs="Times New Roman"/>
          <w:sz w:val="24"/>
          <w:szCs w:val="24"/>
        </w:rPr>
        <w:t>Саксонов</w:t>
      </w:r>
      <w:proofErr w:type="spellEnd"/>
      <w:r w:rsidRPr="009B1511">
        <w:rPr>
          <w:rFonts w:ascii="Times New Roman" w:hAnsi="Times New Roman" w:cs="Times New Roman"/>
          <w:sz w:val="24"/>
          <w:szCs w:val="24"/>
        </w:rPr>
        <w:t xml:space="preserve"> ; рис. И. Браславского. - </w:t>
      </w:r>
      <w:r w:rsidR="0057797C" w:rsidRPr="009B1511">
        <w:rPr>
          <w:rFonts w:ascii="Times New Roman" w:hAnsi="Times New Roman" w:cs="Times New Roman"/>
          <w:sz w:val="24"/>
          <w:szCs w:val="24"/>
        </w:rPr>
        <w:t>Москва:</w:t>
      </w:r>
      <w:r w:rsidRPr="009B1511">
        <w:rPr>
          <w:rFonts w:ascii="Times New Roman" w:hAnsi="Times New Roman" w:cs="Times New Roman"/>
          <w:sz w:val="24"/>
          <w:szCs w:val="24"/>
        </w:rPr>
        <w:t xml:space="preserve"> Детская литература, 1971. - 208 с.</w:t>
      </w:r>
    </w:p>
    <w:p w14:paraId="30BE8544" w14:textId="1E5E8538" w:rsidR="00C75BD8" w:rsidRPr="00C75BD8" w:rsidRDefault="00C75BD8" w:rsidP="00C75BD8">
      <w:pPr>
        <w:pStyle w:val="a3"/>
        <w:numPr>
          <w:ilvl w:val="0"/>
          <w:numId w:val="14"/>
        </w:numPr>
        <w:ind w:right="-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511">
        <w:rPr>
          <w:rFonts w:ascii="Times New Roman" w:hAnsi="Times New Roman" w:cs="Times New Roman"/>
          <w:sz w:val="24"/>
          <w:szCs w:val="24"/>
        </w:rPr>
        <w:t>Сиделкин</w:t>
      </w:r>
      <w:proofErr w:type="spellEnd"/>
      <w:r w:rsidRPr="009B1511">
        <w:rPr>
          <w:rFonts w:ascii="Times New Roman" w:hAnsi="Times New Roman" w:cs="Times New Roman"/>
          <w:sz w:val="24"/>
          <w:szCs w:val="24"/>
        </w:rPr>
        <w:t xml:space="preserve">, Л. В матросской робе хлопчик... / Л. </w:t>
      </w:r>
      <w:proofErr w:type="spellStart"/>
      <w:r w:rsidRPr="009B1511">
        <w:rPr>
          <w:rFonts w:ascii="Times New Roman" w:hAnsi="Times New Roman" w:cs="Times New Roman"/>
          <w:sz w:val="24"/>
          <w:szCs w:val="24"/>
        </w:rPr>
        <w:t>Сиделкин</w:t>
      </w:r>
      <w:proofErr w:type="spellEnd"/>
      <w:r w:rsidRPr="009B1511">
        <w:rPr>
          <w:rFonts w:ascii="Times New Roman" w:hAnsi="Times New Roman" w:cs="Times New Roman"/>
          <w:sz w:val="24"/>
          <w:szCs w:val="24"/>
        </w:rPr>
        <w:t xml:space="preserve"> // Моряк Севера. - 2009. - 5 авг. - С. 4</w:t>
      </w:r>
    </w:p>
    <w:p w14:paraId="7B8D69E5" w14:textId="063F88CC" w:rsidR="00CD37EF" w:rsidRDefault="0057797C" w:rsidP="00CD37EF">
      <w:pPr>
        <w:pStyle w:val="a3"/>
        <w:numPr>
          <w:ilvl w:val="0"/>
          <w:numId w:val="14"/>
        </w:numPr>
        <w:ind w:right="-852"/>
        <w:rPr>
          <w:rFonts w:ascii="Times New Roman" w:hAnsi="Times New Roman" w:cs="Times New Roman"/>
          <w:sz w:val="24"/>
          <w:szCs w:val="24"/>
        </w:rPr>
      </w:pPr>
      <w:r w:rsidRPr="00C75BD8">
        <w:rPr>
          <w:rFonts w:ascii="Times New Roman" w:hAnsi="Times New Roman" w:cs="Times New Roman"/>
          <w:sz w:val="24"/>
          <w:szCs w:val="24"/>
        </w:rPr>
        <w:t>Юнга:</w:t>
      </w:r>
      <w:r w:rsidR="00CD37EF" w:rsidRPr="00C75BD8">
        <w:rPr>
          <w:rFonts w:ascii="Times New Roman" w:hAnsi="Times New Roman" w:cs="Times New Roman"/>
          <w:sz w:val="24"/>
          <w:szCs w:val="24"/>
        </w:rPr>
        <w:t xml:space="preserve"> [стихотворение] / В. Лушников // Волна. - 2000. - 25 июля. - С. 10. </w:t>
      </w:r>
    </w:p>
    <w:p w14:paraId="4E6FA741" w14:textId="77777777" w:rsidR="009000EE" w:rsidRPr="00C75BD8" w:rsidRDefault="009000EE" w:rsidP="009000EE">
      <w:pPr>
        <w:pStyle w:val="a3"/>
        <w:ind w:left="1494" w:right="-852"/>
        <w:rPr>
          <w:rFonts w:ascii="Times New Roman" w:hAnsi="Times New Roman" w:cs="Times New Roman"/>
          <w:sz w:val="24"/>
          <w:szCs w:val="24"/>
        </w:rPr>
      </w:pPr>
    </w:p>
    <w:p w14:paraId="12EC71E8" w14:textId="7E995F5A" w:rsidR="00DB48F0" w:rsidRPr="009B1511" w:rsidRDefault="00DA1992" w:rsidP="00DA1992">
      <w:pPr>
        <w:ind w:left="567" w:right="-8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51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B15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48F0" w:rsidRPr="009B1511">
        <w:rPr>
          <w:rFonts w:ascii="Times New Roman" w:hAnsi="Times New Roman" w:cs="Times New Roman"/>
          <w:b/>
          <w:sz w:val="24"/>
          <w:szCs w:val="24"/>
        </w:rPr>
        <w:t>Блок оценочных средств</w:t>
      </w:r>
    </w:p>
    <w:p w14:paraId="13DA9D69" w14:textId="32E5E858" w:rsidR="00DB48F0" w:rsidRPr="009B1511" w:rsidRDefault="00DB48F0" w:rsidP="009000EE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11">
        <w:rPr>
          <w:rFonts w:ascii="Times New Roman" w:hAnsi="Times New Roman" w:cs="Times New Roman"/>
          <w:sz w:val="24"/>
          <w:szCs w:val="24"/>
        </w:rPr>
        <w:t xml:space="preserve">Блок оценочных </w:t>
      </w:r>
      <w:r w:rsidR="009000EE">
        <w:rPr>
          <w:rFonts w:ascii="Times New Roman" w:hAnsi="Times New Roman" w:cs="Times New Roman"/>
          <w:sz w:val="24"/>
          <w:szCs w:val="24"/>
        </w:rPr>
        <w:t>материалов</w:t>
      </w:r>
      <w:r w:rsidRPr="009B1511">
        <w:rPr>
          <w:rFonts w:ascii="Times New Roman" w:hAnsi="Times New Roman" w:cs="Times New Roman"/>
          <w:sz w:val="24"/>
          <w:szCs w:val="24"/>
        </w:rPr>
        <w:t xml:space="preserve"> включает в себя такие контрольно-измерительные материалы, которые позволят закрепить знания и умения учащихся, полученные в рамках прохождения маршрута «</w:t>
      </w:r>
      <w:r w:rsidR="00CD37EF" w:rsidRPr="00CD37EF">
        <w:rPr>
          <w:rFonts w:ascii="Times New Roman" w:hAnsi="Times New Roman" w:cs="Times New Roman"/>
          <w:sz w:val="24"/>
          <w:szCs w:val="24"/>
        </w:rPr>
        <w:t>Подвиги выпускников Школы юнг ВМФ в военной</w:t>
      </w:r>
      <w:r w:rsidR="00CD37EF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CD37EF" w:rsidRPr="00CD37EF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9B151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4D58D9A" w14:textId="4C1C34D4" w:rsidR="00DB48F0" w:rsidRPr="009B1511" w:rsidRDefault="00DB48F0" w:rsidP="00EA5A9D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11">
        <w:rPr>
          <w:rFonts w:ascii="Times New Roman" w:hAnsi="Times New Roman" w:cs="Times New Roman"/>
          <w:sz w:val="24"/>
          <w:szCs w:val="24"/>
        </w:rPr>
        <w:t xml:space="preserve">Нужно отметить, что по ходу </w:t>
      </w:r>
      <w:r w:rsidR="00EA5A9D" w:rsidRPr="009B1511">
        <w:rPr>
          <w:rFonts w:ascii="Times New Roman" w:hAnsi="Times New Roman" w:cs="Times New Roman"/>
          <w:sz w:val="24"/>
          <w:szCs w:val="24"/>
        </w:rPr>
        <w:t>посещения маршрута,</w:t>
      </w:r>
      <w:r w:rsidRPr="009B1511">
        <w:rPr>
          <w:rFonts w:ascii="Times New Roman" w:hAnsi="Times New Roman" w:cs="Times New Roman"/>
          <w:sz w:val="24"/>
          <w:szCs w:val="24"/>
        </w:rPr>
        <w:t xml:space="preserve"> учащиеся ведут путевой дневник, </w:t>
      </w:r>
      <w:r w:rsidR="009000EE">
        <w:rPr>
          <w:rFonts w:ascii="Times New Roman" w:hAnsi="Times New Roman" w:cs="Times New Roman"/>
          <w:sz w:val="24"/>
          <w:szCs w:val="24"/>
        </w:rPr>
        <w:br/>
      </w:r>
      <w:r w:rsidRPr="009B1511">
        <w:rPr>
          <w:rFonts w:ascii="Times New Roman" w:hAnsi="Times New Roman" w:cs="Times New Roman"/>
          <w:sz w:val="24"/>
          <w:szCs w:val="24"/>
        </w:rPr>
        <w:t xml:space="preserve">в котором они записывают свои </w:t>
      </w:r>
      <w:r w:rsidR="00EA5A9D">
        <w:rPr>
          <w:rFonts w:ascii="Times New Roman" w:hAnsi="Times New Roman" w:cs="Times New Roman"/>
          <w:sz w:val="24"/>
          <w:szCs w:val="24"/>
        </w:rPr>
        <w:t>наблюдения, факты, информацию необходимую для итоговой презентации, фиксируют то, что показалось интересным. Дневник позволит также сохранить впечатления и эмоции от посещения маршрута.</w:t>
      </w:r>
    </w:p>
    <w:p w14:paraId="4FA61939" w14:textId="4B074A92" w:rsidR="00B91AD4" w:rsidRPr="009B1511" w:rsidRDefault="00DE7F2E" w:rsidP="00EA5A9D">
      <w:pPr>
        <w:spacing w:after="0" w:line="240" w:lineRule="auto"/>
        <w:ind w:left="567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маршруту обучающиеся двигаются командами</w:t>
      </w:r>
      <w:r w:rsidR="00DB48F0" w:rsidRPr="009B1511">
        <w:rPr>
          <w:rFonts w:ascii="Times New Roman" w:hAnsi="Times New Roman" w:cs="Times New Roman"/>
          <w:sz w:val="24"/>
          <w:szCs w:val="24"/>
        </w:rPr>
        <w:t xml:space="preserve">, которые соревнуются между собой, </w:t>
      </w:r>
      <w:r w:rsidR="00EA5A9D">
        <w:rPr>
          <w:rFonts w:ascii="Times New Roman" w:hAnsi="Times New Roman" w:cs="Times New Roman"/>
          <w:sz w:val="24"/>
          <w:szCs w:val="24"/>
        </w:rPr>
        <w:t>решая</w:t>
      </w:r>
      <w:r w:rsidR="00DB48F0" w:rsidRPr="009B1511">
        <w:rPr>
          <w:rFonts w:ascii="Times New Roman" w:hAnsi="Times New Roman" w:cs="Times New Roman"/>
          <w:sz w:val="24"/>
          <w:szCs w:val="24"/>
        </w:rPr>
        <w:t xml:space="preserve"> </w:t>
      </w:r>
      <w:r w:rsidR="00EA5A9D">
        <w:rPr>
          <w:rFonts w:ascii="Times New Roman" w:hAnsi="Times New Roman" w:cs="Times New Roman"/>
          <w:sz w:val="24"/>
          <w:szCs w:val="24"/>
        </w:rPr>
        <w:t>тематические задания</w:t>
      </w:r>
      <w:r w:rsidR="009000EE">
        <w:rPr>
          <w:rFonts w:ascii="Times New Roman" w:hAnsi="Times New Roman" w:cs="Times New Roman"/>
          <w:sz w:val="24"/>
          <w:szCs w:val="24"/>
        </w:rPr>
        <w:t xml:space="preserve"> по памятным местам</w:t>
      </w:r>
      <w:r w:rsidR="00DB48F0" w:rsidRPr="009B1511">
        <w:rPr>
          <w:rFonts w:ascii="Times New Roman" w:hAnsi="Times New Roman" w:cs="Times New Roman"/>
          <w:sz w:val="24"/>
          <w:szCs w:val="24"/>
        </w:rPr>
        <w:t xml:space="preserve">, </w:t>
      </w:r>
      <w:r w:rsidR="00EA5A9D">
        <w:rPr>
          <w:rFonts w:ascii="Times New Roman" w:hAnsi="Times New Roman" w:cs="Times New Roman"/>
          <w:sz w:val="24"/>
          <w:szCs w:val="24"/>
        </w:rPr>
        <w:t xml:space="preserve">отвечая </w:t>
      </w:r>
      <w:r w:rsidR="009000EE">
        <w:rPr>
          <w:rFonts w:ascii="Times New Roman" w:hAnsi="Times New Roman" w:cs="Times New Roman"/>
          <w:sz w:val="24"/>
          <w:szCs w:val="24"/>
        </w:rPr>
        <w:br/>
      </w:r>
      <w:r w:rsidR="00EA5A9D">
        <w:rPr>
          <w:rFonts w:ascii="Times New Roman" w:hAnsi="Times New Roman" w:cs="Times New Roman"/>
          <w:sz w:val="24"/>
          <w:szCs w:val="24"/>
        </w:rPr>
        <w:t xml:space="preserve">на вопросы </w:t>
      </w:r>
      <w:r w:rsidR="00DB48F0" w:rsidRPr="009B1511">
        <w:rPr>
          <w:rFonts w:ascii="Times New Roman" w:hAnsi="Times New Roman" w:cs="Times New Roman"/>
          <w:sz w:val="24"/>
          <w:szCs w:val="24"/>
        </w:rPr>
        <w:t>виктори</w:t>
      </w:r>
      <w:r w:rsidR="00EA5A9D">
        <w:rPr>
          <w:rFonts w:ascii="Times New Roman" w:hAnsi="Times New Roman" w:cs="Times New Roman"/>
          <w:sz w:val="24"/>
          <w:szCs w:val="24"/>
        </w:rPr>
        <w:t>ны</w:t>
      </w:r>
      <w:r w:rsidR="00DB48F0" w:rsidRPr="009B1511">
        <w:rPr>
          <w:rFonts w:ascii="Times New Roman" w:hAnsi="Times New Roman" w:cs="Times New Roman"/>
          <w:sz w:val="24"/>
          <w:szCs w:val="24"/>
        </w:rPr>
        <w:t xml:space="preserve">, </w:t>
      </w:r>
      <w:r w:rsidR="00EA5A9D">
        <w:rPr>
          <w:rFonts w:ascii="Times New Roman" w:hAnsi="Times New Roman" w:cs="Times New Roman"/>
          <w:sz w:val="24"/>
          <w:szCs w:val="24"/>
        </w:rPr>
        <w:t>решая кроссворд, защищая итоговую презентацию по заданной теме</w:t>
      </w:r>
      <w:r w:rsidR="00DB48F0" w:rsidRPr="009B1511">
        <w:rPr>
          <w:rFonts w:ascii="Times New Roman" w:hAnsi="Times New Roman" w:cs="Times New Roman"/>
          <w:sz w:val="24"/>
          <w:szCs w:val="24"/>
        </w:rPr>
        <w:t>. Это не только позволяет проверить знания, но и ведет к сплочению</w:t>
      </w:r>
      <w:r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="00DB48F0" w:rsidRPr="009B1511">
        <w:rPr>
          <w:rFonts w:ascii="Times New Roman" w:hAnsi="Times New Roman" w:cs="Times New Roman"/>
          <w:sz w:val="24"/>
          <w:szCs w:val="24"/>
        </w:rPr>
        <w:t xml:space="preserve"> коллектива. </w:t>
      </w:r>
    </w:p>
    <w:p w14:paraId="56161ECC" w14:textId="28538A10" w:rsidR="00DB48F0" w:rsidRPr="009B1511" w:rsidRDefault="00DB48F0" w:rsidP="00EA5A9D">
      <w:pPr>
        <w:spacing w:after="0" w:line="240" w:lineRule="auto"/>
        <w:ind w:left="567" w:right="-85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11">
        <w:rPr>
          <w:rFonts w:ascii="Times New Roman" w:hAnsi="Times New Roman" w:cs="Times New Roman"/>
          <w:sz w:val="24"/>
          <w:szCs w:val="24"/>
        </w:rPr>
        <w:t>Таким образом, маршрут располагает</w:t>
      </w:r>
      <w:r w:rsidR="00DE7F2E">
        <w:rPr>
          <w:rFonts w:ascii="Times New Roman" w:hAnsi="Times New Roman" w:cs="Times New Roman"/>
          <w:sz w:val="24"/>
          <w:szCs w:val="24"/>
        </w:rPr>
        <w:t xml:space="preserve"> материалами</w:t>
      </w:r>
      <w:r w:rsidRPr="009B1511">
        <w:rPr>
          <w:rFonts w:ascii="Times New Roman" w:hAnsi="Times New Roman" w:cs="Times New Roman"/>
          <w:sz w:val="24"/>
          <w:szCs w:val="24"/>
        </w:rPr>
        <w:t>, которые позволя</w:t>
      </w:r>
      <w:r w:rsidR="009000EE">
        <w:rPr>
          <w:rFonts w:ascii="Times New Roman" w:hAnsi="Times New Roman" w:cs="Times New Roman"/>
          <w:sz w:val="24"/>
          <w:szCs w:val="24"/>
        </w:rPr>
        <w:t>ю</w:t>
      </w:r>
      <w:r w:rsidRPr="009B1511">
        <w:rPr>
          <w:rFonts w:ascii="Times New Roman" w:hAnsi="Times New Roman" w:cs="Times New Roman"/>
          <w:sz w:val="24"/>
          <w:szCs w:val="24"/>
        </w:rPr>
        <w:t xml:space="preserve">т проверить уровень знаний </w:t>
      </w:r>
      <w:r w:rsidR="009000EE">
        <w:rPr>
          <w:rFonts w:ascii="Times New Roman" w:hAnsi="Times New Roman" w:cs="Times New Roman"/>
          <w:sz w:val="24"/>
          <w:szCs w:val="24"/>
        </w:rPr>
        <w:t>об</w:t>
      </w:r>
      <w:r w:rsidRPr="009B1511">
        <w:rPr>
          <w:rFonts w:ascii="Times New Roman" w:hAnsi="Times New Roman" w:cs="Times New Roman"/>
          <w:sz w:val="24"/>
          <w:szCs w:val="24"/>
        </w:rPr>
        <w:t>уча</w:t>
      </w:r>
      <w:r w:rsidR="009000EE">
        <w:rPr>
          <w:rFonts w:ascii="Times New Roman" w:hAnsi="Times New Roman" w:cs="Times New Roman"/>
          <w:sz w:val="24"/>
          <w:szCs w:val="24"/>
        </w:rPr>
        <w:t>ю</w:t>
      </w:r>
      <w:r w:rsidRPr="009B1511">
        <w:rPr>
          <w:rFonts w:ascii="Times New Roman" w:hAnsi="Times New Roman" w:cs="Times New Roman"/>
          <w:sz w:val="24"/>
          <w:szCs w:val="24"/>
        </w:rPr>
        <w:t>щихся</w:t>
      </w:r>
      <w:r w:rsidR="00EA5A9D">
        <w:rPr>
          <w:rFonts w:ascii="Times New Roman" w:hAnsi="Times New Roman" w:cs="Times New Roman"/>
          <w:sz w:val="24"/>
          <w:szCs w:val="24"/>
        </w:rPr>
        <w:t xml:space="preserve">. Материалы </w:t>
      </w:r>
      <w:r w:rsidR="00DE7F2E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EA5A9D">
        <w:rPr>
          <w:rFonts w:ascii="Times New Roman" w:hAnsi="Times New Roman" w:cs="Times New Roman"/>
          <w:sz w:val="24"/>
          <w:szCs w:val="24"/>
        </w:rPr>
        <w:t>в Приложении</w:t>
      </w:r>
      <w:r w:rsidR="00DE7F2E">
        <w:rPr>
          <w:rFonts w:ascii="Times New Roman" w:hAnsi="Times New Roman" w:cs="Times New Roman"/>
          <w:sz w:val="24"/>
          <w:szCs w:val="24"/>
        </w:rPr>
        <w:t xml:space="preserve"> к маршруту</w:t>
      </w:r>
      <w:r w:rsidR="00EA5A9D">
        <w:rPr>
          <w:rFonts w:ascii="Times New Roman" w:hAnsi="Times New Roman" w:cs="Times New Roman"/>
          <w:sz w:val="24"/>
          <w:szCs w:val="24"/>
        </w:rPr>
        <w:t>.</w:t>
      </w:r>
    </w:p>
    <w:p w14:paraId="6F1BB414" w14:textId="77777777" w:rsidR="0057797C" w:rsidRDefault="0057797C" w:rsidP="0057797C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580FD20" w14:textId="607B7716" w:rsidR="00DE7F2E" w:rsidRDefault="0057797C" w:rsidP="00DE7F2E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</w:rPr>
      </w:pPr>
      <w:r w:rsidRPr="00DE7F2E">
        <w:rPr>
          <w:rFonts w:ascii="Times New Roman" w:eastAsia="Times New Roman" w:hAnsi="Times New Roman" w:cs="Times New Roman"/>
          <w:sz w:val="24"/>
        </w:rPr>
        <w:t>Ссылка на маршрут в аудиогиде</w:t>
      </w:r>
      <w:r w:rsidR="00DE7F2E">
        <w:rPr>
          <w:rFonts w:ascii="Times New Roman" w:eastAsia="Times New Roman" w:hAnsi="Times New Roman" w:cs="Times New Roman"/>
          <w:sz w:val="24"/>
        </w:rPr>
        <w:t>:</w:t>
      </w:r>
    </w:p>
    <w:p w14:paraId="624239D5" w14:textId="490936BE" w:rsidR="0057797C" w:rsidRPr="00DE7F2E" w:rsidRDefault="00DE7F2E" w:rsidP="00DE7F2E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E45579">
          <w:rPr>
            <w:rStyle w:val="a5"/>
            <w:rFonts w:ascii="Times New Roman" w:eastAsia="Times New Roman" w:hAnsi="Times New Roman" w:cs="Times New Roman"/>
            <w:sz w:val="24"/>
          </w:rPr>
          <w:t>https://izi.travel/ru/8035-obrazovatelnyy-marshrut-podvigi-vypusknikov-shkoly-yung-vmf-v-voennoy-istorii-arhangelskoy-oblasti/ru</w:t>
        </w:r>
      </w:hyperlink>
      <w:r w:rsidR="0057797C" w:rsidRPr="00DE7F2E">
        <w:rPr>
          <w:rFonts w:ascii="Times New Roman" w:eastAsia="Times New Roman" w:hAnsi="Times New Roman" w:cs="Times New Roman"/>
          <w:sz w:val="24"/>
        </w:rPr>
        <w:t xml:space="preserve"> </w:t>
      </w:r>
    </w:p>
    <w:p w14:paraId="672FA7BF" w14:textId="77777777" w:rsidR="0057797C" w:rsidRDefault="0057797C" w:rsidP="00DE7F2E">
      <w:pPr>
        <w:ind w:left="360"/>
        <w:jc w:val="both"/>
      </w:pPr>
    </w:p>
    <w:p w14:paraId="3555EBD4" w14:textId="77777777" w:rsidR="0057797C" w:rsidRPr="0057797C" w:rsidRDefault="0057797C" w:rsidP="00DA354C">
      <w:pPr>
        <w:ind w:left="567" w:right="-852" w:firstLine="567"/>
        <w:rPr>
          <w:rFonts w:ascii="Times New Roman" w:hAnsi="Times New Roman" w:cs="Times New Roman"/>
          <w:sz w:val="24"/>
          <w:szCs w:val="24"/>
        </w:rPr>
      </w:pPr>
    </w:p>
    <w:sectPr w:rsidR="0057797C" w:rsidRPr="0057797C" w:rsidSect="00D457CB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9EE"/>
    <w:multiLevelType w:val="hybridMultilevel"/>
    <w:tmpl w:val="865A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71F8C"/>
    <w:multiLevelType w:val="hybridMultilevel"/>
    <w:tmpl w:val="5116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B6E"/>
    <w:multiLevelType w:val="hybridMultilevel"/>
    <w:tmpl w:val="6DDC2E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D65C06"/>
    <w:multiLevelType w:val="hybridMultilevel"/>
    <w:tmpl w:val="A9189934"/>
    <w:lvl w:ilvl="0" w:tplc="6728EA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6531713"/>
    <w:multiLevelType w:val="hybridMultilevel"/>
    <w:tmpl w:val="3670CC2E"/>
    <w:lvl w:ilvl="0" w:tplc="EF0E7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C42CDC"/>
    <w:multiLevelType w:val="hybridMultilevel"/>
    <w:tmpl w:val="55B2EB16"/>
    <w:lvl w:ilvl="0" w:tplc="2DCC55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5F49AA"/>
    <w:multiLevelType w:val="hybridMultilevel"/>
    <w:tmpl w:val="6B4CB6C0"/>
    <w:lvl w:ilvl="0" w:tplc="73E211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8D94A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CC6DC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26188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60F60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2656C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61430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8DD80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8E91E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4A76BE"/>
    <w:multiLevelType w:val="hybridMultilevel"/>
    <w:tmpl w:val="49F4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557B"/>
    <w:multiLevelType w:val="hybridMultilevel"/>
    <w:tmpl w:val="7A9E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1208"/>
    <w:multiLevelType w:val="hybridMultilevel"/>
    <w:tmpl w:val="E654E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93007"/>
    <w:multiLevelType w:val="hybridMultilevel"/>
    <w:tmpl w:val="3BC8EE38"/>
    <w:lvl w:ilvl="0" w:tplc="765C2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845326F"/>
    <w:multiLevelType w:val="hybridMultilevel"/>
    <w:tmpl w:val="417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2CCC"/>
    <w:multiLevelType w:val="hybridMultilevel"/>
    <w:tmpl w:val="7E5E7A2E"/>
    <w:lvl w:ilvl="0" w:tplc="FB9C27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63A51FD"/>
    <w:multiLevelType w:val="hybridMultilevel"/>
    <w:tmpl w:val="8974A00A"/>
    <w:lvl w:ilvl="0" w:tplc="72B85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082923"/>
    <w:multiLevelType w:val="hybridMultilevel"/>
    <w:tmpl w:val="3E62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9685E"/>
    <w:multiLevelType w:val="hybridMultilevel"/>
    <w:tmpl w:val="38EE954A"/>
    <w:lvl w:ilvl="0" w:tplc="32E00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C7"/>
    <w:rsid w:val="00001EA8"/>
    <w:rsid w:val="00004ADE"/>
    <w:rsid w:val="000244B0"/>
    <w:rsid w:val="00025283"/>
    <w:rsid w:val="000330DE"/>
    <w:rsid w:val="000355DC"/>
    <w:rsid w:val="000545AB"/>
    <w:rsid w:val="00091F85"/>
    <w:rsid w:val="000D69E4"/>
    <w:rsid w:val="00101067"/>
    <w:rsid w:val="00106B76"/>
    <w:rsid w:val="0011730C"/>
    <w:rsid w:val="001953B7"/>
    <w:rsid w:val="001B3A33"/>
    <w:rsid w:val="001B7A4F"/>
    <w:rsid w:val="001B7B5A"/>
    <w:rsid w:val="001C4432"/>
    <w:rsid w:val="001F3BB0"/>
    <w:rsid w:val="0020053C"/>
    <w:rsid w:val="00206EED"/>
    <w:rsid w:val="00234A24"/>
    <w:rsid w:val="0024184D"/>
    <w:rsid w:val="00255E31"/>
    <w:rsid w:val="00256B96"/>
    <w:rsid w:val="0026210F"/>
    <w:rsid w:val="002962B9"/>
    <w:rsid w:val="002B6066"/>
    <w:rsid w:val="00331B97"/>
    <w:rsid w:val="00337C15"/>
    <w:rsid w:val="00337FFE"/>
    <w:rsid w:val="00352270"/>
    <w:rsid w:val="00362847"/>
    <w:rsid w:val="00383841"/>
    <w:rsid w:val="00383E9D"/>
    <w:rsid w:val="003917BF"/>
    <w:rsid w:val="003B603F"/>
    <w:rsid w:val="003F1D18"/>
    <w:rsid w:val="00414B67"/>
    <w:rsid w:val="004618A9"/>
    <w:rsid w:val="00480456"/>
    <w:rsid w:val="00483C91"/>
    <w:rsid w:val="00484E9C"/>
    <w:rsid w:val="004E7070"/>
    <w:rsid w:val="005036F3"/>
    <w:rsid w:val="00514A45"/>
    <w:rsid w:val="00517343"/>
    <w:rsid w:val="00526E3C"/>
    <w:rsid w:val="005347E6"/>
    <w:rsid w:val="00536158"/>
    <w:rsid w:val="00540D58"/>
    <w:rsid w:val="00543269"/>
    <w:rsid w:val="00544A89"/>
    <w:rsid w:val="0057797C"/>
    <w:rsid w:val="00587964"/>
    <w:rsid w:val="005A0066"/>
    <w:rsid w:val="005E294E"/>
    <w:rsid w:val="005E48D4"/>
    <w:rsid w:val="005F280C"/>
    <w:rsid w:val="005F7781"/>
    <w:rsid w:val="00656D40"/>
    <w:rsid w:val="00673F64"/>
    <w:rsid w:val="0068154F"/>
    <w:rsid w:val="006A1284"/>
    <w:rsid w:val="006B1518"/>
    <w:rsid w:val="006D7379"/>
    <w:rsid w:val="006E7468"/>
    <w:rsid w:val="006F6969"/>
    <w:rsid w:val="00711F3C"/>
    <w:rsid w:val="007434FF"/>
    <w:rsid w:val="00744797"/>
    <w:rsid w:val="007B0558"/>
    <w:rsid w:val="007C52B3"/>
    <w:rsid w:val="007E07F3"/>
    <w:rsid w:val="007F716F"/>
    <w:rsid w:val="00803015"/>
    <w:rsid w:val="00815E2B"/>
    <w:rsid w:val="008211F7"/>
    <w:rsid w:val="008555CE"/>
    <w:rsid w:val="008960AF"/>
    <w:rsid w:val="008A1963"/>
    <w:rsid w:val="009000EE"/>
    <w:rsid w:val="00903FD0"/>
    <w:rsid w:val="00940343"/>
    <w:rsid w:val="00947FD0"/>
    <w:rsid w:val="0095268E"/>
    <w:rsid w:val="00972C7F"/>
    <w:rsid w:val="009B1511"/>
    <w:rsid w:val="009B29AF"/>
    <w:rsid w:val="009F2779"/>
    <w:rsid w:val="00A10E82"/>
    <w:rsid w:val="00A2501B"/>
    <w:rsid w:val="00A37A49"/>
    <w:rsid w:val="00A5330B"/>
    <w:rsid w:val="00A811E9"/>
    <w:rsid w:val="00AB2C95"/>
    <w:rsid w:val="00AB523E"/>
    <w:rsid w:val="00AD00EA"/>
    <w:rsid w:val="00AE08C7"/>
    <w:rsid w:val="00B02EEA"/>
    <w:rsid w:val="00B319C1"/>
    <w:rsid w:val="00B872E7"/>
    <w:rsid w:val="00B91AD4"/>
    <w:rsid w:val="00B9370B"/>
    <w:rsid w:val="00BA31D0"/>
    <w:rsid w:val="00BA7D9F"/>
    <w:rsid w:val="00BF51E9"/>
    <w:rsid w:val="00BF7553"/>
    <w:rsid w:val="00C36F84"/>
    <w:rsid w:val="00C708AE"/>
    <w:rsid w:val="00C75BD8"/>
    <w:rsid w:val="00C94A6D"/>
    <w:rsid w:val="00CC1D53"/>
    <w:rsid w:val="00CD37EF"/>
    <w:rsid w:val="00CE0239"/>
    <w:rsid w:val="00CE08C8"/>
    <w:rsid w:val="00CE2D79"/>
    <w:rsid w:val="00CF0A8B"/>
    <w:rsid w:val="00CF3449"/>
    <w:rsid w:val="00D01FE5"/>
    <w:rsid w:val="00D15451"/>
    <w:rsid w:val="00D22772"/>
    <w:rsid w:val="00D378D4"/>
    <w:rsid w:val="00D457CB"/>
    <w:rsid w:val="00D53179"/>
    <w:rsid w:val="00D70DD8"/>
    <w:rsid w:val="00D72CE2"/>
    <w:rsid w:val="00DA1992"/>
    <w:rsid w:val="00DA354C"/>
    <w:rsid w:val="00DB48F0"/>
    <w:rsid w:val="00DD0042"/>
    <w:rsid w:val="00DE7F2E"/>
    <w:rsid w:val="00E11C6F"/>
    <w:rsid w:val="00E21375"/>
    <w:rsid w:val="00E43753"/>
    <w:rsid w:val="00E45D63"/>
    <w:rsid w:val="00E50B52"/>
    <w:rsid w:val="00E63BF4"/>
    <w:rsid w:val="00E83A74"/>
    <w:rsid w:val="00EA2CB0"/>
    <w:rsid w:val="00EA5A9D"/>
    <w:rsid w:val="00EA5ACF"/>
    <w:rsid w:val="00EE732F"/>
    <w:rsid w:val="00F04EEE"/>
    <w:rsid w:val="00F22CE5"/>
    <w:rsid w:val="00F4425A"/>
    <w:rsid w:val="00F65AED"/>
    <w:rsid w:val="00F77098"/>
    <w:rsid w:val="00FA67DB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D052"/>
  <w15:chartTrackingRefBased/>
  <w15:docId w15:val="{2CC4BAAE-AC99-47CA-92AF-137383CA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6F"/>
    <w:pPr>
      <w:ind w:left="720"/>
      <w:contextualSpacing/>
    </w:pPr>
  </w:style>
  <w:style w:type="table" w:styleId="a4">
    <w:name w:val="Table Grid"/>
    <w:basedOn w:val="a1"/>
    <w:uiPriority w:val="39"/>
    <w:rsid w:val="00EA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73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7F2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E7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84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LHdiWDW1U" TargetMode="External"/><Relationship Id="rId13" Type="http://schemas.openxmlformats.org/officeDocument/2006/relationships/hyperlink" Target="https://arhlib.ru/resursyi/nashi-izdaniya/bibliograficheskie-ukazatel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vz55VXvf4s" TargetMode="External"/><Relationship Id="rId12" Type="http://schemas.openxmlformats.org/officeDocument/2006/relationships/hyperlink" Target="https://www.youtube.com/watch?v=NWLHdiWDW1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zi.travel/ru/8035-obrazovatelnyy-marshrut-podvigi-vypusknikov-shkoly-yung-vmf-v-voennoy-istorii-arhangelskoy-oblasti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KR_vlLTYk&amp;t=393s" TargetMode="External"/><Relationship Id="rId11" Type="http://schemas.openxmlformats.org/officeDocument/2006/relationships/hyperlink" Target="https://www.youtube.com/watch?v=Kvz55VXvf4s" TargetMode="External"/><Relationship Id="rId5" Type="http://schemas.openxmlformats.org/officeDocument/2006/relationships/hyperlink" Target="https://www.youtube.com/watch?v=zdXZF0QCj6s" TargetMode="External"/><Relationship Id="rId15" Type="http://schemas.openxmlformats.org/officeDocument/2006/relationships/hyperlink" Target="https://libcat.ru/knigi/proza/detskiaya-proza/209701-aleksandr-voroncov-yungashi.html" TargetMode="External"/><Relationship Id="rId10" Type="http://schemas.openxmlformats.org/officeDocument/2006/relationships/hyperlink" Target="https://www.youtube.com/watch?v=GnKR_vlLTYk&amp;t=39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dXZF0QCj6s" TargetMode="External"/><Relationship Id="rId14" Type="http://schemas.openxmlformats.org/officeDocument/2006/relationships/hyperlink" Target="URL:http://lit.lib.ru/f/filatow_w_w/text_0370-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 Абаренова</cp:lastModifiedBy>
  <cp:revision>8</cp:revision>
  <dcterms:created xsi:type="dcterms:W3CDTF">2024-02-07T14:57:00Z</dcterms:created>
  <dcterms:modified xsi:type="dcterms:W3CDTF">2024-02-14T08:06:00Z</dcterms:modified>
</cp:coreProperties>
</file>