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>КОНКУРС «КОСТЕР ДРУЖБЫ»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>Творческий конкурс в виде выступления команды по теме</w:t>
      </w:r>
      <w:r w:rsidR="00DA5B52" w:rsidRPr="004A0319">
        <w:rPr>
          <w:sz w:val="24"/>
          <w:szCs w:val="24"/>
        </w:rPr>
        <w:t>.</w:t>
      </w:r>
      <w:r w:rsidRPr="004A0319">
        <w:rPr>
          <w:sz w:val="24"/>
          <w:szCs w:val="24"/>
        </w:rPr>
        <w:t xml:space="preserve"> Тема определяется ежегодно</w:t>
      </w:r>
      <w:r w:rsidR="00DA5B52" w:rsidRPr="004A0319">
        <w:rPr>
          <w:sz w:val="24"/>
          <w:szCs w:val="24"/>
        </w:rPr>
        <w:t>.</w:t>
      </w:r>
      <w:r w:rsidR="002443BE" w:rsidRPr="004A0319">
        <w:rPr>
          <w:sz w:val="24"/>
          <w:szCs w:val="24"/>
        </w:rPr>
        <w:t xml:space="preserve"> Выступление может быть в форме </w:t>
      </w:r>
      <w:r w:rsidR="000F5B6D" w:rsidRPr="004A0319">
        <w:rPr>
          <w:sz w:val="24"/>
          <w:szCs w:val="24"/>
        </w:rPr>
        <w:t xml:space="preserve">выступления </w:t>
      </w:r>
      <w:r w:rsidR="002443BE" w:rsidRPr="004A0319">
        <w:rPr>
          <w:sz w:val="24"/>
          <w:szCs w:val="24"/>
        </w:rPr>
        <w:t>агит</w:t>
      </w:r>
      <w:r w:rsidR="000F5B6D" w:rsidRPr="004A0319">
        <w:rPr>
          <w:sz w:val="24"/>
          <w:szCs w:val="24"/>
        </w:rPr>
        <w:t>бригады</w:t>
      </w:r>
      <w:r w:rsidR="002443BE" w:rsidRPr="004A0319">
        <w:rPr>
          <w:sz w:val="24"/>
          <w:szCs w:val="24"/>
        </w:rPr>
        <w:t>, литературно-музыкальной постановки</w:t>
      </w:r>
      <w:r w:rsidR="008A6FDB" w:rsidRPr="004A0319">
        <w:rPr>
          <w:sz w:val="24"/>
          <w:szCs w:val="24"/>
        </w:rPr>
        <w:t xml:space="preserve"> и иного творческого выступления.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 xml:space="preserve">Участвует вся команда (7 человек). 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>Время выступления команды до – 5 мин.</w:t>
      </w:r>
    </w:p>
    <w:p w:rsidR="00EA6CFF" w:rsidRPr="004A0319" w:rsidRDefault="00EA6CFF" w:rsidP="004A0319">
      <w:pPr>
        <w:rPr>
          <w:sz w:val="24"/>
          <w:szCs w:val="24"/>
        </w:rPr>
      </w:pP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 xml:space="preserve">Жюри оценивает творческое выступление по следующей системе: 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>содержание и соответствие тематике (максимум – 10 баллов);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 xml:space="preserve">качество исполнения (максимум – 10 баллов); 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 xml:space="preserve">оформление: музыка, </w:t>
      </w:r>
      <w:proofErr w:type="gramStart"/>
      <w:r w:rsidRPr="004A0319">
        <w:rPr>
          <w:sz w:val="24"/>
          <w:szCs w:val="24"/>
        </w:rPr>
        <w:t>м</w:t>
      </w:r>
      <w:proofErr w:type="gramEnd"/>
      <w:r w:rsidRPr="004A0319">
        <w:rPr>
          <w:sz w:val="24"/>
          <w:szCs w:val="24"/>
        </w:rPr>
        <w:t>/медиа презентации, декорации и т.д. (максимум – 10 баллов);</w:t>
      </w:r>
    </w:p>
    <w:p w:rsidR="00DA5B52" w:rsidRPr="004A0319" w:rsidRDefault="009431F8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>сценическая культура</w:t>
      </w:r>
      <w:r w:rsidR="002443BE" w:rsidRPr="004A0319">
        <w:rPr>
          <w:sz w:val="24"/>
          <w:szCs w:val="24"/>
        </w:rPr>
        <w:t>, наличие и</w:t>
      </w:r>
      <w:r w:rsidRPr="004A0319">
        <w:rPr>
          <w:sz w:val="24"/>
          <w:szCs w:val="24"/>
        </w:rPr>
        <w:t xml:space="preserve"> </w:t>
      </w:r>
      <w:r w:rsidR="00DA5B52" w:rsidRPr="004A0319">
        <w:rPr>
          <w:sz w:val="24"/>
          <w:szCs w:val="24"/>
        </w:rPr>
        <w:t>использование костюмов, реквизита</w:t>
      </w:r>
      <w:r w:rsidR="006044DD" w:rsidRPr="004A0319">
        <w:rPr>
          <w:sz w:val="24"/>
          <w:szCs w:val="24"/>
        </w:rPr>
        <w:t xml:space="preserve">, </w:t>
      </w:r>
      <w:r w:rsidR="00DA5B52" w:rsidRPr="004A0319">
        <w:rPr>
          <w:sz w:val="24"/>
          <w:szCs w:val="24"/>
        </w:rPr>
        <w:t>(максимум – 10</w:t>
      </w:r>
      <w:r w:rsidR="004A0319">
        <w:rPr>
          <w:sz w:val="24"/>
          <w:szCs w:val="24"/>
        </w:rPr>
        <w:t> </w:t>
      </w:r>
      <w:bookmarkStart w:id="0" w:name="_GoBack"/>
      <w:bookmarkEnd w:id="0"/>
      <w:r w:rsidR="00DA5B52" w:rsidRPr="004A0319">
        <w:rPr>
          <w:sz w:val="24"/>
          <w:szCs w:val="24"/>
        </w:rPr>
        <w:t xml:space="preserve">баллов). 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 xml:space="preserve">соблюдение регламента времени (максимум – </w:t>
      </w:r>
      <w:r w:rsidR="00DA5B52" w:rsidRPr="004A0319">
        <w:rPr>
          <w:sz w:val="24"/>
          <w:szCs w:val="24"/>
        </w:rPr>
        <w:t>5</w:t>
      </w:r>
      <w:r w:rsidRPr="004A0319">
        <w:rPr>
          <w:sz w:val="24"/>
          <w:szCs w:val="24"/>
        </w:rPr>
        <w:t xml:space="preserve"> баллов);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>оригинальность режиссерского решения (максимум – 5 баллов);</w:t>
      </w:r>
    </w:p>
    <w:p w:rsidR="00EA6CFF" w:rsidRPr="004A0319" w:rsidRDefault="00EA6CFF" w:rsidP="004A0319">
      <w:pPr>
        <w:rPr>
          <w:sz w:val="24"/>
          <w:szCs w:val="24"/>
        </w:rPr>
      </w:pPr>
    </w:p>
    <w:p w:rsidR="00536EB7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ab/>
        <w:t xml:space="preserve">Победителем являются команды, набравшие наибольшую сумму баллов. </w:t>
      </w:r>
    </w:p>
    <w:p w:rsidR="00EA6CFF" w:rsidRPr="004A0319" w:rsidRDefault="00EA6CFF" w:rsidP="004A0319">
      <w:pPr>
        <w:rPr>
          <w:sz w:val="24"/>
          <w:szCs w:val="24"/>
        </w:rPr>
      </w:pPr>
      <w:r w:rsidRPr="004A0319">
        <w:rPr>
          <w:sz w:val="24"/>
          <w:szCs w:val="24"/>
        </w:rPr>
        <w:t>Команды победители (1, 2, 3 место) награждаются дипломами министерства образования Архангельской области (1, 2,  3 степени) и кубками.</w:t>
      </w:r>
    </w:p>
    <w:p w:rsidR="00BF0139" w:rsidRDefault="00BF0139"/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F"/>
    <w:rsid w:val="000F5B6D"/>
    <w:rsid w:val="002443BE"/>
    <w:rsid w:val="00364CC9"/>
    <w:rsid w:val="004A0319"/>
    <w:rsid w:val="00536EB7"/>
    <w:rsid w:val="006044DD"/>
    <w:rsid w:val="00612484"/>
    <w:rsid w:val="006F5B38"/>
    <w:rsid w:val="007B0190"/>
    <w:rsid w:val="008A6FDB"/>
    <w:rsid w:val="009431F8"/>
    <w:rsid w:val="009B4BDC"/>
    <w:rsid w:val="00A7165D"/>
    <w:rsid w:val="00AE2437"/>
    <w:rsid w:val="00B20A98"/>
    <w:rsid w:val="00BF0139"/>
    <w:rsid w:val="00D01846"/>
    <w:rsid w:val="00DA5B52"/>
    <w:rsid w:val="00E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46"/>
    <w:pPr>
      <w:spacing w:after="8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uiPriority w:val="99"/>
    <w:rsid w:val="00EA6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EA6C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46"/>
    <w:pPr>
      <w:spacing w:after="8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uiPriority w:val="99"/>
    <w:rsid w:val="00EA6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EA6C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3</cp:revision>
  <dcterms:created xsi:type="dcterms:W3CDTF">2023-01-27T10:46:00Z</dcterms:created>
  <dcterms:modified xsi:type="dcterms:W3CDTF">2023-02-01T08:34:00Z</dcterms:modified>
</cp:coreProperties>
</file>