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Default="00135A81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C918BA" w:rsidRPr="00C918B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C918BA" w:rsidTr="0052173A">
        <w:trPr>
          <w:trHeight w:val="1293"/>
        </w:trPr>
        <w:tc>
          <w:tcPr>
            <w:tcW w:w="4968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ОРГАНИЗАЦИИ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(Гриф утверждения программы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(рассмотрено, согласовано, принято)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Уставом ОО)</w:t>
            </w:r>
          </w:p>
          <w:p w:rsidR="00C918BA" w:rsidRPr="00C918B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____от ___________20__ г.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организации_________________ФИО</w:t>
            </w:r>
            <w:proofErr w:type="spellEnd"/>
          </w:p>
        </w:tc>
      </w:tr>
    </w:tbl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7279AC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ОБЩЕРАЗВИВАЮЩАЯ</w:t>
      </w:r>
    </w:p>
    <w:p w:rsidR="00200AC8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ПРОГРАММА</w:t>
      </w:r>
    </w:p>
    <w:p w:rsidR="00D7426B" w:rsidRPr="00200AC8" w:rsidRDefault="00D7426B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художественной </w:t>
      </w:r>
      <w:r w:rsidRPr="00D7426B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 направленности</w:t>
      </w:r>
    </w:p>
    <w:p w:rsidR="00200AC8" w:rsidRPr="00200AC8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562AC4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Рисуем дома</w:t>
      </w: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Возраст обучающихся </w:t>
      </w:r>
      <w:r w:rsidR="00D7426B">
        <w:rPr>
          <w:rFonts w:ascii="Times New Roman" w:eastAsia="Calibri" w:hAnsi="Times New Roman" w:cs="Times New Roman"/>
          <w:spacing w:val="-3"/>
          <w:sz w:val="24"/>
          <w:szCs w:val="24"/>
        </w:rPr>
        <w:t>________</w:t>
      </w: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D8661D">
        <w:rPr>
          <w:rFonts w:ascii="Times New Roman" w:eastAsia="Calibri" w:hAnsi="Times New Roman" w:cs="Times New Roman"/>
          <w:spacing w:val="-3"/>
          <w:sz w:val="24"/>
          <w:szCs w:val="24"/>
        </w:rPr>
        <w:t>1 месяц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200AC8" w:rsidTr="002462FD">
        <w:trPr>
          <w:trHeight w:val="1293"/>
        </w:trPr>
        <w:tc>
          <w:tcPr>
            <w:tcW w:w="4968" w:type="dxa"/>
          </w:tcPr>
          <w:p w:rsidR="00200AC8" w:rsidRPr="00200AC8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838F7" w:rsidRPr="00200AC8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200AC8" w:rsidRDefault="00200AC8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200AC8" w:rsidRPr="00200AC8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200AC8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C918BA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Архангельск 2020</w:t>
      </w:r>
      <w:r w:rsidR="00BA774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2AC4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562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62AC4" w:rsidRPr="00562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дома</w:t>
      </w:r>
      <w:r w:rsidRPr="00562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дополнением к основной дополнительной общеразвивающей программе художественной направленности «</w:t>
      </w:r>
      <w:r w:rsidR="00C9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разработана </w:t>
      </w:r>
      <w:r w:rsidR="0056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в дистанционном формате в летний период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Теоретические знания, практические умения и навыки, приобретенные в процессе освоения программы 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62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позволяют детям </w:t>
      </w:r>
      <w:r w:rsidR="00562AC4" w:rsidRP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выполнять </w:t>
      </w:r>
      <w:r w:rsid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предложенные педагогом задания. П</w:t>
      </w:r>
      <w:r w:rsidR="00282856"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 </w:t>
      </w:r>
      <w:r w:rsid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роль </w:t>
      </w:r>
      <w:r w:rsidR="00282856"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модератора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организующего, контролирующего и корректирующего самостоятельную работу обучающихся.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ополнительная общеразвивающая программа «Рисуем дома»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</w:t>
      </w:r>
      <w:proofErr w:type="gramStart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Российской Федерации 18 сентября 2017 года),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года №196 (ред. от 05.09.2019 года), </w:t>
      </w:r>
    </w:p>
    <w:p w:rsidR="00562AC4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Министерства просвещения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19.03.2020 года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технологий».</w:t>
      </w:r>
    </w:p>
    <w:p w:rsid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при реализации программы создает все необходимые условия для обучения детей 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которые обеспечивают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педагогических работников на расстоянии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AC4" w:rsidRP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2856" w:rsidRDefault="007279AC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1E2ABB" w:rsidRPr="00BB5EC5" w:rsidRDefault="001E2ABB" w:rsidP="001E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h.3znysh7"/>
      <w:bookmarkEnd w:id="0"/>
      <w:r w:rsidRPr="00155D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</w:t>
      </w:r>
      <w:r w:rsidRPr="001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Start w:id="1" w:name="h.2et92p0"/>
      <w:bookmarkEnd w:id="1"/>
      <w:r w:rsidRPr="001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художественное развитие личности ребенка, раскрытие его творческого потенциала и формирование </w:t>
      </w:r>
      <w:r w:rsidRPr="00BB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практических умений и навыков изображения окружающей действительности. </w:t>
      </w:r>
    </w:p>
    <w:p w:rsidR="001E2ABB" w:rsidRPr="00155D9A" w:rsidRDefault="001E2ABB" w:rsidP="001E2ABB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1E2ABB" w:rsidRPr="00155D9A" w:rsidRDefault="001E2ABB" w:rsidP="001E2ABB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обучающие: </w:t>
      </w:r>
    </w:p>
    <w:p w:rsidR="001E2ABB" w:rsidRPr="00BB5EC5" w:rsidRDefault="00BB5EC5" w:rsidP="001E2AB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закрепление</w:t>
      </w:r>
      <w:r w:rsidR="001E2ABB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знаний </w:t>
      </w:r>
      <w:proofErr w:type="gramStart"/>
      <w:r w:rsidR="001E2ABB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</w:t>
      </w:r>
      <w:proofErr w:type="gramEnd"/>
      <w:r w:rsidR="001E2ABB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</w:t>
      </w:r>
      <w:r w:rsidR="001E2ABB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; </w:t>
      </w:r>
    </w:p>
    <w:p w:rsidR="001E2ABB" w:rsidRPr="00BB5EC5" w:rsidRDefault="001E2ABB" w:rsidP="001E2AB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формирование умений и навыков </w:t>
      </w:r>
      <w:r w:rsidR="00BB5EC5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</w:t>
      </w: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2ABB" w:rsidRPr="00BB5EC5" w:rsidRDefault="001E2ABB" w:rsidP="001E2AB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развитие навыков </w:t>
      </w:r>
      <w:r w:rsidR="00BB5EC5"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_____________________________________</w:t>
      </w: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2ABB" w:rsidRPr="00BB5EC5" w:rsidRDefault="001E2ABB" w:rsidP="001E2AB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формирование умений </w:t>
      </w:r>
      <w:r w:rsidR="007279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 т.д.</w:t>
      </w:r>
    </w:p>
    <w:p w:rsidR="001E2ABB" w:rsidRPr="00155D9A" w:rsidRDefault="001E2ABB" w:rsidP="001E2A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развивающие:  </w:t>
      </w:r>
    </w:p>
    <w:p w:rsidR="001E2ABB" w:rsidRPr="00BB5EC5" w:rsidRDefault="001E2ABB" w:rsidP="001E2ABB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раскрытие и выявление художественных способностей учащихся; </w:t>
      </w:r>
    </w:p>
    <w:p w:rsidR="001E2ABB" w:rsidRPr="00BB5EC5" w:rsidRDefault="001E2ABB" w:rsidP="001E2ABB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развитие эмоциональности и художественно-образного мышления; </w:t>
      </w:r>
    </w:p>
    <w:p w:rsidR="001E2ABB" w:rsidRPr="00BB5EC5" w:rsidRDefault="001E2ABB" w:rsidP="001E2ABB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наблюдательности, творческого воображения, пространственного мышления, зрительной памяти;</w:t>
      </w:r>
    </w:p>
    <w:p w:rsidR="001E2ABB" w:rsidRPr="00BB5EC5" w:rsidRDefault="001E2ABB" w:rsidP="001E2ABB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самостоятельности, ответственности, активности, аккуратности;</w:t>
      </w:r>
    </w:p>
    <w:p w:rsidR="001E2ABB" w:rsidRPr="00BB5EC5" w:rsidRDefault="001E2ABB" w:rsidP="001E2ABB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познавательных интересов учащихся к изобразительному искусству;</w:t>
      </w:r>
    </w:p>
    <w:p w:rsidR="001E2ABB" w:rsidRPr="00155D9A" w:rsidRDefault="001E2ABB" w:rsidP="001E2A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воспитательные: </w:t>
      </w:r>
    </w:p>
    <w:p w:rsidR="001E2ABB" w:rsidRPr="00BB5EC5" w:rsidRDefault="001E2ABB" w:rsidP="001E2ABB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воспитание эмоционально - нравственной отзывчивости;</w:t>
      </w:r>
    </w:p>
    <w:p w:rsidR="001E2ABB" w:rsidRDefault="00BB5EC5" w:rsidP="001E2ABB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__________________________________________</w:t>
      </w:r>
      <w:r w:rsidR="001E2ABB" w:rsidRPr="00BB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6153" w:rsidRPr="00BB5EC5" w:rsidRDefault="00916153" w:rsidP="0091615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620B" w:rsidRPr="0025620B" w:rsidRDefault="0025620B" w:rsidP="00256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 w:rsidRPr="0025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дома»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 на детей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(категория участников, возраст). 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1 месяц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E1" w:rsidRPr="004246E1" w:rsidRDefault="004246E1" w:rsidP="00256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формы обучения: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__________________ раза в неделю </w:t>
      </w:r>
      <w:proofErr w:type="gramStart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________________часа в форме ____________________________________.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2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обучающихся осуществляется </w:t>
      </w:r>
      <w:r w:rsidR="007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с 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информационно-телекоммуникационных сетей (Интернет)</w:t>
      </w:r>
      <w:r w:rsid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образовательной организации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вкладка с инструкциями, памятками, рекомендациями, и названием цифрового сервиса или онлайн – </w:t>
      </w:r>
      <w:proofErr w:type="gramStart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ресурса</w:t>
      </w:r>
      <w:proofErr w:type="gramEnd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размещаются разработанные материалы для занятий с обучающимися.</w:t>
      </w:r>
    </w:p>
    <w:p w:rsidR="0025620B" w:rsidRPr="00F83756" w:rsidRDefault="0025620B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2226" w:rsidRPr="0025620B" w:rsidRDefault="0025620B" w:rsidP="00256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172499" w:rsidRDefault="00172499" w:rsidP="001E2ABB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17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155D9A" w:rsidRDefault="001E2ABB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15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Формой итогового контроля является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8E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420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дополнительной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 умений и навыков:</w:t>
      </w:r>
    </w:p>
    <w:p w:rsidR="001E2ABB" w:rsidRPr="00155D9A" w:rsidRDefault="001E2ABB" w:rsidP="0025620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______________________________________________________и т.д.</w:t>
      </w:r>
    </w:p>
    <w:p w:rsidR="001E2ABB" w:rsidRPr="00155D9A" w:rsidRDefault="001E2ABB" w:rsidP="0025620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C10D3" w:rsidRPr="00155D9A" w:rsidRDefault="00CC10D3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______________________________________________________и т.д.</w:t>
      </w:r>
    </w:p>
    <w:p w:rsidR="001E2ABB" w:rsidRPr="00155D9A" w:rsidRDefault="001E2ABB" w:rsidP="0025620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ABB" w:rsidRDefault="001E2ABB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C10D3" w:rsidRPr="00155D9A" w:rsidRDefault="00CC10D3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Pr="00CC10D3" w:rsidRDefault="00311A39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C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могут быть представлены в виде предметных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метапредметных и личностных результатов.)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h.3dy6vkm"/>
      <w:bookmarkEnd w:id="3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D071B7" w:rsidRDefault="00D071B7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аттестации/контроля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4313" w:rsidRPr="004A0021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44313" w:rsidRPr="004A0021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E2ABB" w:rsidRDefault="001E2ABB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8C0E00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C0E00" w:rsidRPr="008C0E00" w:rsidRDefault="008C0E00" w:rsidP="008C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8C0E00" w:rsidRPr="008C0E00" w:rsidRDefault="008C0E00" w:rsidP="008C0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C0E00" w:rsidRPr="008C0E00" w:rsidTr="00314BFC">
        <w:tc>
          <w:tcPr>
            <w:tcW w:w="648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8C0E00" w:rsidRPr="008C0E00" w:rsidRDefault="008C0E00" w:rsidP="008C0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C0E00" w:rsidRDefault="008C0E00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8C0E00" w:rsidSect="008C0E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E2ABB" w:rsidRPr="000F7676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44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0F2CF9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914A4E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борудование____________________________________________________________________________________________________________________________________________________________________________</w:t>
      </w:r>
      <w:r w:rsidR="0091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Default="001E2ABB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1E2ABB" w:rsidRPr="00C5726D" w:rsidRDefault="00C5726D" w:rsidP="001E2A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(если необходимо)</w:t>
      </w:r>
    </w:p>
    <w:p w:rsidR="00C5726D" w:rsidRDefault="00C5726D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BB" w:rsidRPr="000F7676" w:rsidRDefault="001E2ABB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>Набор материалов:</w:t>
      </w:r>
    </w:p>
    <w:p w:rsidR="00C5726D" w:rsidRPr="00C5726D" w:rsidRDefault="00C5726D" w:rsidP="001E2A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(примерный перечень)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6D">
        <w:rPr>
          <w:rFonts w:ascii="Times New Roman" w:hAnsi="Times New Roman" w:cs="Times New Roman"/>
          <w:i/>
          <w:sz w:val="28"/>
          <w:szCs w:val="28"/>
        </w:rPr>
        <w:t xml:space="preserve">Художественная гуашь «Мастер-класс» 16 цветов «Гамма» 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2. Акварельные краски медовые «Невские»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3. Простые карандаши ТМ, М, 2М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4. Гелевая ручка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5. Сухой графический материал (соус, сангина, сепия, угль)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6. Кисти беличьи круглые №2, №3, №5(6), №8(по желанию)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7. Набор сухой пастели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8. Ватман «</w:t>
      </w:r>
      <w:proofErr w:type="spellStart"/>
      <w:r w:rsidRPr="00C5726D">
        <w:rPr>
          <w:rFonts w:ascii="Times New Roman" w:hAnsi="Times New Roman" w:cs="Times New Roman"/>
          <w:i/>
          <w:sz w:val="28"/>
          <w:szCs w:val="28"/>
        </w:rPr>
        <w:t>Госзнак</w:t>
      </w:r>
      <w:proofErr w:type="spellEnd"/>
      <w:r w:rsidRPr="00C5726D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C5726D">
        <w:rPr>
          <w:rFonts w:ascii="Times New Roman" w:hAnsi="Times New Roman" w:cs="Times New Roman"/>
          <w:i/>
          <w:sz w:val="28"/>
          <w:szCs w:val="28"/>
        </w:rPr>
        <w:t>ф-</w:t>
      </w:r>
      <w:proofErr w:type="gramEnd"/>
      <w:r w:rsidRPr="00C5726D">
        <w:rPr>
          <w:rFonts w:ascii="Times New Roman" w:hAnsi="Times New Roman" w:cs="Times New Roman"/>
          <w:i/>
          <w:sz w:val="28"/>
          <w:szCs w:val="28"/>
        </w:rPr>
        <w:t xml:space="preserve"> А1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10. Набор бумаги для акварели ф-А2</w:t>
      </w:r>
    </w:p>
    <w:p w:rsidR="001E2ABB" w:rsidRPr="00C5726D" w:rsidRDefault="001E2ABB" w:rsidP="001E2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11. Тушь черная</w:t>
      </w:r>
    </w:p>
    <w:p w:rsidR="001E2ABB" w:rsidRPr="00C5726D" w:rsidRDefault="001E2ABB" w:rsidP="00A31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12. Альбом для эскизов</w:t>
      </w:r>
      <w:r w:rsidR="00C5726D" w:rsidRPr="00C5726D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A31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4E" w:rsidRDefault="00914A4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Pr="00D920EC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результативности освоения </w:t>
      </w:r>
      <w:r w:rsidR="00C5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ABB" w:rsidRPr="000F7676" w:rsidRDefault="001E2ABB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134" w:type="dxa"/>
          </w:tcPr>
          <w:p w:rsidR="001E2ABB" w:rsidRPr="000F7676" w:rsidRDefault="001E2ABB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зиция</w:t>
            </w:r>
            <w:proofErr w:type="spellEnd"/>
          </w:p>
        </w:tc>
        <w:tc>
          <w:tcPr>
            <w:tcW w:w="992" w:type="dxa"/>
          </w:tcPr>
          <w:p w:rsidR="001E2ABB" w:rsidRPr="000F7676" w:rsidRDefault="001E2ABB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Коло-</w:t>
            </w:r>
            <w:proofErr w:type="spell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proofErr w:type="spellEnd"/>
            <w:proofErr w:type="gramEnd"/>
          </w:p>
        </w:tc>
        <w:tc>
          <w:tcPr>
            <w:tcW w:w="1418" w:type="dxa"/>
          </w:tcPr>
          <w:p w:rsidR="001E2ABB" w:rsidRPr="000F7676" w:rsidRDefault="001E2ABB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E2ABB" w:rsidRPr="000F7676" w:rsidRDefault="001E2ABB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(техника)</w:t>
            </w:r>
          </w:p>
        </w:tc>
        <w:tc>
          <w:tcPr>
            <w:tcW w:w="1134" w:type="dxa"/>
          </w:tcPr>
          <w:p w:rsidR="001E2ABB" w:rsidRPr="000F7676" w:rsidRDefault="00914A4E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2ABB" w:rsidRPr="000F7676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</w:p>
        </w:tc>
      </w:tr>
      <w:tr w:rsidR="001E2ABB" w:rsidRPr="000F7676" w:rsidTr="00914A4E">
        <w:trPr>
          <w:trHeight w:val="335"/>
        </w:trPr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BB" w:rsidRPr="000F7676" w:rsidRDefault="001E2ABB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1E2ABB" w:rsidRPr="000F7676" w:rsidTr="00C5726D">
        <w:trPr>
          <w:trHeight w:val="160"/>
        </w:trPr>
        <w:tc>
          <w:tcPr>
            <w:tcW w:w="3057" w:type="dxa"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91" w:type="dxa"/>
          </w:tcPr>
          <w:p w:rsidR="001E2ABB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223" w:type="dxa"/>
          </w:tcPr>
          <w:p w:rsidR="001E2ABB" w:rsidRPr="000F7676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1E2ABB" w:rsidRPr="000F7676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Композиция (К</w:t>
            </w:r>
            <w:proofErr w:type="gram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1" w:type="dxa"/>
          </w:tcPr>
          <w:p w:rsidR="001E2ABB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0F7676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0F7676" w:rsidTr="00C5726D">
        <w:trPr>
          <w:trHeight w:val="160"/>
        </w:trPr>
        <w:tc>
          <w:tcPr>
            <w:tcW w:w="3057" w:type="dxa"/>
            <w:vMerge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0F7676" w:rsidTr="00C5726D">
        <w:trPr>
          <w:trHeight w:val="160"/>
        </w:trPr>
        <w:tc>
          <w:tcPr>
            <w:tcW w:w="3057" w:type="dxa"/>
            <w:vMerge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0F7676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Колорит (К</w:t>
            </w:r>
            <w:proofErr w:type="gramStart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Качество (техника выполнения) (К3)</w:t>
            </w: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D" w:rsidRPr="000F7676" w:rsidTr="00C5726D">
        <w:trPr>
          <w:trHeight w:val="160"/>
        </w:trPr>
        <w:tc>
          <w:tcPr>
            <w:tcW w:w="3057" w:type="dxa"/>
            <w:vMerge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0F7676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0F7676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A4E" w:rsidRDefault="00914A4E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ABB" w:rsidRDefault="001E2ABB" w:rsidP="001E2A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726D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Pr="000F7676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8743D" w:rsidRPr="000F7676" w:rsidRDefault="0018743D" w:rsidP="00C57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3D" w:rsidRDefault="0018743D"/>
    <w:sectPr w:rsidR="0018743D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B"/>
    <w:rsid w:val="00017C25"/>
    <w:rsid w:val="000F2CF9"/>
    <w:rsid w:val="001022C2"/>
    <w:rsid w:val="001063F7"/>
    <w:rsid w:val="00132EDD"/>
    <w:rsid w:val="00135A81"/>
    <w:rsid w:val="0014103D"/>
    <w:rsid w:val="00150151"/>
    <w:rsid w:val="00155D9A"/>
    <w:rsid w:val="00172499"/>
    <w:rsid w:val="001838F7"/>
    <w:rsid w:val="0018743D"/>
    <w:rsid w:val="001E2ABB"/>
    <w:rsid w:val="00200AC8"/>
    <w:rsid w:val="0025620B"/>
    <w:rsid w:val="00282856"/>
    <w:rsid w:val="002D1E21"/>
    <w:rsid w:val="00311A39"/>
    <w:rsid w:val="00342637"/>
    <w:rsid w:val="003554C8"/>
    <w:rsid w:val="004246E1"/>
    <w:rsid w:val="00426FC0"/>
    <w:rsid w:val="00444313"/>
    <w:rsid w:val="004A0021"/>
    <w:rsid w:val="005238A2"/>
    <w:rsid w:val="00562AC4"/>
    <w:rsid w:val="00574EBE"/>
    <w:rsid w:val="005A1B0A"/>
    <w:rsid w:val="006646C4"/>
    <w:rsid w:val="00670FB7"/>
    <w:rsid w:val="00673B72"/>
    <w:rsid w:val="006A457F"/>
    <w:rsid w:val="006D2A7F"/>
    <w:rsid w:val="007279AC"/>
    <w:rsid w:val="00782226"/>
    <w:rsid w:val="007C34BC"/>
    <w:rsid w:val="008C0E00"/>
    <w:rsid w:val="008E39B3"/>
    <w:rsid w:val="00906C9A"/>
    <w:rsid w:val="00914A4E"/>
    <w:rsid w:val="00916153"/>
    <w:rsid w:val="00975144"/>
    <w:rsid w:val="00996399"/>
    <w:rsid w:val="009D098D"/>
    <w:rsid w:val="00A31E39"/>
    <w:rsid w:val="00A52183"/>
    <w:rsid w:val="00B26E22"/>
    <w:rsid w:val="00BA774A"/>
    <w:rsid w:val="00BB29F2"/>
    <w:rsid w:val="00BB5EC5"/>
    <w:rsid w:val="00BC5242"/>
    <w:rsid w:val="00C425DD"/>
    <w:rsid w:val="00C5726D"/>
    <w:rsid w:val="00C6503C"/>
    <w:rsid w:val="00C918BA"/>
    <w:rsid w:val="00CC10D3"/>
    <w:rsid w:val="00D071B7"/>
    <w:rsid w:val="00D7426B"/>
    <w:rsid w:val="00D8661D"/>
    <w:rsid w:val="00E010D1"/>
    <w:rsid w:val="00E85954"/>
    <w:rsid w:val="00EA0969"/>
    <w:rsid w:val="00F15D44"/>
    <w:rsid w:val="00F83756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B"/>
    <w:pPr>
      <w:ind w:left="720"/>
      <w:contextualSpacing/>
    </w:pPr>
  </w:style>
  <w:style w:type="table" w:styleId="a4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1BDD-EAE9-4BC5-A37C-0FA57827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51</cp:revision>
  <cp:lastPrinted>2019-05-27T08:36:00Z</cp:lastPrinted>
  <dcterms:created xsi:type="dcterms:W3CDTF">2015-04-23T09:04:00Z</dcterms:created>
  <dcterms:modified xsi:type="dcterms:W3CDTF">2020-05-18T09:10:00Z</dcterms:modified>
</cp:coreProperties>
</file>