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0F9C" w14:textId="77777777" w:rsidR="00722DCA" w:rsidRPr="00DC47BF" w:rsidRDefault="00486D2E" w:rsidP="00EB63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УТВЕРЖДАЮ</w:t>
      </w:r>
    </w:p>
    <w:p w14:paraId="1BD08FC4" w14:textId="5745F6FC" w:rsidR="002E7832" w:rsidRDefault="00D87446" w:rsidP="00EB63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24A" w:rsidRPr="00DC47BF">
        <w:rPr>
          <w:rFonts w:ascii="Times New Roman" w:hAnsi="Times New Roman" w:cs="Times New Roman"/>
          <w:sz w:val="28"/>
          <w:szCs w:val="28"/>
        </w:rPr>
        <w:t>инистр</w:t>
      </w:r>
      <w:r w:rsidR="002E7832" w:rsidRPr="00DC47BF">
        <w:rPr>
          <w:rFonts w:ascii="Times New Roman" w:hAnsi="Times New Roman" w:cs="Times New Roman"/>
          <w:sz w:val="28"/>
          <w:szCs w:val="28"/>
        </w:rPr>
        <w:t xml:space="preserve"> образования Архангельской области</w:t>
      </w:r>
    </w:p>
    <w:p w14:paraId="7B732241" w14:textId="77777777" w:rsidR="00EB635C" w:rsidRPr="00DC47BF" w:rsidRDefault="00EB635C" w:rsidP="00EB63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281F9B" w14:textId="77777777" w:rsidR="002E7832" w:rsidRPr="00DC47BF" w:rsidRDefault="002E7832" w:rsidP="00EB635C">
      <w:pPr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________</w:t>
      </w:r>
      <w:r w:rsidR="00D13088" w:rsidRPr="00DC47BF">
        <w:rPr>
          <w:rFonts w:ascii="Times New Roman" w:hAnsi="Times New Roman" w:cs="Times New Roman"/>
          <w:sz w:val="28"/>
          <w:szCs w:val="28"/>
        </w:rPr>
        <w:t>__</w:t>
      </w:r>
      <w:r w:rsidRPr="00DC47BF">
        <w:rPr>
          <w:rFonts w:ascii="Times New Roman" w:hAnsi="Times New Roman" w:cs="Times New Roman"/>
          <w:sz w:val="28"/>
          <w:szCs w:val="28"/>
        </w:rPr>
        <w:t xml:space="preserve">____ </w:t>
      </w:r>
      <w:r w:rsidR="00F50139" w:rsidRPr="00DC47BF">
        <w:rPr>
          <w:rFonts w:ascii="Times New Roman" w:hAnsi="Times New Roman" w:cs="Times New Roman"/>
          <w:sz w:val="28"/>
          <w:szCs w:val="28"/>
        </w:rPr>
        <w:t>О.В. Русинов</w:t>
      </w:r>
    </w:p>
    <w:p w14:paraId="3D514923" w14:textId="088AB645" w:rsidR="001F2D28" w:rsidRPr="00DC47BF" w:rsidRDefault="001F2D28" w:rsidP="00EB63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«___» ____________ 202</w:t>
      </w:r>
      <w:r w:rsidR="00102CD5">
        <w:rPr>
          <w:rFonts w:ascii="Times New Roman" w:hAnsi="Times New Roman" w:cs="Times New Roman"/>
          <w:sz w:val="28"/>
          <w:szCs w:val="28"/>
        </w:rPr>
        <w:t>4</w:t>
      </w:r>
      <w:r w:rsidRPr="00DC47B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26F96A8" w14:textId="77777777" w:rsidR="001F2D28" w:rsidRPr="00DC47BF" w:rsidRDefault="001F2D28" w:rsidP="00EB635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F3AE28" w14:textId="77777777" w:rsidR="001F2D28" w:rsidRPr="00DC47BF" w:rsidRDefault="001F2D28" w:rsidP="00EB635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86D0993" w14:textId="77777777" w:rsidR="001F2D28" w:rsidRPr="00DC47BF" w:rsidRDefault="001F2D28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ECCAA1" w14:textId="1AA9BBC8" w:rsidR="00587E53" w:rsidRPr="00587E53" w:rsidRDefault="00DC47BF" w:rsidP="00D87446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BF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157526567"/>
      <w:bookmarkStart w:id="1" w:name="_Hlk159927810"/>
      <w:r w:rsidRPr="00DC47BF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bookmarkStart w:id="2" w:name="_Hlk159920049"/>
      <w:r w:rsidR="008D4AA8">
        <w:rPr>
          <w:rFonts w:ascii="Times New Roman" w:hAnsi="Times New Roman" w:cs="Times New Roman"/>
          <w:b/>
          <w:sz w:val="28"/>
          <w:szCs w:val="28"/>
        </w:rPr>
        <w:t>Всероссийского ф</w:t>
      </w:r>
      <w:r w:rsidRPr="00DC47BF">
        <w:rPr>
          <w:rFonts w:ascii="Times New Roman" w:hAnsi="Times New Roman" w:cs="Times New Roman"/>
          <w:b/>
          <w:sz w:val="28"/>
          <w:szCs w:val="28"/>
        </w:rPr>
        <w:t>естиваля</w:t>
      </w:r>
      <w:bookmarkEnd w:id="0"/>
      <w:r w:rsidR="0058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b/>
          <w:sz w:val="28"/>
          <w:szCs w:val="28"/>
        </w:rPr>
        <w:t>школьных хоров</w:t>
      </w:r>
    </w:p>
    <w:p w14:paraId="42632B13" w14:textId="77777777" w:rsidR="00683871" w:rsidRDefault="00587E53" w:rsidP="00D87446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53">
        <w:rPr>
          <w:rFonts w:ascii="Times New Roman" w:hAnsi="Times New Roman" w:cs="Times New Roman"/>
          <w:b/>
          <w:sz w:val="28"/>
          <w:szCs w:val="28"/>
        </w:rPr>
        <w:t xml:space="preserve">«Поют дети России» </w:t>
      </w:r>
      <w:bookmarkEnd w:id="2"/>
      <w:r w:rsidRPr="00587E53">
        <w:rPr>
          <w:rFonts w:ascii="Times New Roman" w:hAnsi="Times New Roman" w:cs="Times New Roman"/>
          <w:b/>
          <w:sz w:val="28"/>
          <w:szCs w:val="28"/>
        </w:rPr>
        <w:t>в 2024 году</w:t>
      </w:r>
    </w:p>
    <w:bookmarkEnd w:id="1"/>
    <w:p w14:paraId="2E5249CD" w14:textId="77777777" w:rsidR="00683871" w:rsidRDefault="00683871" w:rsidP="00683871">
      <w:pPr>
        <w:spacing w:after="0" w:line="240" w:lineRule="auto"/>
        <w:ind w:right="108" w:firstLine="5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2DE22" w14:textId="71784740" w:rsidR="00DC47BF" w:rsidRPr="00683871" w:rsidRDefault="00DC47BF" w:rsidP="00053F82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8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8387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6838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97210E" w14:textId="180756CB" w:rsidR="002F5E3D" w:rsidRPr="0016774E" w:rsidRDefault="00DC47BF" w:rsidP="001A4581">
      <w:pPr>
        <w:pStyle w:val="Style5"/>
        <w:spacing w:line="240" w:lineRule="auto"/>
        <w:ind w:right="-1" w:firstLine="709"/>
        <w:rPr>
          <w:rStyle w:val="FontStyle24"/>
          <w:sz w:val="28"/>
          <w:szCs w:val="28"/>
        </w:rPr>
      </w:pPr>
      <w:r w:rsidRPr="00DC47BF">
        <w:rPr>
          <w:sz w:val="28"/>
          <w:szCs w:val="28"/>
        </w:rPr>
        <w:t xml:space="preserve">Региональный этап </w:t>
      </w:r>
      <w:r w:rsidR="008D4AA8" w:rsidRPr="008D4AA8">
        <w:rPr>
          <w:sz w:val="28"/>
          <w:szCs w:val="28"/>
        </w:rPr>
        <w:t>Всероссийского фестиваля школьных хоров</w:t>
      </w:r>
      <w:r w:rsidR="008D4AA8">
        <w:rPr>
          <w:sz w:val="28"/>
          <w:szCs w:val="28"/>
        </w:rPr>
        <w:t xml:space="preserve"> </w:t>
      </w:r>
      <w:r w:rsidR="008D4AA8" w:rsidRPr="008D4AA8">
        <w:rPr>
          <w:sz w:val="28"/>
          <w:szCs w:val="28"/>
        </w:rPr>
        <w:t xml:space="preserve">«Поют дети России» </w:t>
      </w:r>
      <w:r w:rsidR="008D4AA8">
        <w:rPr>
          <w:sz w:val="28"/>
          <w:szCs w:val="28"/>
        </w:rPr>
        <w:t>в 2024 году</w:t>
      </w:r>
      <w:r w:rsidRPr="00DC47BF">
        <w:rPr>
          <w:sz w:val="28"/>
          <w:szCs w:val="28"/>
        </w:rPr>
        <w:t xml:space="preserve"> (далее – </w:t>
      </w:r>
      <w:r w:rsidR="008D4AA8">
        <w:rPr>
          <w:sz w:val="28"/>
          <w:szCs w:val="28"/>
        </w:rPr>
        <w:t>Фестиваль</w:t>
      </w:r>
      <w:r w:rsidRPr="00DC47BF">
        <w:rPr>
          <w:sz w:val="28"/>
          <w:szCs w:val="28"/>
        </w:rPr>
        <w:t xml:space="preserve">) </w:t>
      </w:r>
      <w:r w:rsidR="002F5E3D" w:rsidRPr="002F5E3D">
        <w:rPr>
          <w:rStyle w:val="FontStyle24"/>
          <w:sz w:val="28"/>
          <w:szCs w:val="28"/>
        </w:rPr>
        <w:t xml:space="preserve">проводится в рамках реализации </w:t>
      </w:r>
      <w:r w:rsidR="002F5E3D" w:rsidRPr="002F5E3D">
        <w:rPr>
          <w:sz w:val="28"/>
          <w:szCs w:val="28"/>
        </w:rPr>
        <w:t xml:space="preserve">пункта 1.10 перечня мероприятий (результатов) комплекса процессных мероприятий паспорта комплекса процессных мероприятий «Развитие образования </w:t>
      </w:r>
      <w:r w:rsidR="002F5E3D" w:rsidRPr="002F5E3D">
        <w:rPr>
          <w:color w:val="000000"/>
          <w:sz w:val="28"/>
          <w:szCs w:val="28"/>
        </w:rPr>
        <w:t>Архангельской области», утвержденного распоряжением министерства образования Архангельской области</w:t>
      </w:r>
      <w:r w:rsidR="001A4581">
        <w:rPr>
          <w:color w:val="000000"/>
          <w:sz w:val="28"/>
          <w:szCs w:val="28"/>
        </w:rPr>
        <w:t xml:space="preserve"> </w:t>
      </w:r>
      <w:r w:rsidR="002F5E3D" w:rsidRPr="002F5E3D">
        <w:rPr>
          <w:color w:val="000000"/>
          <w:sz w:val="28"/>
          <w:szCs w:val="28"/>
        </w:rPr>
        <w:t>от 29 сентября 2023 года №</w:t>
      </w:r>
      <w:r w:rsidR="008D4AA8">
        <w:rPr>
          <w:color w:val="000000"/>
          <w:sz w:val="28"/>
          <w:szCs w:val="28"/>
        </w:rPr>
        <w:t> </w:t>
      </w:r>
      <w:r w:rsidR="002F5E3D" w:rsidRPr="002F5E3D">
        <w:rPr>
          <w:color w:val="000000"/>
          <w:sz w:val="28"/>
          <w:szCs w:val="28"/>
        </w:rPr>
        <w:t>1773</w:t>
      </w:r>
      <w:r w:rsidR="002F5E3D" w:rsidRPr="002F5E3D">
        <w:rPr>
          <w:rStyle w:val="FontStyle24"/>
          <w:sz w:val="28"/>
          <w:szCs w:val="28"/>
        </w:rPr>
        <w:t>.</w:t>
      </w:r>
    </w:p>
    <w:p w14:paraId="51B19D98" w14:textId="5F39526B" w:rsidR="00DC47BF" w:rsidRPr="00DC47BF" w:rsidRDefault="00DC47BF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587E53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BD721C" w14:textId="77777777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передача подрастающему поколению основ традиционных российских</w:t>
      </w:r>
    </w:p>
    <w:p w14:paraId="56CF67D9" w14:textId="77777777" w:rsidR="00587E53" w:rsidRPr="00587E53" w:rsidRDefault="00587E53" w:rsidP="009A1719">
      <w:pPr>
        <w:spacing w:after="3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духовно-нравственных ценностей;</w:t>
      </w:r>
    </w:p>
    <w:p w14:paraId="6DCFDB34" w14:textId="0597C64B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воспитание патриотизма, укрепление гражданского единства;</w:t>
      </w:r>
    </w:p>
    <w:p w14:paraId="158EAB57" w14:textId="4A467167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изучение и защита исторической памяти России через освоение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высших образцов отечественной музыкальной культуры;</w:t>
      </w:r>
    </w:p>
    <w:p w14:paraId="1BA10478" w14:textId="4892F7C9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освоение патриотического репертуара как средство 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участников Фестиваля к культурным и духовно-нравственным ценностям;</w:t>
      </w:r>
    </w:p>
    <w:p w14:paraId="5037A372" w14:textId="21CB7467" w:rsid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дирижеров школьных хоров,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стимулирование молодых хормейстеров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B0B8C7" w14:textId="69B6AF69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развитие и активизаци</w:t>
      </w:r>
      <w:r w:rsidR="00F105C6">
        <w:rPr>
          <w:rFonts w:ascii="Times New Roman" w:hAnsi="Times New Roman" w:cs="Times New Roman"/>
          <w:sz w:val="28"/>
          <w:szCs w:val="28"/>
        </w:rPr>
        <w:t>я</w:t>
      </w:r>
      <w:r w:rsidRPr="00587E53">
        <w:rPr>
          <w:rFonts w:ascii="Times New Roman" w:hAnsi="Times New Roman" w:cs="Times New Roman"/>
          <w:sz w:val="28"/>
          <w:szCs w:val="28"/>
        </w:rPr>
        <w:t xml:space="preserve"> потенциала школьных хоров России;</w:t>
      </w:r>
    </w:p>
    <w:p w14:paraId="01AD86E9" w14:textId="254F0676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популяризаци</w:t>
      </w:r>
      <w:r w:rsidR="00F105C6">
        <w:rPr>
          <w:rFonts w:ascii="Times New Roman" w:hAnsi="Times New Roman" w:cs="Times New Roman"/>
          <w:sz w:val="28"/>
          <w:szCs w:val="28"/>
        </w:rPr>
        <w:t>я</w:t>
      </w:r>
      <w:r w:rsidRPr="00587E53">
        <w:rPr>
          <w:rFonts w:ascii="Times New Roman" w:hAnsi="Times New Roman" w:cs="Times New Roman"/>
          <w:sz w:val="28"/>
          <w:szCs w:val="28"/>
        </w:rPr>
        <w:t xml:space="preserve"> хорового пения среди детей и юношества;</w:t>
      </w:r>
    </w:p>
    <w:p w14:paraId="791D393C" w14:textId="1892FAC1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возрождение и развитие детской певческой культуры России;</w:t>
      </w:r>
    </w:p>
    <w:p w14:paraId="7129B386" w14:textId="7B13BCAE" w:rsidR="00587E53" w:rsidRPr="00587E53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сохранение и развитие национальной культуры России;</w:t>
      </w:r>
    </w:p>
    <w:p w14:paraId="78E43EC0" w14:textId="77777777" w:rsidR="00683871" w:rsidRDefault="00587E53" w:rsidP="009A1719">
      <w:pPr>
        <w:spacing w:after="30" w:line="240" w:lineRule="auto"/>
        <w:ind w:left="1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формирование естественного чувства патриотизма, духовных ценностей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детей.</w:t>
      </w:r>
    </w:p>
    <w:p w14:paraId="5D0C5093" w14:textId="77777777" w:rsidR="00683871" w:rsidRDefault="00683871" w:rsidP="00683871">
      <w:pPr>
        <w:spacing w:after="30" w:line="240" w:lineRule="auto"/>
        <w:ind w:left="10" w:right="108" w:firstLine="547"/>
        <w:jc w:val="both"/>
        <w:rPr>
          <w:rFonts w:ascii="Times New Roman" w:hAnsi="Times New Roman" w:cs="Times New Roman"/>
          <w:sz w:val="28"/>
          <w:szCs w:val="28"/>
        </w:rPr>
      </w:pPr>
    </w:p>
    <w:p w14:paraId="790582C5" w14:textId="05C258C7" w:rsidR="00DC47BF" w:rsidRPr="00683871" w:rsidRDefault="00683871" w:rsidP="00053F82">
      <w:pPr>
        <w:spacing w:after="30" w:line="240" w:lineRule="auto"/>
        <w:ind w:left="10" w:right="10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87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47BF" w:rsidRPr="0068387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587E53" w:rsidRPr="00683871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6376AD8F" w14:textId="794CD349" w:rsidR="00DC47BF" w:rsidRPr="00DC47BF" w:rsidRDefault="00DC47BF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87E53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AED39AA" w14:textId="652FE40E" w:rsidR="00DC47BF" w:rsidRPr="00DC47BF" w:rsidRDefault="00DC47BF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14:paraId="59CA0C1E" w14:textId="60BC6152" w:rsidR="00DC47BF" w:rsidRDefault="00DC47BF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«Дворец детского и юношеского творчества» (далее – ГБОУ «ДДЮТ»)</w:t>
      </w:r>
      <w:r w:rsidR="00485641">
        <w:rPr>
          <w:rFonts w:ascii="Times New Roman" w:hAnsi="Times New Roman" w:cs="Times New Roman"/>
          <w:sz w:val="28"/>
          <w:szCs w:val="28"/>
        </w:rPr>
        <w:t>;</w:t>
      </w:r>
    </w:p>
    <w:p w14:paraId="35EE5F48" w14:textId="2EE0B685" w:rsidR="00485641" w:rsidRPr="00DC47BF" w:rsidRDefault="00485641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41"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образовательное учреждение дополнительного образования Архангельской области «Центр выявления и</w:t>
      </w:r>
      <w:r w:rsidR="00EB635C">
        <w:rPr>
          <w:rFonts w:ascii="Times New Roman" w:hAnsi="Times New Roman" w:cs="Times New Roman"/>
          <w:sz w:val="28"/>
          <w:szCs w:val="28"/>
        </w:rPr>
        <w:t> </w:t>
      </w:r>
      <w:r w:rsidRPr="00485641">
        <w:rPr>
          <w:rFonts w:ascii="Times New Roman" w:hAnsi="Times New Roman" w:cs="Times New Roman"/>
          <w:sz w:val="28"/>
          <w:szCs w:val="28"/>
        </w:rPr>
        <w:t>поддержки одаренных детей «Созвездие».</w:t>
      </w:r>
    </w:p>
    <w:p w14:paraId="373FC12D" w14:textId="13528E6F" w:rsidR="00DC47BF" w:rsidRPr="00DC47BF" w:rsidRDefault="00DC47BF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8D4AA8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 xml:space="preserve"> осуществляется организационным комитетом (далее – Оргкомитет), в состав которого входят представители организаторов </w:t>
      </w:r>
      <w:r w:rsidR="00587E53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>.</w:t>
      </w:r>
    </w:p>
    <w:p w14:paraId="23E2B2DE" w14:textId="6636F52C" w:rsidR="00DC47BF" w:rsidRPr="00DC47BF" w:rsidRDefault="00DC47BF" w:rsidP="00EB635C">
      <w:pPr>
        <w:spacing w:after="0" w:line="240" w:lineRule="auto"/>
        <w:ind w:right="108" w:firstLine="557"/>
        <w:jc w:val="both"/>
        <w:rPr>
          <w:rFonts w:ascii="Times New Roman" w:hAnsi="Times New Roman" w:cs="Times New Roman"/>
          <w:sz w:val="28"/>
          <w:szCs w:val="28"/>
        </w:rPr>
      </w:pPr>
    </w:p>
    <w:p w14:paraId="4AF4A81E" w14:textId="5394EDE8" w:rsidR="00DC47BF" w:rsidRPr="00DC47BF" w:rsidRDefault="00DC47BF" w:rsidP="00053F82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BF">
        <w:rPr>
          <w:rFonts w:ascii="Times New Roman" w:hAnsi="Times New Roman" w:cs="Times New Roman"/>
          <w:b/>
          <w:sz w:val="28"/>
          <w:szCs w:val="28"/>
        </w:rPr>
        <w:t>3.</w:t>
      </w:r>
      <w:r w:rsidRPr="00DC47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DC47BF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8D4A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1387319" w14:textId="0DC4BDDC" w:rsidR="00587E53" w:rsidRPr="00587E53" w:rsidRDefault="008D4AA8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E53" w:rsidRPr="00587E53">
        <w:rPr>
          <w:rFonts w:ascii="Times New Roman" w:hAnsi="Times New Roman" w:cs="Times New Roman"/>
          <w:sz w:val="28"/>
          <w:szCs w:val="28"/>
        </w:rPr>
        <w:t>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F105C6" w:rsidRPr="00587E53">
        <w:rPr>
          <w:rFonts w:ascii="Times New Roman" w:hAnsi="Times New Roman" w:cs="Times New Roman"/>
          <w:sz w:val="28"/>
          <w:szCs w:val="28"/>
        </w:rPr>
        <w:t>проводится с 1 февраля по 15 мая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="00F105C6" w:rsidRPr="00587E53">
        <w:rPr>
          <w:rFonts w:ascii="Times New Roman" w:hAnsi="Times New Roman" w:cs="Times New Roman"/>
          <w:sz w:val="28"/>
          <w:szCs w:val="28"/>
        </w:rPr>
        <w:t>2024 года</w:t>
      </w:r>
      <w:r w:rsidR="001A4581">
        <w:rPr>
          <w:rFonts w:ascii="Times New Roman" w:hAnsi="Times New Roman" w:cs="Times New Roman"/>
          <w:sz w:val="28"/>
          <w:szCs w:val="28"/>
        </w:rPr>
        <w:br/>
      </w:r>
      <w:r w:rsidRPr="008D4AA8">
        <w:rPr>
          <w:rFonts w:ascii="Times New Roman" w:hAnsi="Times New Roman" w:cs="Times New Roman"/>
          <w:sz w:val="28"/>
          <w:szCs w:val="28"/>
        </w:rPr>
        <w:t>в заочном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4FD96" w14:textId="55D264CE" w:rsidR="00587E53" w:rsidRPr="00587E53" w:rsidRDefault="008D4AA8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E53" w:rsidRPr="00587E53">
        <w:rPr>
          <w:rFonts w:ascii="Times New Roman" w:hAnsi="Times New Roman" w:cs="Times New Roman"/>
          <w:sz w:val="28"/>
          <w:szCs w:val="28"/>
        </w:rPr>
        <w:t>кружной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587E53" w:rsidRPr="00587E53">
        <w:rPr>
          <w:rFonts w:ascii="Times New Roman" w:hAnsi="Times New Roman" w:cs="Times New Roman"/>
          <w:sz w:val="28"/>
          <w:szCs w:val="28"/>
        </w:rPr>
        <w:t xml:space="preserve"> проводится по результатам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C6">
        <w:rPr>
          <w:rFonts w:ascii="Times New Roman" w:hAnsi="Times New Roman" w:cs="Times New Roman"/>
          <w:sz w:val="28"/>
          <w:szCs w:val="28"/>
        </w:rPr>
        <w:t>этапа</w:t>
      </w:r>
      <w:r w:rsidR="00F105C6">
        <w:rPr>
          <w:rFonts w:ascii="Times New Roman" w:hAnsi="Times New Roman" w:cs="Times New Roman"/>
          <w:sz w:val="28"/>
          <w:szCs w:val="28"/>
        </w:rPr>
        <w:br/>
      </w:r>
      <w:r w:rsidR="00587E53" w:rsidRPr="00587E53">
        <w:rPr>
          <w:rFonts w:ascii="Times New Roman" w:hAnsi="Times New Roman" w:cs="Times New Roman"/>
          <w:sz w:val="28"/>
          <w:szCs w:val="28"/>
        </w:rPr>
        <w:t>в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sz w:val="28"/>
          <w:szCs w:val="28"/>
        </w:rPr>
        <w:t>заочном формате с 1 мая по 30 июня 2024 года по всем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sz w:val="28"/>
          <w:szCs w:val="28"/>
        </w:rPr>
        <w:t>округам Российской Федерации.</w:t>
      </w:r>
    </w:p>
    <w:p w14:paraId="46563A56" w14:textId="7D05F1A1" w:rsidR="00587E53" w:rsidRPr="00587E53" w:rsidRDefault="008D4AA8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E9">
        <w:rPr>
          <w:rFonts w:ascii="Times New Roman" w:hAnsi="Times New Roman" w:cs="Times New Roman"/>
          <w:sz w:val="28"/>
          <w:szCs w:val="28"/>
        </w:rPr>
        <w:t>Ф</w:t>
      </w:r>
      <w:r w:rsidR="00587E53" w:rsidRPr="00B403E9">
        <w:rPr>
          <w:rFonts w:ascii="Times New Roman" w:hAnsi="Times New Roman" w:cs="Times New Roman"/>
          <w:sz w:val="28"/>
          <w:szCs w:val="28"/>
        </w:rPr>
        <w:t>инальный</w:t>
      </w:r>
      <w:r w:rsidRPr="00B403E9">
        <w:rPr>
          <w:rFonts w:ascii="Times New Roman" w:hAnsi="Times New Roman" w:cs="Times New Roman"/>
          <w:sz w:val="28"/>
          <w:szCs w:val="28"/>
        </w:rPr>
        <w:t xml:space="preserve"> этап</w:t>
      </w:r>
      <w:r w:rsidR="00587E53" w:rsidRPr="0058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587E53" w:rsidRPr="00587E53">
        <w:rPr>
          <w:rFonts w:ascii="Times New Roman" w:hAnsi="Times New Roman" w:cs="Times New Roman"/>
          <w:sz w:val="28"/>
          <w:szCs w:val="28"/>
        </w:rPr>
        <w:t xml:space="preserve"> по результатам окружного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C6">
        <w:rPr>
          <w:rFonts w:ascii="Times New Roman" w:hAnsi="Times New Roman" w:cs="Times New Roman"/>
          <w:sz w:val="28"/>
          <w:szCs w:val="28"/>
        </w:rPr>
        <w:t>этапа</w:t>
      </w:r>
      <w:r w:rsidR="009A1719">
        <w:rPr>
          <w:rFonts w:ascii="Times New Roman" w:hAnsi="Times New Roman" w:cs="Times New Roman"/>
          <w:sz w:val="28"/>
          <w:szCs w:val="28"/>
        </w:rPr>
        <w:br/>
      </w:r>
      <w:r w:rsidR="00587E53" w:rsidRPr="00587E53">
        <w:rPr>
          <w:rFonts w:ascii="Times New Roman" w:hAnsi="Times New Roman" w:cs="Times New Roman"/>
          <w:sz w:val="28"/>
          <w:szCs w:val="28"/>
        </w:rPr>
        <w:t>в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sz w:val="28"/>
          <w:szCs w:val="28"/>
        </w:rPr>
        <w:t>г.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sz w:val="28"/>
          <w:szCs w:val="28"/>
        </w:rPr>
        <w:t>Астрахань в августе-сентябре 2024 года. В финальном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53" w:rsidRPr="00587E53">
        <w:rPr>
          <w:rFonts w:ascii="Times New Roman" w:hAnsi="Times New Roman" w:cs="Times New Roman"/>
          <w:sz w:val="28"/>
          <w:szCs w:val="28"/>
        </w:rPr>
        <w:t>определяются победители в каждой номинации и лауреат Гран-при Фестиваля.</w:t>
      </w:r>
    </w:p>
    <w:p w14:paraId="6DB82D67" w14:textId="4AF61CC9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Возможно ограничение количества участников в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коллективах-участниках финального этапа.</w:t>
      </w:r>
    </w:p>
    <w:p w14:paraId="406D45E5" w14:textId="1FD96CAD" w:rsidR="008D4AA8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Срок и иные условия проведения этапов Фестиваля могут быть</w:t>
      </w:r>
      <w:r w:rsidR="008D4AA8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изменены по решению Организатора и/или в соответствии с актами органов</w:t>
      </w:r>
      <w:r w:rsidR="008D4AA8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государственной власти в зависимости</w:t>
      </w:r>
      <w:r w:rsidR="00F105C6">
        <w:rPr>
          <w:rFonts w:ascii="Times New Roman" w:hAnsi="Times New Roman" w:cs="Times New Roman"/>
          <w:sz w:val="28"/>
          <w:szCs w:val="28"/>
        </w:rPr>
        <w:t xml:space="preserve"> от эпидемиологической ситуации</w:t>
      </w:r>
      <w:r w:rsidR="00F105C6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в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7BF170C" w14:textId="77777777" w:rsidR="008D4AA8" w:rsidRDefault="008D4AA8" w:rsidP="008D4AA8">
      <w:pPr>
        <w:spacing w:after="0" w:line="240" w:lineRule="auto"/>
        <w:ind w:right="108" w:firstLine="557"/>
        <w:jc w:val="both"/>
        <w:rPr>
          <w:rFonts w:ascii="Times New Roman" w:hAnsi="Times New Roman" w:cs="Times New Roman"/>
          <w:sz w:val="28"/>
          <w:szCs w:val="28"/>
        </w:rPr>
      </w:pPr>
    </w:p>
    <w:p w14:paraId="728CE9B9" w14:textId="5DD06367" w:rsidR="00DC47BF" w:rsidRPr="008D4AA8" w:rsidRDefault="008D4AA8" w:rsidP="00053F82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AA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C47BF" w:rsidRPr="008D4AA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683871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557E0748" w14:textId="762697CA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Фестиваль проводится в следующих категориях хоров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общеобразовательных школ:</w:t>
      </w:r>
    </w:p>
    <w:p w14:paraId="31D51B4C" w14:textId="51EA7900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 xml:space="preserve">А </w:t>
      </w:r>
      <w:r w:rsidR="00F105C6">
        <w:rPr>
          <w:rFonts w:ascii="Times New Roman" w:hAnsi="Times New Roman" w:cs="Times New Roman"/>
          <w:sz w:val="28"/>
          <w:szCs w:val="28"/>
        </w:rPr>
        <w:t>–</w:t>
      </w:r>
      <w:r w:rsidRPr="00587E53">
        <w:rPr>
          <w:rFonts w:ascii="Times New Roman" w:hAnsi="Times New Roman" w:cs="Times New Roman"/>
          <w:sz w:val="28"/>
          <w:szCs w:val="28"/>
        </w:rPr>
        <w:t xml:space="preserve"> академические школьные</w:t>
      </w:r>
      <w:r w:rsidR="00F105C6">
        <w:rPr>
          <w:rFonts w:ascii="Times New Roman" w:hAnsi="Times New Roman" w:cs="Times New Roman"/>
          <w:sz w:val="28"/>
          <w:szCs w:val="28"/>
        </w:rPr>
        <w:t xml:space="preserve"> хоры средних и старших </w:t>
      </w:r>
      <w:proofErr w:type="gramStart"/>
      <w:r w:rsidR="00F105C6">
        <w:rPr>
          <w:rFonts w:ascii="Times New Roman" w:hAnsi="Times New Roman" w:cs="Times New Roman"/>
          <w:sz w:val="28"/>
          <w:szCs w:val="28"/>
        </w:rPr>
        <w:t>классов</w:t>
      </w:r>
      <w:r w:rsidR="001A4581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7E53">
        <w:rPr>
          <w:rFonts w:ascii="Times New Roman" w:hAnsi="Times New Roman" w:cs="Times New Roman"/>
          <w:sz w:val="28"/>
          <w:szCs w:val="28"/>
        </w:rPr>
        <w:t>5-11</w:t>
      </w:r>
      <w:r w:rsidR="00C15FA3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классы), возраст участников от 10 до 17 лет включительно, количество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участников от 12 человек;</w:t>
      </w:r>
    </w:p>
    <w:p w14:paraId="7DBB4F21" w14:textId="0DD9258B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 xml:space="preserve">Н </w:t>
      </w:r>
      <w:r w:rsidR="00F105C6">
        <w:rPr>
          <w:rFonts w:ascii="Times New Roman" w:hAnsi="Times New Roman" w:cs="Times New Roman"/>
          <w:sz w:val="28"/>
          <w:szCs w:val="28"/>
        </w:rPr>
        <w:t>–</w:t>
      </w:r>
      <w:r w:rsidRPr="00587E53">
        <w:rPr>
          <w:rFonts w:ascii="Times New Roman" w:hAnsi="Times New Roman" w:cs="Times New Roman"/>
          <w:sz w:val="28"/>
          <w:szCs w:val="28"/>
        </w:rPr>
        <w:t xml:space="preserve"> народные школьные</w:t>
      </w:r>
      <w:r w:rsidR="00F105C6">
        <w:rPr>
          <w:rFonts w:ascii="Times New Roman" w:hAnsi="Times New Roman" w:cs="Times New Roman"/>
          <w:sz w:val="28"/>
          <w:szCs w:val="28"/>
        </w:rPr>
        <w:t xml:space="preserve"> хоры средних и старших </w:t>
      </w:r>
      <w:proofErr w:type="gramStart"/>
      <w:r w:rsidR="00F105C6">
        <w:rPr>
          <w:rFonts w:ascii="Times New Roman" w:hAnsi="Times New Roman" w:cs="Times New Roman"/>
          <w:sz w:val="28"/>
          <w:szCs w:val="28"/>
        </w:rPr>
        <w:t>классов</w:t>
      </w:r>
      <w:r w:rsidR="00F105C6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7E53">
        <w:rPr>
          <w:rFonts w:ascii="Times New Roman" w:hAnsi="Times New Roman" w:cs="Times New Roman"/>
          <w:sz w:val="28"/>
          <w:szCs w:val="28"/>
        </w:rPr>
        <w:t>5-11 классы),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возраст участников от 10 до 17 лет включительно, количество участников от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12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человек.</w:t>
      </w:r>
    </w:p>
    <w:p w14:paraId="0C50C17B" w14:textId="7D86A90A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Во всех категориях допускается участие не более 10% участников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коллектива, возраст которых отличается от установленного.</w:t>
      </w:r>
    </w:p>
    <w:p w14:paraId="5D94F697" w14:textId="30303A62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Количественный состав кол</w:t>
      </w:r>
      <w:r w:rsidR="00F105C6">
        <w:rPr>
          <w:rFonts w:ascii="Times New Roman" w:hAnsi="Times New Roman" w:cs="Times New Roman"/>
          <w:sz w:val="28"/>
          <w:szCs w:val="28"/>
        </w:rPr>
        <w:t>лективов включает руководителей</w:t>
      </w:r>
      <w:r w:rsidR="00F105C6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и</w:t>
      </w:r>
      <w:r w:rsidR="00F105C6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аккомпанирующую группу (концертмейстеров).</w:t>
      </w:r>
    </w:p>
    <w:p w14:paraId="323A0B6F" w14:textId="6BD4DDF8" w:rsidR="00DC47BF" w:rsidRPr="00DC47BF" w:rsidRDefault="00F105C6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47BF" w:rsidRPr="00DC47BF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15FA3">
        <w:rPr>
          <w:rFonts w:ascii="Times New Roman" w:hAnsi="Times New Roman" w:cs="Times New Roman"/>
          <w:sz w:val="28"/>
          <w:szCs w:val="28"/>
        </w:rPr>
        <w:t>Фестиваля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="00DC47BF" w:rsidRPr="00DC47BF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>но должны быть зарегистрированы</w:t>
      </w:r>
      <w:r>
        <w:rPr>
          <w:rFonts w:ascii="Times New Roman" w:hAnsi="Times New Roman" w:cs="Times New Roman"/>
          <w:sz w:val="28"/>
          <w:szCs w:val="28"/>
        </w:rPr>
        <w:br/>
      </w:r>
      <w:r w:rsidR="00DC47BF" w:rsidRPr="00DC47BF">
        <w:rPr>
          <w:rFonts w:ascii="Times New Roman" w:hAnsi="Times New Roman" w:cs="Times New Roman"/>
          <w:sz w:val="28"/>
          <w:szCs w:val="28"/>
        </w:rPr>
        <w:t>в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="00DC47BF" w:rsidRPr="00DC47BF">
        <w:rPr>
          <w:rFonts w:ascii="Times New Roman" w:hAnsi="Times New Roman" w:cs="Times New Roman"/>
          <w:sz w:val="28"/>
          <w:szCs w:val="28"/>
        </w:rPr>
        <w:t>модуле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="00DC47BF" w:rsidRPr="00DC47BF">
        <w:rPr>
          <w:rFonts w:ascii="Times New Roman" w:hAnsi="Times New Roman" w:cs="Times New Roman"/>
          <w:sz w:val="28"/>
          <w:szCs w:val="28"/>
        </w:rPr>
        <w:t>«Мероприятия» ГИС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7BF" w:rsidRPr="00DC47BF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7BF" w:rsidRPr="00DC47BF">
        <w:rPr>
          <w:rFonts w:ascii="Times New Roman" w:hAnsi="Times New Roman" w:cs="Times New Roman"/>
          <w:sz w:val="28"/>
          <w:szCs w:val="28"/>
        </w:rPr>
        <w:t>«Навигатор» по ссылке</w:t>
      </w:r>
      <w:r w:rsidR="00DC47BF" w:rsidRPr="00B403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403E9" w:rsidRPr="007C2054">
          <w:rPr>
            <w:rStyle w:val="a3"/>
            <w:rFonts w:ascii="Times New Roman" w:hAnsi="Times New Roman" w:cs="Times New Roman"/>
            <w:sz w:val="28"/>
            <w:szCs w:val="28"/>
          </w:rPr>
          <w:t>https://dop29.ru/activity/1833/?date=2024-02-27</w:t>
        </w:r>
      </w:hyperlink>
      <w:r w:rsidR="00B403E9">
        <w:rPr>
          <w:rFonts w:ascii="Times New Roman" w:hAnsi="Times New Roman" w:cs="Times New Roman"/>
          <w:sz w:val="28"/>
          <w:szCs w:val="28"/>
        </w:rPr>
        <w:t>.</w:t>
      </w:r>
    </w:p>
    <w:p w14:paraId="77D56C40" w14:textId="77777777" w:rsidR="00DC47BF" w:rsidRPr="00DC47BF" w:rsidRDefault="00DC47BF" w:rsidP="00EB635C">
      <w:pPr>
        <w:spacing w:after="73" w:line="240" w:lineRule="auto"/>
        <w:ind w:right="108" w:firstLine="557"/>
        <w:jc w:val="both"/>
        <w:rPr>
          <w:rFonts w:ascii="Times New Roman" w:hAnsi="Times New Roman" w:cs="Times New Roman"/>
          <w:sz w:val="28"/>
          <w:szCs w:val="28"/>
        </w:rPr>
      </w:pPr>
    </w:p>
    <w:p w14:paraId="51A6C5AA" w14:textId="26CEECFC" w:rsidR="00DC47BF" w:rsidRPr="00DC47BF" w:rsidRDefault="00DC47BF" w:rsidP="00053F82">
      <w:pPr>
        <w:spacing w:after="17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b/>
          <w:sz w:val="28"/>
          <w:szCs w:val="28"/>
        </w:rPr>
        <w:t>5.</w:t>
      </w:r>
      <w:r w:rsidRPr="00DC47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DC47BF">
        <w:rPr>
          <w:rFonts w:ascii="Times New Roman" w:hAnsi="Times New Roman" w:cs="Times New Roman"/>
          <w:b/>
          <w:sz w:val="28"/>
          <w:szCs w:val="28"/>
        </w:rPr>
        <w:t xml:space="preserve">Содержание и порядок проведения </w:t>
      </w:r>
      <w:r w:rsidR="00C15FA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010CDA5E" w14:textId="19E53D1A" w:rsidR="00587E53" w:rsidRPr="00587E53" w:rsidRDefault="009D4229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9D4229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Pr="00C15FA3">
        <w:rPr>
          <w:rFonts w:ascii="Times New Roman" w:hAnsi="Times New Roman" w:cs="Times New Roman"/>
          <w:sz w:val="28"/>
          <w:szCs w:val="28"/>
        </w:rPr>
        <w:t xml:space="preserve">до </w:t>
      </w:r>
      <w:r w:rsidR="00C15FA3" w:rsidRPr="00C15FA3">
        <w:rPr>
          <w:rFonts w:ascii="Times New Roman" w:hAnsi="Times New Roman" w:cs="Times New Roman"/>
          <w:sz w:val="28"/>
          <w:szCs w:val="28"/>
        </w:rPr>
        <w:t>22</w:t>
      </w:r>
      <w:r w:rsidRPr="00C15FA3">
        <w:rPr>
          <w:rFonts w:ascii="Times New Roman" w:hAnsi="Times New Roman" w:cs="Times New Roman"/>
          <w:sz w:val="28"/>
          <w:szCs w:val="28"/>
        </w:rPr>
        <w:t xml:space="preserve"> </w:t>
      </w:r>
      <w:r w:rsidR="00C15FA3" w:rsidRPr="00C15FA3">
        <w:rPr>
          <w:rFonts w:ascii="Times New Roman" w:hAnsi="Times New Roman" w:cs="Times New Roman"/>
          <w:sz w:val="28"/>
          <w:szCs w:val="28"/>
        </w:rPr>
        <w:t>апреля</w:t>
      </w:r>
      <w:r w:rsidRPr="00C15FA3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9D4229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</w:t>
      </w:r>
      <w:r w:rsidR="00C15FA3">
        <w:rPr>
          <w:rFonts w:ascii="Times New Roman" w:hAnsi="Times New Roman" w:cs="Times New Roman"/>
          <w:sz w:val="28"/>
          <w:szCs w:val="28"/>
        </w:rPr>
        <w:t>Фестиваля</w:t>
      </w:r>
      <w:r w:rsidRPr="009D4229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Pr="009D42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4229">
        <w:rPr>
          <w:rFonts w:ascii="Times New Roman" w:hAnsi="Times New Roman" w:cs="Times New Roman"/>
          <w:sz w:val="28"/>
          <w:szCs w:val="28"/>
        </w:rPr>
        <w:t>: org@pionerov.ru) следующие материалы</w:t>
      </w:r>
      <w:r w:rsidR="00587E53" w:rsidRPr="00587E53">
        <w:rPr>
          <w:rFonts w:ascii="Times New Roman" w:hAnsi="Times New Roman" w:cs="Times New Roman"/>
          <w:sz w:val="28"/>
          <w:szCs w:val="28"/>
        </w:rPr>
        <w:t>:</w:t>
      </w:r>
    </w:p>
    <w:p w14:paraId="65220656" w14:textId="089BFA54" w:rsidR="00587E53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C15FA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15FA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15FA3" w:rsidRPr="00C15FA3">
        <w:rPr>
          <w:rFonts w:ascii="Times New Roman" w:hAnsi="Times New Roman" w:cs="Times New Roman"/>
          <w:sz w:val="28"/>
          <w:szCs w:val="28"/>
        </w:rPr>
        <w:t xml:space="preserve"> </w:t>
      </w:r>
      <w:r w:rsidR="00C15FA3">
        <w:rPr>
          <w:rFonts w:ascii="Times New Roman" w:hAnsi="Times New Roman" w:cs="Times New Roman"/>
          <w:sz w:val="28"/>
          <w:szCs w:val="28"/>
        </w:rPr>
        <w:t xml:space="preserve">и </w:t>
      </w:r>
      <w:r w:rsidR="00C15FA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15FA3" w:rsidRPr="00C15FA3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(Приложение № 1);</w:t>
      </w:r>
    </w:p>
    <w:p w14:paraId="655A084D" w14:textId="4830D8EF" w:rsidR="00587E53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список хорового коллектива (Приложение №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2);</w:t>
      </w:r>
    </w:p>
    <w:p w14:paraId="1AA4BEF0" w14:textId="6A68B20C" w:rsidR="00587E53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краткая биография хора и фотография хора высокого качества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и</w:t>
      </w:r>
      <w:r w:rsidR="00683871" w:rsidRPr="009D4229">
        <w:rPr>
          <w:rFonts w:ascii="Times New Roman" w:hAnsi="Times New Roman" w:cs="Times New Roman"/>
          <w:sz w:val="28"/>
          <w:szCs w:val="28"/>
        </w:rPr>
        <w:t> </w:t>
      </w:r>
      <w:r w:rsidRPr="009D4229">
        <w:rPr>
          <w:rFonts w:ascii="Times New Roman" w:hAnsi="Times New Roman" w:cs="Times New Roman"/>
          <w:sz w:val="28"/>
          <w:szCs w:val="28"/>
        </w:rPr>
        <w:t>объемом не менее 2 Мб;</w:t>
      </w:r>
    </w:p>
    <w:p w14:paraId="0316B6C7" w14:textId="6725E7AC" w:rsidR="00587E53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краткая биография руководителя и его фотография высокого</w:t>
      </w:r>
      <w:r w:rsidR="00683871" w:rsidRP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качества и</w:t>
      </w:r>
      <w:r w:rsidR="009D4229" w:rsidRPr="009D4229">
        <w:rPr>
          <w:rFonts w:ascii="Times New Roman" w:hAnsi="Times New Roman" w:cs="Times New Roman"/>
          <w:sz w:val="28"/>
          <w:szCs w:val="28"/>
        </w:rPr>
        <w:t> </w:t>
      </w:r>
      <w:r w:rsidRPr="009D4229">
        <w:rPr>
          <w:rFonts w:ascii="Times New Roman" w:hAnsi="Times New Roman" w:cs="Times New Roman"/>
          <w:sz w:val="28"/>
          <w:szCs w:val="28"/>
        </w:rPr>
        <w:t>объемом не менее 2 Мб;</w:t>
      </w:r>
    </w:p>
    <w:p w14:paraId="453FC639" w14:textId="14FF1EC5" w:rsidR="00587E53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руководителей и</w:t>
      </w:r>
      <w:r w:rsidR="00683871" w:rsidRPr="009D4229">
        <w:rPr>
          <w:rFonts w:ascii="Times New Roman" w:hAnsi="Times New Roman" w:cs="Times New Roman"/>
          <w:sz w:val="28"/>
          <w:szCs w:val="28"/>
        </w:rPr>
        <w:t> </w:t>
      </w:r>
      <w:r w:rsidRPr="009D4229">
        <w:rPr>
          <w:rFonts w:ascii="Times New Roman" w:hAnsi="Times New Roman" w:cs="Times New Roman"/>
          <w:sz w:val="28"/>
          <w:szCs w:val="28"/>
        </w:rPr>
        <w:t>педагогов коллектива (Приложение №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3);</w:t>
      </w:r>
    </w:p>
    <w:p w14:paraId="76FE39FC" w14:textId="1A4C2C28" w:rsidR="00683871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несовершеннолетних</w:t>
      </w:r>
      <w:r w:rsidR="00683871" w:rsidRP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участников коллектива (Приложение №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9D4229">
        <w:rPr>
          <w:rFonts w:ascii="Times New Roman" w:hAnsi="Times New Roman" w:cs="Times New Roman"/>
          <w:sz w:val="28"/>
          <w:szCs w:val="28"/>
        </w:rPr>
        <w:t>4);</w:t>
      </w:r>
    </w:p>
    <w:p w14:paraId="5ACE8BCE" w14:textId="45AA6C5D" w:rsidR="00683871" w:rsidRPr="009D4229" w:rsidRDefault="00587E53" w:rsidP="009A1719">
      <w:pPr>
        <w:pStyle w:val="ac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9">
        <w:rPr>
          <w:rFonts w:ascii="Times New Roman" w:hAnsi="Times New Roman" w:cs="Times New Roman"/>
          <w:sz w:val="28"/>
          <w:szCs w:val="28"/>
        </w:rPr>
        <w:t>видеозапис</w:t>
      </w:r>
      <w:r w:rsidR="00683871" w:rsidRPr="009D4229">
        <w:rPr>
          <w:rFonts w:ascii="Times New Roman" w:hAnsi="Times New Roman" w:cs="Times New Roman"/>
          <w:sz w:val="28"/>
          <w:szCs w:val="28"/>
        </w:rPr>
        <w:t xml:space="preserve">ь </w:t>
      </w:r>
      <w:r w:rsidRPr="009D4229">
        <w:rPr>
          <w:rFonts w:ascii="Times New Roman" w:hAnsi="Times New Roman" w:cs="Times New Roman"/>
          <w:sz w:val="28"/>
          <w:szCs w:val="28"/>
        </w:rPr>
        <w:t>выступлени</w:t>
      </w:r>
      <w:r w:rsidR="00683871" w:rsidRPr="009D4229">
        <w:rPr>
          <w:rFonts w:ascii="Times New Roman" w:hAnsi="Times New Roman" w:cs="Times New Roman"/>
          <w:sz w:val="28"/>
          <w:szCs w:val="28"/>
        </w:rPr>
        <w:t>я.</w:t>
      </w:r>
    </w:p>
    <w:p w14:paraId="11B2D1F2" w14:textId="63DD5789" w:rsidR="00587E53" w:rsidRPr="00587E53" w:rsidRDefault="00683871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7E53" w:rsidRPr="00587E53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к видеозаписи</w:t>
      </w:r>
      <w:r w:rsidR="00587E53" w:rsidRPr="00587E53">
        <w:rPr>
          <w:rFonts w:ascii="Times New Roman" w:hAnsi="Times New Roman" w:cs="Times New Roman"/>
          <w:sz w:val="28"/>
          <w:szCs w:val="28"/>
        </w:rPr>
        <w:t>:</w:t>
      </w:r>
    </w:p>
    <w:p w14:paraId="60DEE42E" w14:textId="11EC9A1E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видеозапись производится с го</w:t>
      </w:r>
      <w:r w:rsidR="009A1719">
        <w:rPr>
          <w:rFonts w:ascii="Times New Roman" w:hAnsi="Times New Roman" w:cs="Times New Roman"/>
          <w:sz w:val="28"/>
          <w:szCs w:val="28"/>
        </w:rPr>
        <w:t>ризонтальной ориентацией экрана</w:t>
      </w:r>
      <w:r w:rsidR="009A1719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без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выключения и остановки записи от начала до конца исполняемого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произведения;</w:t>
      </w:r>
    </w:p>
    <w:p w14:paraId="1DADE528" w14:textId="2CEF2DF8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на каждое произведение конкурсной программы предоставляется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отдельная видеозапись и соответствующая ссылка;</w:t>
      </w:r>
    </w:p>
    <w:p w14:paraId="45D447BF" w14:textId="574B036B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во время видеозаписи используется естественная акустика зала,</w:t>
      </w:r>
      <w:r w:rsidR="00683871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класса или иного помещения, запрещено редактирование видеозаписи;</w:t>
      </w:r>
    </w:p>
    <w:p w14:paraId="29686AAA" w14:textId="5C5AA3DF" w:rsidR="00587E53" w:rsidRPr="00C15FA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A3">
        <w:rPr>
          <w:rFonts w:ascii="Times New Roman" w:hAnsi="Times New Roman" w:cs="Times New Roman"/>
          <w:sz w:val="28"/>
          <w:szCs w:val="28"/>
        </w:rPr>
        <w:t>видеозаписи должны быть размещены на облачном хранилище</w:t>
      </w:r>
      <w:r w:rsidR="00683871" w:rsidRPr="00C15FA3">
        <w:rPr>
          <w:rFonts w:ascii="Times New Roman" w:hAnsi="Times New Roman" w:cs="Times New Roman"/>
          <w:sz w:val="28"/>
          <w:szCs w:val="28"/>
        </w:rPr>
        <w:t xml:space="preserve"> </w:t>
      </w:r>
      <w:r w:rsidRPr="00C15F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5FA3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B403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15FA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15FA3">
        <w:rPr>
          <w:rFonts w:ascii="Times New Roman" w:hAnsi="Times New Roman" w:cs="Times New Roman"/>
          <w:sz w:val="28"/>
          <w:szCs w:val="28"/>
        </w:rPr>
        <w:t>-диск);</w:t>
      </w:r>
    </w:p>
    <w:p w14:paraId="2EE62CA1" w14:textId="045495DA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A3">
        <w:rPr>
          <w:rFonts w:ascii="Times New Roman" w:hAnsi="Times New Roman" w:cs="Times New Roman"/>
          <w:sz w:val="28"/>
          <w:szCs w:val="28"/>
        </w:rPr>
        <w:t>в названии видеозаписей необходимо указывать: наименование</w:t>
      </w:r>
      <w:r w:rsidR="00683871" w:rsidRPr="00C15FA3">
        <w:rPr>
          <w:rFonts w:ascii="Times New Roman" w:hAnsi="Times New Roman" w:cs="Times New Roman"/>
          <w:sz w:val="28"/>
          <w:szCs w:val="28"/>
        </w:rPr>
        <w:t xml:space="preserve"> </w:t>
      </w:r>
      <w:r w:rsidRPr="00C15FA3">
        <w:rPr>
          <w:rFonts w:ascii="Times New Roman" w:hAnsi="Times New Roman" w:cs="Times New Roman"/>
          <w:sz w:val="28"/>
          <w:szCs w:val="28"/>
        </w:rPr>
        <w:t xml:space="preserve">коллектива, </w:t>
      </w:r>
      <w:r w:rsidR="00B403E9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9A1719">
        <w:rPr>
          <w:rFonts w:ascii="Times New Roman" w:hAnsi="Times New Roman" w:cs="Times New Roman"/>
          <w:sz w:val="28"/>
          <w:szCs w:val="28"/>
        </w:rPr>
        <w:t xml:space="preserve"> (населенный пункт), категорию</w:t>
      </w:r>
      <w:r w:rsidR="009A1719">
        <w:rPr>
          <w:rFonts w:ascii="Times New Roman" w:hAnsi="Times New Roman" w:cs="Times New Roman"/>
          <w:sz w:val="28"/>
          <w:szCs w:val="28"/>
        </w:rPr>
        <w:br/>
      </w:r>
      <w:r w:rsidRPr="00C15FA3">
        <w:rPr>
          <w:rFonts w:ascii="Times New Roman" w:hAnsi="Times New Roman" w:cs="Times New Roman"/>
          <w:sz w:val="28"/>
          <w:szCs w:val="28"/>
        </w:rPr>
        <w:t>в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C15FA3">
        <w:rPr>
          <w:rFonts w:ascii="Times New Roman" w:hAnsi="Times New Roman" w:cs="Times New Roman"/>
          <w:sz w:val="28"/>
          <w:szCs w:val="28"/>
        </w:rPr>
        <w:t>соответствии с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Pr="00C15FA3">
        <w:rPr>
          <w:rFonts w:ascii="Times New Roman" w:hAnsi="Times New Roman" w:cs="Times New Roman"/>
          <w:sz w:val="28"/>
          <w:szCs w:val="28"/>
        </w:rPr>
        <w:t>Положением о Фестивале, наименование произведения.</w:t>
      </w:r>
    </w:p>
    <w:p w14:paraId="3B06C80E" w14:textId="42FC9480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 xml:space="preserve">Заявка является свидетельством согласия коллектива </w:t>
      </w:r>
      <w:r w:rsidR="009D4229">
        <w:rPr>
          <w:rFonts w:ascii="Times New Roman" w:hAnsi="Times New Roman" w:cs="Times New Roman"/>
          <w:sz w:val="28"/>
          <w:szCs w:val="28"/>
        </w:rPr>
        <w:t>–</w:t>
      </w:r>
      <w:r w:rsidRPr="00587E5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 xml:space="preserve">Фестиваля со всеми условиями Положения о Фестивале, </w:t>
      </w:r>
      <w:r w:rsidR="009A1719">
        <w:rPr>
          <w:rFonts w:ascii="Times New Roman" w:hAnsi="Times New Roman" w:cs="Times New Roman"/>
          <w:sz w:val="28"/>
          <w:szCs w:val="28"/>
        </w:rPr>
        <w:t>в том числе</w:t>
      </w:r>
      <w:r w:rsidR="009A1719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на</w:t>
      </w:r>
      <w:r w:rsidR="009A171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использование фото- и видеоизображений участников хорового коллектива при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проведении Фестиваля (изготовление полиграфической продукции,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осуществление видеосъемки, размещение информационных материалов в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СМИ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 xml:space="preserve">и в сети Интернет и </w:t>
      </w:r>
      <w:r w:rsidR="00B403E9" w:rsidRPr="00587E53">
        <w:rPr>
          <w:rFonts w:ascii="Times New Roman" w:hAnsi="Times New Roman" w:cs="Times New Roman"/>
          <w:sz w:val="28"/>
          <w:szCs w:val="28"/>
        </w:rPr>
        <w:t>т. д.</w:t>
      </w:r>
      <w:r w:rsidRPr="00587E53">
        <w:rPr>
          <w:rFonts w:ascii="Times New Roman" w:hAnsi="Times New Roman" w:cs="Times New Roman"/>
          <w:sz w:val="28"/>
          <w:szCs w:val="28"/>
        </w:rPr>
        <w:t>).</w:t>
      </w:r>
    </w:p>
    <w:p w14:paraId="2A72DCFA" w14:textId="21BC6E9D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Участники Фестиваля несут ответственность за полноту</w:t>
      </w:r>
      <w:r w:rsidR="009A1719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и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достоверность информации, указываемой в заявке и прилагаемой к заявке, в том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числе за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качество видеозаписей, корректность и доступность ссылок на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сторонние ресурсы, за соблюдение условий, правил и процедур, установленных</w:t>
      </w:r>
      <w:r w:rsidR="009D4229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2AF8C07B" w14:textId="075B2177" w:rsid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Организатор имеет право обрабатывать и монтировать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предоставляемые участниками видеоматериалы для подготовки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мероприятий Фестиваля.</w:t>
      </w:r>
    </w:p>
    <w:p w14:paraId="4B966961" w14:textId="22EDE543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Конкурсные выступления оце</w:t>
      </w:r>
      <w:r w:rsidR="00053F82">
        <w:rPr>
          <w:rFonts w:ascii="Times New Roman" w:hAnsi="Times New Roman" w:cs="Times New Roman"/>
          <w:sz w:val="28"/>
          <w:szCs w:val="28"/>
        </w:rPr>
        <w:t>ниваются по 10-балльной системе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587E53">
        <w:rPr>
          <w:rFonts w:ascii="Times New Roman" w:hAnsi="Times New Roman" w:cs="Times New Roman"/>
          <w:sz w:val="28"/>
          <w:szCs w:val="28"/>
        </w:rPr>
        <w:t>с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587E53">
        <w:rPr>
          <w:rFonts w:ascii="Times New Roman" w:hAnsi="Times New Roman" w:cs="Times New Roman"/>
          <w:sz w:val="28"/>
          <w:szCs w:val="28"/>
        </w:rPr>
        <w:t>добавлением десятичных значений.</w:t>
      </w:r>
    </w:p>
    <w:p w14:paraId="64558A06" w14:textId="6203BAC7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Исполнение оценивается жюри по следующим критериям:</w:t>
      </w:r>
    </w:p>
    <w:p w14:paraId="409CF593" w14:textId="77777777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1) техника исполнения:</w:t>
      </w:r>
    </w:p>
    <w:p w14:paraId="6085E9BC" w14:textId="6E68556F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т</w:t>
      </w:r>
      <w:r w:rsidR="00053F82">
        <w:rPr>
          <w:rFonts w:ascii="Times New Roman" w:hAnsi="Times New Roman" w:cs="Times New Roman"/>
          <w:sz w:val="28"/>
          <w:szCs w:val="28"/>
        </w:rPr>
        <w:t>очность и чистота интонирования;</w:t>
      </w:r>
    </w:p>
    <w:p w14:paraId="0C64A944" w14:textId="4ACEA5A5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ансамблевое звучание;</w:t>
      </w:r>
    </w:p>
    <w:p w14:paraId="0CBE52A0" w14:textId="77777777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2) общее художественное исполнение:</w:t>
      </w:r>
    </w:p>
    <w:p w14:paraId="7C746B16" w14:textId="7A01C1CA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lastRenderedPageBreak/>
        <w:t>соответствие стилю, манере исполнения;</w:t>
      </w:r>
    </w:p>
    <w:p w14:paraId="193D1638" w14:textId="7C7E003B" w:rsidR="00587E53" w:rsidRP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14:paraId="3CA75514" w14:textId="76A9E5FD" w:rsidR="00587E53" w:rsidRDefault="00587E53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53">
        <w:rPr>
          <w:rFonts w:ascii="Times New Roman" w:hAnsi="Times New Roman" w:cs="Times New Roman"/>
          <w:sz w:val="28"/>
          <w:szCs w:val="28"/>
        </w:rPr>
        <w:t>общее сценическое впечатление.</w:t>
      </w:r>
    </w:p>
    <w:p w14:paraId="4E36706E" w14:textId="3C857A5C" w:rsidR="009A15B8" w:rsidRPr="009A15B8" w:rsidRDefault="009A15B8" w:rsidP="009A1719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B8">
        <w:rPr>
          <w:rFonts w:ascii="Times New Roman" w:hAnsi="Times New Roman" w:cs="Times New Roman"/>
          <w:sz w:val="28"/>
          <w:szCs w:val="28"/>
        </w:rPr>
        <w:t>Требования к конкурсным программам</w:t>
      </w:r>
      <w:r w:rsidR="00487E1A">
        <w:rPr>
          <w:rFonts w:ascii="Times New Roman" w:hAnsi="Times New Roman" w:cs="Times New Roman"/>
          <w:sz w:val="28"/>
          <w:szCs w:val="28"/>
        </w:rPr>
        <w:t>.</w:t>
      </w:r>
    </w:p>
    <w:p w14:paraId="5E1627E2" w14:textId="0DB4DAAA" w:rsidR="009A15B8" w:rsidRPr="009A15B8" w:rsidRDefault="009A15B8" w:rsidP="00053F82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B8">
        <w:rPr>
          <w:rFonts w:ascii="Times New Roman" w:hAnsi="Times New Roman" w:cs="Times New Roman"/>
          <w:sz w:val="28"/>
          <w:szCs w:val="28"/>
        </w:rPr>
        <w:t>Конкурсная программа регионального этапа Фестиваля для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«А» должна состоять из трёх разнохарактерных произведений и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сочинение отечественного комп</w:t>
      </w:r>
      <w:r w:rsidR="00053F82">
        <w:rPr>
          <w:rFonts w:ascii="Times New Roman" w:hAnsi="Times New Roman" w:cs="Times New Roman"/>
          <w:sz w:val="28"/>
          <w:szCs w:val="28"/>
        </w:rPr>
        <w:t>озитора патриотической тематики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9A15B8">
        <w:rPr>
          <w:rFonts w:ascii="Times New Roman" w:hAnsi="Times New Roman" w:cs="Times New Roman"/>
          <w:sz w:val="28"/>
          <w:szCs w:val="28"/>
        </w:rPr>
        <w:t>и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традиционных семейных ценностей России. Конкурсная программа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содержать как минимум одно произведение для хора с солистом (солистами),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 xml:space="preserve">также не менее одного произведения a </w:t>
      </w:r>
      <w:proofErr w:type="spellStart"/>
      <w:r w:rsidRPr="009A15B8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9A15B8">
        <w:rPr>
          <w:rFonts w:ascii="Times New Roman" w:hAnsi="Times New Roman" w:cs="Times New Roman"/>
          <w:sz w:val="28"/>
          <w:szCs w:val="28"/>
        </w:rPr>
        <w:t xml:space="preserve">. Изложение </w:t>
      </w:r>
      <w:r w:rsidR="00053F82">
        <w:rPr>
          <w:rFonts w:ascii="Times New Roman" w:hAnsi="Times New Roman" w:cs="Times New Roman"/>
          <w:sz w:val="28"/>
          <w:szCs w:val="28"/>
        </w:rPr>
        <w:t>–</w:t>
      </w:r>
      <w:r w:rsidRPr="009A15B8">
        <w:rPr>
          <w:rFonts w:ascii="Times New Roman" w:hAnsi="Times New Roman" w:cs="Times New Roman"/>
          <w:sz w:val="28"/>
          <w:szCs w:val="28"/>
        </w:rPr>
        <w:t xml:space="preserve"> не менее чем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двухголосное. Продолжительность программы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н</w:t>
      </w:r>
      <w:r w:rsidR="00B403E9">
        <w:rPr>
          <w:rFonts w:ascii="Times New Roman" w:hAnsi="Times New Roman" w:cs="Times New Roman"/>
          <w:sz w:val="28"/>
          <w:szCs w:val="28"/>
        </w:rPr>
        <w:t>е</w:t>
      </w:r>
      <w:r w:rsidR="00053F8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A4581">
        <w:rPr>
          <w:rFonts w:ascii="Times New Roman" w:hAnsi="Times New Roman" w:cs="Times New Roman"/>
          <w:sz w:val="28"/>
          <w:szCs w:val="28"/>
        </w:rPr>
        <w:t xml:space="preserve"> </w:t>
      </w:r>
      <w:r w:rsidR="00B403E9" w:rsidRPr="009A15B8">
        <w:rPr>
          <w:rFonts w:ascii="Times New Roman" w:hAnsi="Times New Roman" w:cs="Times New Roman"/>
          <w:sz w:val="28"/>
          <w:szCs w:val="28"/>
        </w:rPr>
        <w:t>10</w:t>
      </w:r>
      <w:r w:rsidRPr="009A15B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B647B46" w14:textId="093B3812" w:rsidR="009A15B8" w:rsidRDefault="009A15B8" w:rsidP="00053F82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B8">
        <w:rPr>
          <w:rFonts w:ascii="Times New Roman" w:hAnsi="Times New Roman" w:cs="Times New Roman"/>
          <w:sz w:val="28"/>
          <w:szCs w:val="28"/>
        </w:rPr>
        <w:t>Конкурсная программа регионального этапа Фестиваля для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«Н» должна состоять из трёх разнохарактерных произведений и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произведение, характерное для певческой традиции представляемого региона,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том числе на языках народов России. Конкурсная программа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как минимум одно произведение для хора с солистом (солистами), а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 xml:space="preserve">менее одного произведения a </w:t>
      </w:r>
      <w:proofErr w:type="spellStart"/>
      <w:r w:rsidRPr="009A15B8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9A15B8">
        <w:rPr>
          <w:rFonts w:ascii="Times New Roman" w:hAnsi="Times New Roman" w:cs="Times New Roman"/>
          <w:sz w:val="28"/>
          <w:szCs w:val="28"/>
        </w:rPr>
        <w:t xml:space="preserve">. Изложение </w:t>
      </w:r>
      <w:r w:rsidR="00053F82">
        <w:rPr>
          <w:rFonts w:ascii="Times New Roman" w:hAnsi="Times New Roman" w:cs="Times New Roman"/>
          <w:sz w:val="28"/>
          <w:szCs w:val="28"/>
        </w:rPr>
        <w:t>–</w:t>
      </w:r>
      <w:r w:rsidRPr="009A15B8">
        <w:rPr>
          <w:rFonts w:ascii="Times New Roman" w:hAnsi="Times New Roman" w:cs="Times New Roman"/>
          <w:sz w:val="28"/>
          <w:szCs w:val="28"/>
        </w:rPr>
        <w:t xml:space="preserve"> не менее чем двухголосное.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Продолжительность программы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F8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A4581">
        <w:rPr>
          <w:rFonts w:ascii="Times New Roman" w:hAnsi="Times New Roman" w:cs="Times New Roman"/>
          <w:sz w:val="28"/>
          <w:szCs w:val="28"/>
        </w:rPr>
        <w:br/>
      </w:r>
      <w:r w:rsidR="00B403E9" w:rsidRPr="009A15B8">
        <w:rPr>
          <w:rFonts w:ascii="Times New Roman" w:hAnsi="Times New Roman" w:cs="Times New Roman"/>
          <w:sz w:val="28"/>
          <w:szCs w:val="28"/>
        </w:rPr>
        <w:t>10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минут.</w:t>
      </w:r>
    </w:p>
    <w:p w14:paraId="03BA5608" w14:textId="5FEEB9CC" w:rsidR="00DC47BF" w:rsidRDefault="009A15B8" w:rsidP="00053F82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B8">
        <w:rPr>
          <w:rFonts w:ascii="Times New Roman" w:hAnsi="Times New Roman" w:cs="Times New Roman"/>
          <w:sz w:val="28"/>
          <w:szCs w:val="28"/>
        </w:rPr>
        <w:t>Участники Фестиваля при исполнении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обязаны самостоятельно урегулировать вопросы правомерного использования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авторами произведе</w:t>
      </w:r>
      <w:r w:rsidR="00053F82">
        <w:rPr>
          <w:rFonts w:ascii="Times New Roman" w:hAnsi="Times New Roman" w:cs="Times New Roman"/>
          <w:sz w:val="28"/>
          <w:szCs w:val="28"/>
        </w:rPr>
        <w:t>ний или иными правообладателями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9A15B8">
        <w:rPr>
          <w:rFonts w:ascii="Times New Roman" w:hAnsi="Times New Roman" w:cs="Times New Roman"/>
          <w:sz w:val="28"/>
          <w:szCs w:val="28"/>
        </w:rPr>
        <w:t>на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произведений. Всероссийское хоровое общество не несёт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B8">
        <w:rPr>
          <w:rFonts w:ascii="Times New Roman" w:hAnsi="Times New Roman" w:cs="Times New Roman"/>
          <w:sz w:val="28"/>
          <w:szCs w:val="28"/>
        </w:rPr>
        <w:t>нарушение участниками Фестиваля авторских прав.</w:t>
      </w:r>
    </w:p>
    <w:p w14:paraId="6903DCD3" w14:textId="77777777" w:rsidR="009A15B8" w:rsidRPr="00DC47BF" w:rsidRDefault="009A15B8" w:rsidP="009A15B8">
      <w:pPr>
        <w:spacing w:after="0" w:line="240" w:lineRule="auto"/>
        <w:ind w:right="108" w:firstLine="557"/>
        <w:jc w:val="both"/>
        <w:rPr>
          <w:rFonts w:ascii="Times New Roman" w:hAnsi="Times New Roman" w:cs="Times New Roman"/>
          <w:sz w:val="28"/>
          <w:szCs w:val="28"/>
        </w:rPr>
      </w:pPr>
    </w:p>
    <w:p w14:paraId="477A4FFD" w14:textId="05E5DA2D" w:rsidR="00DC47BF" w:rsidRPr="00DC47BF" w:rsidRDefault="00DC47BF" w:rsidP="0005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BF">
        <w:rPr>
          <w:rFonts w:ascii="Times New Roman" w:hAnsi="Times New Roman" w:cs="Times New Roman"/>
          <w:b/>
          <w:bCs/>
          <w:sz w:val="28"/>
          <w:szCs w:val="28"/>
        </w:rPr>
        <w:t xml:space="preserve">6. Подведение итогов </w:t>
      </w:r>
      <w:r w:rsidR="00C15FA3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43B0B969" w14:textId="58220D30" w:rsidR="003903A2" w:rsidRPr="003903A2" w:rsidRDefault="003903A2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A2">
        <w:rPr>
          <w:rFonts w:ascii="Times New Roman" w:hAnsi="Times New Roman" w:cs="Times New Roman"/>
          <w:sz w:val="28"/>
          <w:szCs w:val="28"/>
        </w:rPr>
        <w:t>Участники Фестиваля оцениваются по категориям 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A2">
        <w:rPr>
          <w:rFonts w:ascii="Times New Roman" w:hAnsi="Times New Roman" w:cs="Times New Roman"/>
          <w:sz w:val="28"/>
          <w:szCs w:val="28"/>
        </w:rPr>
        <w:t>дипломами: лауреата 1-й, 2-й, 3-й степеней.</w:t>
      </w:r>
    </w:p>
    <w:p w14:paraId="6DC5BB8C" w14:textId="36491B89" w:rsidR="003903A2" w:rsidRPr="003903A2" w:rsidRDefault="003903A2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A2">
        <w:rPr>
          <w:rFonts w:ascii="Times New Roman" w:hAnsi="Times New Roman" w:cs="Times New Roman"/>
          <w:sz w:val="28"/>
          <w:szCs w:val="28"/>
        </w:rPr>
        <w:t>Жюри имеет право учреждать специальные дипломы.</w:t>
      </w:r>
    </w:p>
    <w:p w14:paraId="77EA88C0" w14:textId="2D60BD62" w:rsidR="003903A2" w:rsidRPr="003903A2" w:rsidRDefault="003903A2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A2">
        <w:rPr>
          <w:rFonts w:ascii="Times New Roman" w:hAnsi="Times New Roman" w:cs="Times New Roman"/>
          <w:sz w:val="28"/>
          <w:szCs w:val="28"/>
        </w:rPr>
        <w:t>Жюри оставляет за собой право не присуждать и/или делить какое-либо из призовых мест на региональном этапе.</w:t>
      </w:r>
    </w:p>
    <w:p w14:paraId="3819DA21" w14:textId="5977D420" w:rsidR="003903A2" w:rsidRDefault="003903A2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A2">
        <w:rPr>
          <w:rFonts w:ascii="Times New Roman" w:hAnsi="Times New Roman" w:cs="Times New Roman"/>
          <w:sz w:val="28"/>
          <w:szCs w:val="28"/>
        </w:rPr>
        <w:t>По результатам регионально</w:t>
      </w:r>
      <w:r w:rsidR="00053F82">
        <w:rPr>
          <w:rFonts w:ascii="Times New Roman" w:hAnsi="Times New Roman" w:cs="Times New Roman"/>
          <w:sz w:val="28"/>
          <w:szCs w:val="28"/>
        </w:rPr>
        <w:t>го этапа возможно делегирование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3903A2">
        <w:rPr>
          <w:rFonts w:ascii="Times New Roman" w:hAnsi="Times New Roman" w:cs="Times New Roman"/>
          <w:sz w:val="28"/>
          <w:szCs w:val="28"/>
        </w:rPr>
        <w:t>на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3903A2">
        <w:rPr>
          <w:rFonts w:ascii="Times New Roman" w:hAnsi="Times New Roman" w:cs="Times New Roman"/>
          <w:sz w:val="28"/>
          <w:szCs w:val="28"/>
        </w:rPr>
        <w:t>следующий (окружной) этап не более 2-х коллективов в одной категории</w:t>
      </w:r>
      <w:r w:rsidR="00053F82">
        <w:rPr>
          <w:rFonts w:ascii="Times New Roman" w:hAnsi="Times New Roman" w:cs="Times New Roman"/>
          <w:sz w:val="28"/>
          <w:szCs w:val="28"/>
        </w:rPr>
        <w:br/>
      </w:r>
      <w:r w:rsidRPr="003903A2">
        <w:rPr>
          <w:rFonts w:ascii="Times New Roman" w:hAnsi="Times New Roman" w:cs="Times New Roman"/>
          <w:sz w:val="28"/>
          <w:szCs w:val="28"/>
        </w:rPr>
        <w:t>от</w:t>
      </w:r>
      <w:r w:rsidR="00053F82">
        <w:rPr>
          <w:rFonts w:ascii="Times New Roman" w:hAnsi="Times New Roman" w:cs="Times New Roman"/>
          <w:sz w:val="28"/>
          <w:szCs w:val="28"/>
        </w:rPr>
        <w:t xml:space="preserve"> </w:t>
      </w:r>
      <w:r w:rsidRPr="003903A2">
        <w:rPr>
          <w:rFonts w:ascii="Times New Roman" w:hAnsi="Times New Roman" w:cs="Times New Roman"/>
          <w:sz w:val="28"/>
          <w:szCs w:val="28"/>
        </w:rPr>
        <w:t>одного субъекта Российской Федерации.</w:t>
      </w:r>
    </w:p>
    <w:p w14:paraId="1AD3AC7B" w14:textId="52666EBE" w:rsidR="00DC47BF" w:rsidRPr="00DC47BF" w:rsidRDefault="00DC47BF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 xml:space="preserve">Педагоги, подготовившие участников </w:t>
      </w:r>
      <w:r w:rsidR="003903A2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>, награждаются благодарственными письмами министерства образования Архангельской области.</w:t>
      </w:r>
    </w:p>
    <w:p w14:paraId="3E490051" w14:textId="30D5C68D" w:rsidR="00DC47BF" w:rsidRDefault="00DC47BF" w:rsidP="0005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3903A2">
        <w:rPr>
          <w:rFonts w:ascii="Times New Roman" w:hAnsi="Times New Roman" w:cs="Times New Roman"/>
          <w:sz w:val="28"/>
          <w:szCs w:val="28"/>
        </w:rPr>
        <w:t>Фестиваля</w:t>
      </w:r>
      <w:r w:rsidRPr="00DC47BF">
        <w:rPr>
          <w:rFonts w:ascii="Times New Roman" w:hAnsi="Times New Roman" w:cs="Times New Roman"/>
          <w:sz w:val="28"/>
          <w:szCs w:val="28"/>
        </w:rPr>
        <w:t xml:space="preserve"> вручается свидетельство участника.</w:t>
      </w:r>
    </w:p>
    <w:p w14:paraId="662472C1" w14:textId="77777777" w:rsidR="003903A2" w:rsidRPr="00DC47BF" w:rsidRDefault="003903A2" w:rsidP="003903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E013D" w14:textId="5064FC79" w:rsidR="00DC47BF" w:rsidRPr="00DC47BF" w:rsidRDefault="00DC47BF" w:rsidP="0005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BF">
        <w:rPr>
          <w:rFonts w:ascii="Times New Roman" w:hAnsi="Times New Roman" w:cs="Times New Roman"/>
          <w:b/>
          <w:bCs/>
          <w:sz w:val="28"/>
          <w:szCs w:val="28"/>
        </w:rPr>
        <w:t xml:space="preserve">7. Финансирование </w:t>
      </w:r>
      <w:r w:rsidR="00C15FA3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6D2B8778" w14:textId="70996956" w:rsidR="00DC47BF" w:rsidRPr="00DC47BF" w:rsidRDefault="00DC47BF" w:rsidP="00E6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Расходы по организации и проведению Конкурса, награждению участников осуществляются за счет средств областного бюджета.</w:t>
      </w:r>
    </w:p>
    <w:p w14:paraId="39F8E8D3" w14:textId="62EEA74C" w:rsidR="00DC47BF" w:rsidRDefault="00DC47BF" w:rsidP="00EB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107B15" w14:textId="77777777" w:rsidR="001A4581" w:rsidRDefault="001A4581" w:rsidP="0005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E9ECF" w14:textId="77777777" w:rsidR="001A4581" w:rsidRDefault="001A4581" w:rsidP="0005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8C597" w14:textId="08B93AD4" w:rsidR="00DC47BF" w:rsidRPr="00053F82" w:rsidRDefault="00053F82" w:rsidP="0005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DC47BF" w:rsidRPr="00053F82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4B779410" w14:textId="77777777" w:rsidR="00EB635C" w:rsidRPr="00685C9D" w:rsidRDefault="00EB635C" w:rsidP="00EB635C">
      <w:pPr>
        <w:pStyle w:val="5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  <w:bookmarkStart w:id="4" w:name="_Hlk156896423"/>
      <w:r w:rsidRPr="00685C9D">
        <w:rPr>
          <w:rFonts w:ascii="Times New Roman" w:hAnsi="Times New Roman" w:cs="Times New Roman"/>
          <w:sz w:val="28"/>
          <w:szCs w:val="28"/>
        </w:rPr>
        <w:t xml:space="preserve">Адрес оргкомитета: 163000, г. Архангельск, </w:t>
      </w:r>
      <w:r>
        <w:rPr>
          <w:rFonts w:ascii="Times New Roman" w:hAnsi="Times New Roman" w:cs="Times New Roman"/>
          <w:sz w:val="28"/>
          <w:szCs w:val="28"/>
        </w:rPr>
        <w:t>наб.</w:t>
      </w:r>
      <w:r w:rsidRPr="00685C9D">
        <w:rPr>
          <w:rFonts w:ascii="Times New Roman" w:hAnsi="Times New Roman" w:cs="Times New Roman"/>
          <w:sz w:val="28"/>
          <w:szCs w:val="28"/>
        </w:rPr>
        <w:t xml:space="preserve"> Северной Двины, </w:t>
      </w:r>
      <w:bookmarkStart w:id="5" w:name="_Hlk156896402"/>
      <w:r w:rsidRPr="00685C9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5C9D">
        <w:rPr>
          <w:rFonts w:ascii="Times New Roman" w:hAnsi="Times New Roman" w:cs="Times New Roman"/>
          <w:sz w:val="28"/>
          <w:szCs w:val="28"/>
        </w:rPr>
        <w:t>73</w:t>
      </w:r>
      <w:bookmarkEnd w:id="5"/>
      <w:r w:rsidRPr="00685C9D">
        <w:rPr>
          <w:rFonts w:ascii="Times New Roman" w:hAnsi="Times New Roman" w:cs="Times New Roman"/>
          <w:sz w:val="28"/>
          <w:szCs w:val="28"/>
        </w:rPr>
        <w:t>, ГБОУ «ДДЮТ»,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77,</w:t>
      </w:r>
      <w:r w:rsidRPr="00685C9D">
        <w:rPr>
          <w:rFonts w:ascii="Times New Roman" w:hAnsi="Times New Roman" w:cs="Times New Roman"/>
          <w:sz w:val="28"/>
          <w:szCs w:val="28"/>
        </w:rPr>
        <w:t xml:space="preserve"> организационно-творческий отдел.</w:t>
      </w:r>
    </w:p>
    <w:bookmarkEnd w:id="4"/>
    <w:p w14:paraId="0B52728F" w14:textId="5D8355A3" w:rsidR="003903A2" w:rsidRDefault="00EB635C" w:rsidP="003903A2">
      <w:pPr>
        <w:pStyle w:val="5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685C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03A2" w:rsidRPr="003903A2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3903A2">
        <w:rPr>
          <w:rFonts w:ascii="Times New Roman" w:hAnsi="Times New Roman" w:cs="Times New Roman"/>
          <w:sz w:val="28"/>
          <w:szCs w:val="28"/>
        </w:rPr>
        <w:t xml:space="preserve"> </w:t>
      </w:r>
      <w:r w:rsidR="003903A2" w:rsidRPr="003903A2">
        <w:rPr>
          <w:rFonts w:ascii="Times New Roman" w:hAnsi="Times New Roman" w:cs="Times New Roman"/>
          <w:sz w:val="28"/>
          <w:szCs w:val="28"/>
        </w:rPr>
        <w:t>Алиса</w:t>
      </w:r>
      <w:r w:rsidR="003903A2">
        <w:rPr>
          <w:rFonts w:ascii="Times New Roman" w:hAnsi="Times New Roman" w:cs="Times New Roman"/>
          <w:sz w:val="28"/>
          <w:szCs w:val="28"/>
        </w:rPr>
        <w:t xml:space="preserve"> </w:t>
      </w:r>
      <w:r w:rsidR="003903A2" w:rsidRPr="003903A2">
        <w:rPr>
          <w:rFonts w:ascii="Times New Roman" w:hAnsi="Times New Roman" w:cs="Times New Roman"/>
          <w:sz w:val="28"/>
          <w:szCs w:val="28"/>
        </w:rPr>
        <w:t>Викторовна</w:t>
      </w:r>
      <w:r w:rsidRPr="00685C9D">
        <w:rPr>
          <w:rFonts w:ascii="Times New Roman" w:hAnsi="Times New Roman" w:cs="Times New Roman"/>
          <w:sz w:val="28"/>
          <w:szCs w:val="28"/>
        </w:rPr>
        <w:t xml:space="preserve">, педагог-организатор </w:t>
      </w:r>
      <w:bookmarkStart w:id="6" w:name="_Hlk156896287"/>
      <w:r w:rsidRPr="00685C9D">
        <w:rPr>
          <w:rFonts w:ascii="Times New Roman" w:hAnsi="Times New Roman" w:cs="Times New Roman"/>
          <w:sz w:val="28"/>
          <w:szCs w:val="28"/>
        </w:rPr>
        <w:t>организационно-творческого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685C9D">
        <w:rPr>
          <w:rFonts w:ascii="Times New Roman" w:hAnsi="Times New Roman" w:cs="Times New Roman"/>
          <w:sz w:val="28"/>
          <w:szCs w:val="28"/>
        </w:rPr>
        <w:t xml:space="preserve">ГБОУ «ДДЮТ», </w:t>
      </w:r>
      <w:r w:rsidR="00437EBB">
        <w:rPr>
          <w:rFonts w:ascii="Times New Roman" w:hAnsi="Times New Roman" w:cs="Times New Roman"/>
          <w:sz w:val="28"/>
          <w:szCs w:val="28"/>
        </w:rPr>
        <w:t>тел.: +7 (</w:t>
      </w:r>
      <w:r w:rsidR="003903A2">
        <w:rPr>
          <w:rFonts w:ascii="Times New Roman" w:hAnsi="Times New Roman" w:cs="Times New Roman"/>
          <w:sz w:val="28"/>
          <w:szCs w:val="28"/>
        </w:rPr>
        <w:t>952</w:t>
      </w:r>
      <w:r w:rsidR="00437EBB">
        <w:rPr>
          <w:rFonts w:ascii="Times New Roman" w:hAnsi="Times New Roman" w:cs="Times New Roman"/>
          <w:sz w:val="28"/>
          <w:szCs w:val="28"/>
        </w:rPr>
        <w:t xml:space="preserve">) </w:t>
      </w:r>
      <w:r w:rsidR="003903A2">
        <w:rPr>
          <w:rFonts w:ascii="Times New Roman" w:hAnsi="Times New Roman" w:cs="Times New Roman"/>
          <w:sz w:val="28"/>
          <w:szCs w:val="28"/>
        </w:rPr>
        <w:t>254-99-</w:t>
      </w:r>
      <w:proofErr w:type="gramStart"/>
      <w:r w:rsidR="003903A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685C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6F1F">
        <w:rPr>
          <w:rFonts w:ascii="Times New Roman" w:hAnsi="Times New Roman" w:cs="Times New Roman"/>
          <w:sz w:val="28"/>
          <w:szCs w:val="28"/>
        </w:rPr>
        <w:t>-</w:t>
      </w:r>
      <w:r w:rsidRPr="00685C9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86F1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903A2" w:rsidRPr="00332CE6">
          <w:rPr>
            <w:rStyle w:val="a3"/>
            <w:rFonts w:ascii="Times New Roman" w:hAnsi="Times New Roman" w:cs="Times New Roman"/>
            <w:sz w:val="28"/>
            <w:szCs w:val="28"/>
          </w:rPr>
          <w:t>org@pionerov.ru</w:t>
        </w:r>
      </w:hyperlink>
    </w:p>
    <w:p w14:paraId="3665C860" w14:textId="77777777" w:rsidR="003903A2" w:rsidRDefault="003903A2" w:rsidP="003903A2">
      <w:pPr>
        <w:pStyle w:val="5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</w:p>
    <w:p w14:paraId="08784833" w14:textId="5F7D06B7" w:rsidR="00DC47BF" w:rsidRPr="00DC47BF" w:rsidRDefault="00DC47BF" w:rsidP="00437EBB">
      <w:pPr>
        <w:pStyle w:val="5"/>
        <w:spacing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t>__</w:t>
      </w:r>
      <w:r w:rsidR="00437EBB">
        <w:rPr>
          <w:rFonts w:ascii="Times New Roman" w:hAnsi="Times New Roman" w:cs="Times New Roman"/>
          <w:sz w:val="28"/>
          <w:szCs w:val="28"/>
        </w:rPr>
        <w:t>_</w:t>
      </w:r>
      <w:r w:rsidRPr="00DC47BF">
        <w:rPr>
          <w:rFonts w:ascii="Times New Roman" w:hAnsi="Times New Roman" w:cs="Times New Roman"/>
          <w:sz w:val="28"/>
          <w:szCs w:val="28"/>
        </w:rPr>
        <w:t>_________</w:t>
      </w:r>
    </w:p>
    <w:p w14:paraId="220D49CA" w14:textId="77777777" w:rsidR="00DC47BF" w:rsidRDefault="00DC47BF" w:rsidP="00EB6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4AAB87" w14:textId="77777777" w:rsidR="00EC320E" w:rsidRDefault="00DC47BF" w:rsidP="00EC320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DC47BF">
        <w:rPr>
          <w:rFonts w:ascii="Times New Roman" w:hAnsi="Times New Roman" w:cs="Times New Roman"/>
          <w:sz w:val="28"/>
          <w:szCs w:val="28"/>
        </w:rPr>
        <w:tab/>
        <w:t xml:space="preserve">ПРИЛОЖЕНИЕ № 1 </w:t>
      </w:r>
    </w:p>
    <w:p w14:paraId="2E9A1457" w14:textId="77777777" w:rsidR="003903A2" w:rsidRDefault="00830DE6" w:rsidP="00390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159928739"/>
      <w:r w:rsidRPr="00830DE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3903A2" w:rsidRPr="003903A2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</w:p>
    <w:p w14:paraId="7FA47BAF" w14:textId="34EE21F9" w:rsidR="003903A2" w:rsidRPr="003903A2" w:rsidRDefault="003903A2" w:rsidP="00390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03A2">
        <w:rPr>
          <w:rFonts w:ascii="Times New Roman" w:hAnsi="Times New Roman" w:cs="Times New Roman"/>
          <w:sz w:val="24"/>
          <w:szCs w:val="24"/>
        </w:rPr>
        <w:t>Всероссийского фестиваля школьных хоров</w:t>
      </w:r>
    </w:p>
    <w:p w14:paraId="58A702DF" w14:textId="6429DC1D" w:rsidR="00DC47BF" w:rsidRDefault="003903A2" w:rsidP="00390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03A2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  <w:r w:rsidR="00DC47BF" w:rsidRPr="00DC47B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14:paraId="0DFDDD36" w14:textId="77777777" w:rsidR="003903A2" w:rsidRDefault="003903A2" w:rsidP="00390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4891F63" w14:textId="77777777" w:rsidR="003903A2" w:rsidRPr="00DC47BF" w:rsidRDefault="003903A2" w:rsidP="00390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7A5728" w14:textId="77777777" w:rsidR="00DC47BF" w:rsidRPr="00DC47BF" w:rsidRDefault="00DC47BF" w:rsidP="003903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BF">
        <w:rPr>
          <w:rFonts w:ascii="Times New Roman" w:hAnsi="Times New Roman" w:cs="Times New Roman"/>
          <w:b/>
          <w:bCs/>
          <w:sz w:val="28"/>
          <w:szCs w:val="28"/>
        </w:rPr>
        <w:t>З А Я В К А</w:t>
      </w:r>
    </w:p>
    <w:p w14:paraId="4D6816B4" w14:textId="5BC4019B" w:rsidR="003903A2" w:rsidRPr="003903A2" w:rsidRDefault="002F08B1" w:rsidP="003903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903A2" w:rsidRPr="003903A2">
        <w:rPr>
          <w:rFonts w:ascii="Times New Roman" w:hAnsi="Times New Roman" w:cs="Times New Roman"/>
          <w:b/>
          <w:bCs/>
          <w:sz w:val="28"/>
          <w:szCs w:val="28"/>
        </w:rPr>
        <w:t>частника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</w:t>
      </w:r>
      <w:r w:rsidR="003903A2" w:rsidRPr="003903A2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</w:p>
    <w:p w14:paraId="2D3BD7C0" w14:textId="77777777" w:rsidR="003903A2" w:rsidRPr="003903A2" w:rsidRDefault="003903A2" w:rsidP="003903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3A2"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 школьных хоров</w:t>
      </w:r>
    </w:p>
    <w:p w14:paraId="6BD0AADA" w14:textId="77777777" w:rsidR="003903A2" w:rsidRDefault="003903A2" w:rsidP="003903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3A2">
        <w:rPr>
          <w:rFonts w:ascii="Times New Roman" w:hAnsi="Times New Roman" w:cs="Times New Roman"/>
          <w:b/>
          <w:bCs/>
          <w:sz w:val="28"/>
          <w:szCs w:val="28"/>
        </w:rPr>
        <w:t>«Поют дети России» в 2024 году</w:t>
      </w:r>
    </w:p>
    <w:p w14:paraId="30E5C0A4" w14:textId="77777777" w:rsidR="003903A2" w:rsidRPr="003903A2" w:rsidRDefault="003903A2" w:rsidP="003903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75FB0" w14:textId="3AF247D8" w:rsidR="003903A2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B15968" w:rsidRPr="00ED3049">
        <w:rPr>
          <w:rFonts w:ascii="Times New Roman" w:hAnsi="Times New Roman" w:cs="Times New Roman"/>
          <w:b/>
          <w:bCs/>
          <w:sz w:val="28"/>
          <w:szCs w:val="28"/>
        </w:rPr>
        <w:t>коллектива:</w:t>
      </w:r>
      <w:r w:rsidR="00B15968" w:rsidRPr="00B15968">
        <w:rPr>
          <w:rFonts w:ascii="Times New Roman" w:hAnsi="Times New Roman" w:cs="Times New Roman"/>
          <w:sz w:val="28"/>
          <w:szCs w:val="28"/>
        </w:rPr>
        <w:t xml:space="preserve"> _</w:t>
      </w:r>
      <w:r w:rsidRPr="00B159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</w:t>
      </w:r>
    </w:p>
    <w:p w14:paraId="2F13CA99" w14:textId="7389A727" w:rsidR="003903A2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образовательного учреждения</w:t>
      </w:r>
      <w:r w:rsidRPr="00B15968">
        <w:rPr>
          <w:rFonts w:ascii="Times New Roman" w:hAnsi="Times New Roman" w:cs="Times New Roman"/>
          <w:sz w:val="28"/>
          <w:szCs w:val="28"/>
        </w:rPr>
        <w:t xml:space="preserve">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>(в соответствии с Уставом учреждения)</w:t>
      </w:r>
      <w:r w:rsidR="00B15968">
        <w:rPr>
          <w:rFonts w:ascii="Times New Roman" w:hAnsi="Times New Roman" w:cs="Times New Roman"/>
          <w:i/>
          <w:iCs/>
          <w:sz w:val="24"/>
          <w:szCs w:val="24"/>
        </w:rPr>
        <w:t>: __</w:t>
      </w:r>
      <w:r w:rsidRPr="00B1596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</w:t>
      </w:r>
    </w:p>
    <w:p w14:paraId="29F30CD5" w14:textId="1D9E0BE7" w:rsidR="00B15968" w:rsidRPr="00B15968" w:rsidRDefault="00B15968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44474F4F" w14:textId="2535C049" w:rsidR="00B15968" w:rsidRPr="00B15968" w:rsidRDefault="00ED3049" w:rsidP="00B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="00B15968" w:rsidRPr="00B15968">
        <w:rPr>
          <w:rFonts w:ascii="Times New Roman" w:hAnsi="Times New Roman" w:cs="Times New Roman"/>
          <w:sz w:val="28"/>
          <w:szCs w:val="28"/>
        </w:rPr>
        <w:t>: _____________</w:t>
      </w:r>
      <w:r w:rsidR="00B159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15968">
        <w:rPr>
          <w:rFonts w:ascii="Times New Roman" w:hAnsi="Times New Roman" w:cs="Times New Roman"/>
          <w:sz w:val="28"/>
          <w:szCs w:val="28"/>
        </w:rPr>
        <w:t>____</w:t>
      </w:r>
    </w:p>
    <w:p w14:paraId="2CE20DF8" w14:textId="0187002A" w:rsidR="003903A2" w:rsidRPr="00B15968" w:rsidRDefault="003903A2" w:rsidP="00B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__________________________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73EB97C" w14:textId="2EEF86BD" w:rsidR="003903A2" w:rsidRPr="00B15968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Населенный</w:t>
      </w:r>
      <w:r w:rsidR="00B15968" w:rsidRPr="00ED3049">
        <w:rPr>
          <w:rFonts w:ascii="Times New Roman" w:hAnsi="Times New Roman" w:cs="Times New Roman"/>
          <w:b/>
          <w:bCs/>
          <w:sz w:val="28"/>
          <w:szCs w:val="28"/>
        </w:rPr>
        <w:t xml:space="preserve"> пункт:</w:t>
      </w:r>
      <w:r w:rsidR="00B15968" w:rsidRPr="00B15968">
        <w:rPr>
          <w:rFonts w:ascii="Times New Roman" w:hAnsi="Times New Roman" w:cs="Times New Roman"/>
          <w:sz w:val="28"/>
          <w:szCs w:val="28"/>
        </w:rPr>
        <w:t xml:space="preserve"> _</w:t>
      </w:r>
      <w:r w:rsidRPr="00B1596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</w:t>
      </w:r>
      <w:r w:rsidRPr="00B15968">
        <w:rPr>
          <w:rFonts w:ascii="Times New Roman" w:hAnsi="Times New Roman" w:cs="Times New Roman"/>
          <w:sz w:val="28"/>
          <w:szCs w:val="28"/>
        </w:rPr>
        <w:t>________</w:t>
      </w:r>
    </w:p>
    <w:p w14:paraId="3C5EB472" w14:textId="37360877" w:rsidR="003903A2" w:rsidRPr="00B15968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 xml:space="preserve">Направляющая организация, </w:t>
      </w:r>
      <w:r w:rsidR="00B15968" w:rsidRPr="00ED3049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  <w:r w:rsidR="00B15968" w:rsidRPr="00B15968">
        <w:rPr>
          <w:rFonts w:ascii="Times New Roman" w:hAnsi="Times New Roman" w:cs="Times New Roman"/>
          <w:sz w:val="28"/>
          <w:szCs w:val="28"/>
        </w:rPr>
        <w:t xml:space="preserve"> _</w:t>
      </w:r>
      <w:r w:rsidRPr="00B15968">
        <w:rPr>
          <w:rFonts w:ascii="Times New Roman" w:hAnsi="Times New Roman" w:cs="Times New Roman"/>
          <w:sz w:val="28"/>
          <w:szCs w:val="28"/>
        </w:rPr>
        <w:t>___________________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</w:t>
      </w:r>
      <w:r w:rsidRPr="00B15968">
        <w:rPr>
          <w:rFonts w:ascii="Times New Roman" w:hAnsi="Times New Roman" w:cs="Times New Roman"/>
          <w:sz w:val="28"/>
          <w:szCs w:val="28"/>
        </w:rPr>
        <w:t>_____</w:t>
      </w:r>
    </w:p>
    <w:p w14:paraId="183D508F" w14:textId="6AA484ED" w:rsidR="003903A2" w:rsidRPr="00B15968" w:rsidRDefault="003903A2" w:rsidP="0048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Категория хора</w:t>
      </w:r>
      <w:r w:rsidRPr="00B15968">
        <w:rPr>
          <w:rFonts w:ascii="Times New Roman" w:hAnsi="Times New Roman" w:cs="Times New Roman"/>
          <w:sz w:val="28"/>
          <w:szCs w:val="28"/>
        </w:rPr>
        <w:t xml:space="preserve">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>(в соответствии с Положением о Фестивале</w:t>
      </w:r>
      <w:r w:rsidR="00B15968" w:rsidRPr="00B159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15968" w:rsidRPr="00B15968">
        <w:rPr>
          <w:rFonts w:ascii="Times New Roman" w:hAnsi="Times New Roman" w:cs="Times New Roman"/>
          <w:sz w:val="28"/>
          <w:szCs w:val="28"/>
        </w:rPr>
        <w:t>: _</w:t>
      </w:r>
      <w:r w:rsidRPr="00B15968">
        <w:rPr>
          <w:rFonts w:ascii="Times New Roman" w:hAnsi="Times New Roman" w:cs="Times New Roman"/>
          <w:sz w:val="28"/>
          <w:szCs w:val="28"/>
        </w:rPr>
        <w:t>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</w:t>
      </w:r>
      <w:r w:rsidRPr="00B15968">
        <w:rPr>
          <w:rFonts w:ascii="Times New Roman" w:hAnsi="Times New Roman" w:cs="Times New Roman"/>
          <w:sz w:val="28"/>
          <w:szCs w:val="28"/>
        </w:rPr>
        <w:t>__</w:t>
      </w:r>
      <w:r w:rsidR="00B15968">
        <w:rPr>
          <w:rFonts w:ascii="Times New Roman" w:hAnsi="Times New Roman" w:cs="Times New Roman"/>
          <w:sz w:val="28"/>
          <w:szCs w:val="28"/>
        </w:rPr>
        <w:t>___</w:t>
      </w:r>
    </w:p>
    <w:p w14:paraId="03483AF2" w14:textId="7BF07581" w:rsidR="003903A2" w:rsidRPr="00B15968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хора</w:t>
      </w:r>
      <w:r w:rsidRPr="00B15968">
        <w:rPr>
          <w:rFonts w:ascii="Times New Roman" w:hAnsi="Times New Roman" w:cs="Times New Roman"/>
          <w:sz w:val="28"/>
          <w:szCs w:val="28"/>
        </w:rPr>
        <w:t xml:space="preserve">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>(общее количество участников, включая руководителей</w:t>
      </w:r>
      <w:r w:rsidR="00B15968" w:rsidRPr="00B159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15968" w:rsidRPr="00B15968">
        <w:rPr>
          <w:rFonts w:ascii="Times New Roman" w:hAnsi="Times New Roman" w:cs="Times New Roman"/>
          <w:sz w:val="28"/>
          <w:szCs w:val="28"/>
        </w:rPr>
        <w:t xml:space="preserve">: </w:t>
      </w:r>
      <w:r w:rsidR="00ED3049">
        <w:rPr>
          <w:rFonts w:ascii="Times New Roman" w:hAnsi="Times New Roman" w:cs="Times New Roman"/>
          <w:sz w:val="28"/>
          <w:szCs w:val="28"/>
        </w:rPr>
        <w:t>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15968">
        <w:rPr>
          <w:rFonts w:ascii="Times New Roman" w:hAnsi="Times New Roman" w:cs="Times New Roman"/>
          <w:sz w:val="28"/>
          <w:szCs w:val="28"/>
        </w:rPr>
        <w:t>_</w:t>
      </w:r>
      <w:r w:rsidR="00B15968">
        <w:rPr>
          <w:rFonts w:ascii="Times New Roman" w:hAnsi="Times New Roman" w:cs="Times New Roman"/>
          <w:sz w:val="28"/>
          <w:szCs w:val="28"/>
        </w:rPr>
        <w:t>______________</w:t>
      </w:r>
    </w:p>
    <w:p w14:paraId="050A03D9" w14:textId="639F5209" w:rsidR="003903A2" w:rsidRPr="00B15968" w:rsidRDefault="003903A2" w:rsidP="0048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инструментальной аккомпанирующей группы</w:t>
      </w:r>
      <w:r w:rsidRPr="00B15968">
        <w:rPr>
          <w:rFonts w:ascii="Times New Roman" w:hAnsi="Times New Roman" w:cs="Times New Roman"/>
          <w:sz w:val="28"/>
          <w:szCs w:val="28"/>
        </w:rPr>
        <w:t xml:space="preserve"> </w:t>
      </w:r>
      <w:r w:rsidR="00487E1A">
        <w:rPr>
          <w:rFonts w:ascii="Times New Roman" w:hAnsi="Times New Roman" w:cs="Times New Roman"/>
          <w:i/>
          <w:iCs/>
          <w:sz w:val="24"/>
          <w:szCs w:val="24"/>
        </w:rPr>
        <w:t xml:space="preserve">(при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>наличии</w:t>
      </w:r>
      <w:r w:rsidR="00B15968" w:rsidRPr="00B159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15968" w:rsidRPr="00B15968">
        <w:rPr>
          <w:rFonts w:ascii="Times New Roman" w:hAnsi="Times New Roman" w:cs="Times New Roman"/>
          <w:sz w:val="28"/>
          <w:szCs w:val="28"/>
        </w:rPr>
        <w:t>: _</w:t>
      </w:r>
      <w:r w:rsidRPr="00B15968">
        <w:rPr>
          <w:rFonts w:ascii="Times New Roman" w:hAnsi="Times New Roman" w:cs="Times New Roman"/>
          <w:sz w:val="28"/>
          <w:szCs w:val="28"/>
        </w:rPr>
        <w:t>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48E63B79" w14:textId="5A83C901" w:rsidR="003903A2" w:rsidRPr="00B15968" w:rsidRDefault="003903A2" w:rsidP="0048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Данные о руководителе</w:t>
      </w:r>
      <w:r w:rsidRPr="00B15968">
        <w:rPr>
          <w:rFonts w:ascii="Times New Roman" w:hAnsi="Times New Roman" w:cs="Times New Roman"/>
          <w:sz w:val="28"/>
          <w:szCs w:val="28"/>
        </w:rPr>
        <w:t xml:space="preserve">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>(ФИО полностью, звание (при наличии), мобильный телефон,</w:t>
      </w:r>
      <w:r w:rsidR="00B15968" w:rsidRPr="00B159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5968">
        <w:rPr>
          <w:rFonts w:ascii="Times New Roman" w:hAnsi="Times New Roman" w:cs="Times New Roman"/>
          <w:i/>
          <w:iCs/>
          <w:sz w:val="24"/>
          <w:szCs w:val="24"/>
        </w:rPr>
        <w:t xml:space="preserve">электронная </w:t>
      </w:r>
      <w:r w:rsidR="00B15968" w:rsidRPr="00B15968">
        <w:rPr>
          <w:rFonts w:ascii="Times New Roman" w:hAnsi="Times New Roman" w:cs="Times New Roman"/>
          <w:i/>
          <w:iCs/>
          <w:sz w:val="24"/>
          <w:szCs w:val="24"/>
        </w:rPr>
        <w:t>почта)</w:t>
      </w:r>
      <w:r w:rsidR="00B15968" w:rsidRPr="00B15968">
        <w:rPr>
          <w:rFonts w:ascii="Times New Roman" w:hAnsi="Times New Roman" w:cs="Times New Roman"/>
          <w:sz w:val="28"/>
          <w:szCs w:val="28"/>
        </w:rPr>
        <w:t>:</w:t>
      </w:r>
      <w:r w:rsidR="00B1596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D3049">
        <w:rPr>
          <w:rFonts w:ascii="Times New Roman" w:hAnsi="Times New Roman" w:cs="Times New Roman"/>
          <w:sz w:val="28"/>
          <w:szCs w:val="28"/>
        </w:rPr>
        <w:t>_________</w:t>
      </w:r>
      <w:r w:rsidR="00B15968">
        <w:rPr>
          <w:rFonts w:ascii="Times New Roman" w:hAnsi="Times New Roman" w:cs="Times New Roman"/>
          <w:sz w:val="28"/>
          <w:szCs w:val="28"/>
        </w:rPr>
        <w:t>__</w:t>
      </w:r>
    </w:p>
    <w:p w14:paraId="0D0FCE6F" w14:textId="77777777" w:rsidR="00B15968" w:rsidRPr="00B15968" w:rsidRDefault="00B15968" w:rsidP="00B15968">
      <w:pPr>
        <w:spacing w:after="0" w:line="240" w:lineRule="auto"/>
        <w:rPr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14D2D5" w14:textId="318525CC" w:rsidR="00B15968" w:rsidRPr="00B15968" w:rsidRDefault="00B15968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41CFCE" w14:textId="06B37640" w:rsidR="003903A2" w:rsidRPr="00ED3049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>Подробная программа произведений, время исполнения каждого произведения,</w:t>
      </w:r>
      <w:r w:rsidR="00B15968" w:rsidRPr="00ED3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49">
        <w:rPr>
          <w:rFonts w:ascii="Times New Roman" w:hAnsi="Times New Roman" w:cs="Times New Roman"/>
          <w:b/>
          <w:bCs/>
          <w:sz w:val="28"/>
          <w:szCs w:val="28"/>
        </w:rPr>
        <w:t>наличие сопровождения; электронные ссылки на видео:</w:t>
      </w:r>
    </w:p>
    <w:p w14:paraId="75CDD545" w14:textId="67381654" w:rsidR="003903A2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14:paraId="29AFFA20" w14:textId="4D986ED6" w:rsidR="00B15968" w:rsidRPr="00B15968" w:rsidRDefault="00B15968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7BA42F" w14:textId="4606B523" w:rsidR="003903A2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2.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C739EF" w14:textId="3B5B2D58" w:rsidR="00B15968" w:rsidRPr="00B15968" w:rsidRDefault="00B15968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56A379" w14:textId="5DDCCA9C" w:rsidR="003903A2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>3.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D706043" w14:textId="67B4F386" w:rsidR="00B15968" w:rsidRPr="00B15968" w:rsidRDefault="00B15968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CA314D" w14:textId="74DFC396" w:rsidR="003903A2" w:rsidRPr="00B15968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b/>
          <w:bCs/>
          <w:sz w:val="28"/>
          <w:szCs w:val="28"/>
        </w:rPr>
        <w:t xml:space="preserve">Какие музыкальные инструменты используются </w:t>
      </w:r>
      <w:r w:rsidR="00B15968" w:rsidRPr="00ED3049">
        <w:rPr>
          <w:rFonts w:ascii="Times New Roman" w:hAnsi="Times New Roman" w:cs="Times New Roman"/>
          <w:b/>
          <w:bCs/>
          <w:sz w:val="28"/>
          <w:szCs w:val="28"/>
        </w:rPr>
        <w:t>коллективом:</w:t>
      </w:r>
      <w:r w:rsidR="00B15968" w:rsidRPr="00B15968">
        <w:rPr>
          <w:rFonts w:ascii="Times New Roman" w:hAnsi="Times New Roman" w:cs="Times New Roman"/>
          <w:sz w:val="28"/>
          <w:szCs w:val="28"/>
        </w:rPr>
        <w:t xml:space="preserve"> _</w:t>
      </w:r>
      <w:r w:rsidRPr="00B15968">
        <w:rPr>
          <w:rFonts w:ascii="Times New Roman" w:hAnsi="Times New Roman" w:cs="Times New Roman"/>
          <w:sz w:val="28"/>
          <w:szCs w:val="28"/>
        </w:rPr>
        <w:t>____________________</w:t>
      </w:r>
      <w:r w:rsidR="00B15968" w:rsidRPr="00B1596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26EA32F" w14:textId="3726BF13" w:rsidR="00DC47BF" w:rsidRPr="00B15968" w:rsidRDefault="003903A2" w:rsidP="00B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68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B15968" w:rsidRPr="00B15968">
        <w:rPr>
          <w:rFonts w:ascii="Times New Roman" w:hAnsi="Times New Roman" w:cs="Times New Roman"/>
          <w:sz w:val="28"/>
          <w:szCs w:val="28"/>
        </w:rPr>
        <w:t>заявки: ________________</w:t>
      </w:r>
    </w:p>
    <w:p w14:paraId="7C11FB22" w14:textId="77777777" w:rsidR="00DC47BF" w:rsidRDefault="00DC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77329D" w14:textId="77777777" w:rsidR="00DC47BF" w:rsidRPr="00DC47BF" w:rsidRDefault="00DC47BF" w:rsidP="00437EB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C47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5872A351" w14:textId="77777777" w:rsidR="00ED3049" w:rsidRPr="00ED3049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159928786"/>
      <w:r w:rsidRPr="00ED3049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14:paraId="40F03C5B" w14:textId="77777777" w:rsidR="00ED3049" w:rsidRPr="00ED3049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Всероссийского фестиваля школьных хоров</w:t>
      </w:r>
    </w:p>
    <w:p w14:paraId="041EED5A" w14:textId="5B485868" w:rsidR="00830DE6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</w:p>
    <w:bookmarkEnd w:id="8"/>
    <w:p w14:paraId="7391FF85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F8FACB9" w14:textId="77777777" w:rsidR="002F08B1" w:rsidRDefault="00ED3049" w:rsidP="002F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Список </w:t>
      </w:r>
      <w:r w:rsidR="002F08B1">
        <w:rPr>
          <w:rFonts w:ascii="Times New Roman" w:hAnsi="Times New Roman" w:cs="Times New Roman"/>
          <w:sz w:val="27"/>
          <w:szCs w:val="27"/>
        </w:rPr>
        <w:t xml:space="preserve">хорового коллектива-участника </w:t>
      </w:r>
    </w:p>
    <w:p w14:paraId="6E92D3F3" w14:textId="63F7EB1C" w:rsidR="002F08B1" w:rsidRDefault="002F08B1" w:rsidP="002F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регионального</w:t>
      </w:r>
      <w:r w:rsidR="00ED3049">
        <w:rPr>
          <w:rFonts w:ascii="Times New Roman" w:hAnsi="Times New Roman" w:cs="Times New Roman"/>
          <w:sz w:val="27"/>
          <w:szCs w:val="27"/>
        </w:rPr>
        <w:t xml:space="preserve"> этапа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3049">
        <w:rPr>
          <w:rFonts w:ascii="Times New Roman" w:hAnsi="Times New Roman" w:cs="Times New Roman"/>
          <w:sz w:val="27"/>
          <w:szCs w:val="27"/>
        </w:rPr>
        <w:t>Всероссийского фестиваля школьных хоров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F3E84DD" w14:textId="3DA7EF44" w:rsidR="00ED3049" w:rsidRDefault="00ED3049" w:rsidP="002F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«Поют дети России» в 2024 году</w:t>
      </w:r>
    </w:p>
    <w:p w14:paraId="268393E4" w14:textId="77777777" w:rsidR="00ED3049" w:rsidRDefault="00ED3049" w:rsidP="00ED304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7EE2A7C1" w14:textId="3E8DC7C4" w:rsidR="00ED3049" w:rsidRDefault="00ED3049" w:rsidP="00487E1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Педагоги:</w:t>
      </w:r>
    </w:p>
    <w:tbl>
      <w:tblPr>
        <w:tblStyle w:val="ab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8"/>
        <w:gridCol w:w="1254"/>
        <w:gridCol w:w="1546"/>
        <w:gridCol w:w="1714"/>
        <w:gridCol w:w="2127"/>
        <w:gridCol w:w="2126"/>
      </w:tblGrid>
      <w:tr w:rsidR="00DB09D9" w14:paraId="5E8AE4D1" w14:textId="77777777" w:rsidTr="00DB09D9">
        <w:trPr>
          <w:trHeight w:val="408"/>
        </w:trPr>
        <w:tc>
          <w:tcPr>
            <w:tcW w:w="1298" w:type="dxa"/>
          </w:tcPr>
          <w:p w14:paraId="7A7341FA" w14:textId="669C8FF8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32B70F87" w14:textId="1F4BF9C8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33DB83B0" w14:textId="40BA3B95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3A33E7A9" w14:textId="438C995F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44B0F8A" w14:textId="03E4ADFA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EA01678" w14:textId="76F308D6" w:rsidR="00DB09D9" w:rsidRDefault="00DB09D9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9D9" w14:paraId="5732BA01" w14:textId="77777777" w:rsidTr="00DB09D9">
        <w:tc>
          <w:tcPr>
            <w:tcW w:w="1298" w:type="dxa"/>
          </w:tcPr>
          <w:p w14:paraId="07FE2DB4" w14:textId="7E478F4A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254" w:type="dxa"/>
          </w:tcPr>
          <w:p w14:paraId="4A1A73A8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D2C1321" w14:textId="73D3D2E3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</w:tc>
        <w:tc>
          <w:tcPr>
            <w:tcW w:w="1546" w:type="dxa"/>
          </w:tcPr>
          <w:p w14:paraId="5EE6B06E" w14:textId="76D851A9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4" w:type="dxa"/>
          </w:tcPr>
          <w:p w14:paraId="06052DF3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57965340" w14:textId="0FC0745C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</w:tcPr>
          <w:p w14:paraId="3D04ADF8" w14:textId="18335423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126" w:type="dxa"/>
          </w:tcPr>
          <w:p w14:paraId="7792D643" w14:textId="12B0644B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телефон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  <w:tr w:rsidR="00DB09D9" w14:paraId="245CCFF6" w14:textId="77777777" w:rsidTr="00DB09D9">
        <w:tc>
          <w:tcPr>
            <w:tcW w:w="1298" w:type="dxa"/>
          </w:tcPr>
          <w:p w14:paraId="49A5DA81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ABC67D1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8E7BEC7" w14:textId="77777777" w:rsidR="00DB09D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D8EA9E3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186240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E0398" w14:textId="77777777" w:rsidR="00DB09D9" w:rsidRPr="00ED3049" w:rsidRDefault="00DB09D9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664D62" w14:textId="77777777" w:rsidR="00ED3049" w:rsidRDefault="00ED3049" w:rsidP="00487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3C62F" w14:textId="31729292" w:rsidR="00ED3049" w:rsidRDefault="00ED3049" w:rsidP="00487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sz w:val="28"/>
          <w:szCs w:val="28"/>
        </w:rPr>
        <w:t>Дети:</w:t>
      </w:r>
    </w:p>
    <w:tbl>
      <w:tblPr>
        <w:tblStyle w:val="ab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693"/>
        <w:gridCol w:w="1276"/>
      </w:tblGrid>
      <w:tr w:rsidR="00487E1A" w14:paraId="2EFE69DA" w14:textId="77777777" w:rsidTr="00487E1A">
        <w:tc>
          <w:tcPr>
            <w:tcW w:w="3686" w:type="dxa"/>
          </w:tcPr>
          <w:p w14:paraId="2FF48F2C" w14:textId="7CC5F1A2" w:rsidR="00487E1A" w:rsidRDefault="00487E1A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62FE1B0" w14:textId="50D3D4BA" w:rsidR="00487E1A" w:rsidRDefault="00487E1A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5F1F01B" w14:textId="6994CD97" w:rsidR="00487E1A" w:rsidRDefault="00487E1A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7DF87B" w14:textId="0CA01AE3" w:rsidR="00487E1A" w:rsidRDefault="00487E1A" w:rsidP="0048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E1A" w14:paraId="36D4D846" w14:textId="77777777" w:rsidTr="00487E1A">
        <w:tc>
          <w:tcPr>
            <w:tcW w:w="3686" w:type="dxa"/>
          </w:tcPr>
          <w:p w14:paraId="25EA9BFA" w14:textId="70A0B817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410" w:type="dxa"/>
          </w:tcPr>
          <w:p w14:paraId="1ED7CE30" w14:textId="77777777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580DC314" w14:textId="77777777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49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693" w:type="dxa"/>
          </w:tcPr>
          <w:p w14:paraId="2301C696" w14:textId="31188C3C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учреждение,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учится</w:t>
            </w:r>
          </w:p>
        </w:tc>
        <w:tc>
          <w:tcPr>
            <w:tcW w:w="1276" w:type="dxa"/>
          </w:tcPr>
          <w:p w14:paraId="1C35E383" w14:textId="78DF5657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Класс,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B1">
              <w:rPr>
                <w:rFonts w:ascii="Times New Roman" w:hAnsi="Times New Roman" w:cs="Times New Roman"/>
                <w:sz w:val="20"/>
                <w:szCs w:val="20"/>
              </w:rPr>
              <w:t>учится</w:t>
            </w:r>
          </w:p>
        </w:tc>
      </w:tr>
      <w:tr w:rsidR="00487E1A" w14:paraId="269D9014" w14:textId="77777777" w:rsidTr="00487E1A">
        <w:tc>
          <w:tcPr>
            <w:tcW w:w="3686" w:type="dxa"/>
          </w:tcPr>
          <w:p w14:paraId="0113B15F" w14:textId="77777777" w:rsidR="00487E1A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84946" w14:textId="77777777" w:rsidR="00487E1A" w:rsidRPr="00ED3049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FF25F" w14:textId="77777777" w:rsidR="00487E1A" w:rsidRPr="002F08B1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21A20" w14:textId="77777777" w:rsidR="00487E1A" w:rsidRPr="002F08B1" w:rsidRDefault="00487E1A" w:rsidP="0048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672CE" w14:textId="77777777" w:rsidR="00487E1A" w:rsidRDefault="00487E1A" w:rsidP="00ED3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D8958" w14:textId="77777777" w:rsidR="00487E1A" w:rsidRDefault="00487E1A" w:rsidP="00ED3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AFA1D" w14:textId="77777777" w:rsidR="00487E1A" w:rsidRDefault="00ED3049" w:rsidP="00ED3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sz w:val="28"/>
          <w:szCs w:val="28"/>
        </w:rPr>
        <w:t xml:space="preserve">Руководитель коллектива___________ </w:t>
      </w:r>
    </w:p>
    <w:p w14:paraId="40F58B39" w14:textId="234A2233" w:rsidR="00ED3049" w:rsidRPr="00ED3049" w:rsidRDefault="00ED3049" w:rsidP="00ED3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49">
        <w:rPr>
          <w:rFonts w:ascii="Times New Roman" w:hAnsi="Times New Roman" w:cs="Times New Roman"/>
          <w:sz w:val="28"/>
          <w:szCs w:val="28"/>
        </w:rPr>
        <w:t xml:space="preserve">подпись___________ </w:t>
      </w:r>
    </w:p>
    <w:p w14:paraId="72FFBFC7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44B8DAF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DFB19B7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9889EC5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E261CB8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E86FFF0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1DF765F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9140C58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4E66CFA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2EDA8F" w14:textId="77777777" w:rsidR="00ED3049" w:rsidRDefault="00ED3049" w:rsidP="00ED304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FC136A9" w14:textId="125AD833" w:rsidR="00ED3049" w:rsidRDefault="00E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C15E0C" w14:textId="77777777" w:rsidR="00ED3049" w:rsidRPr="009D1CFF" w:rsidRDefault="00ED3049" w:rsidP="00437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C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74342E75" w14:textId="77777777" w:rsidR="00ED3049" w:rsidRPr="00ED3049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14:paraId="10E724B6" w14:textId="77777777" w:rsidR="00ED3049" w:rsidRPr="00ED3049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159929466"/>
      <w:r w:rsidRPr="00ED3049">
        <w:rPr>
          <w:rFonts w:ascii="Times New Roman" w:hAnsi="Times New Roman" w:cs="Times New Roman"/>
          <w:sz w:val="24"/>
          <w:szCs w:val="24"/>
        </w:rPr>
        <w:t>Всероссийского фестиваля школьных хоров</w:t>
      </w:r>
    </w:p>
    <w:p w14:paraId="0E781B62" w14:textId="77777777" w:rsidR="00ED3049" w:rsidRDefault="00ED3049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</w:p>
    <w:bookmarkEnd w:id="9"/>
    <w:p w14:paraId="35BF83A9" w14:textId="77777777" w:rsidR="00ED3049" w:rsidRDefault="00ED3049" w:rsidP="00437E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33365B8" w14:textId="4041C215" w:rsidR="00EC320E" w:rsidRPr="00EC320E" w:rsidRDefault="00EC320E" w:rsidP="00EC320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20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EC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25D21D4F" w14:textId="77777777" w:rsidR="00EC320E" w:rsidRPr="00EC320E" w:rsidRDefault="00EC320E" w:rsidP="00EC320E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C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08BB34E5" w14:textId="77777777" w:rsidR="00EC320E" w:rsidRPr="00EC320E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EC320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10E8FCD3" w14:textId="77777777" w:rsidR="00EC320E" w:rsidRPr="00EC320E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EC320E">
        <w:rPr>
          <w:rFonts w:ascii="Times New Roman" w:eastAsia="Calibri" w:hAnsi="Times New Roman" w:cs="Times New Roman"/>
          <w:sz w:val="28"/>
          <w:szCs w:val="24"/>
          <w:vertAlign w:val="superscript"/>
        </w:rPr>
        <w:t>(ФИО законного представителя)</w:t>
      </w:r>
    </w:p>
    <w:p w14:paraId="5537F701" w14:textId="77777777" w:rsidR="00EC320E" w:rsidRPr="00EC320E" w:rsidRDefault="00EC320E" w:rsidP="00EC320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C320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0BBEB9" w14:textId="77777777" w:rsidR="00EC320E" w:rsidRPr="00EC320E" w:rsidRDefault="00EC320E" w:rsidP="00EC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A57C" w14:textId="77777777" w:rsidR="00EC320E" w:rsidRPr="00EC320E" w:rsidRDefault="00EC320E" w:rsidP="00EC3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20E">
        <w:rPr>
          <w:rFonts w:ascii="Times New Roman" w:hAnsi="Times New Roman" w:cs="Times New Roman"/>
          <w:b/>
        </w:rPr>
        <w:t xml:space="preserve">СОГЛАСИЕ </w:t>
      </w:r>
    </w:p>
    <w:p w14:paraId="0DF95D91" w14:textId="77777777" w:rsidR="00EC320E" w:rsidRPr="00EC320E" w:rsidRDefault="00EC320E" w:rsidP="00EC3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20E">
        <w:rPr>
          <w:rFonts w:ascii="Times New Roman" w:hAnsi="Times New Roman" w:cs="Times New Roman"/>
          <w:b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14:paraId="32873D26" w14:textId="1E0DF8CA" w:rsidR="00EC320E" w:rsidRPr="00EC320E" w:rsidRDefault="00EC320E" w:rsidP="00EC320E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320E">
        <w:rPr>
          <w:rFonts w:ascii="Times New Roman" w:eastAsia="Calibri" w:hAnsi="Times New Roman" w:cs="Times New Roman"/>
          <w:sz w:val="21"/>
          <w:szCs w:val="21"/>
        </w:rPr>
        <w:t xml:space="preserve">Я, _________________________________________________________ (ФИО), являюсь законным представителем несовершеннолетнего ____________________________________ (ФИ), </w:t>
      </w:r>
      <w:r w:rsidRPr="00EC32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ст. 64 п. 1 Семейного кодекса РФ</w:t>
      </w:r>
      <w:r w:rsidRPr="00EC320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footnoteReference w:id="1"/>
      </w:r>
      <w:r w:rsidRPr="00EC32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EC320E">
        <w:rPr>
          <w:rFonts w:ascii="Times New Roman" w:hAnsi="Times New Roman"/>
          <w:sz w:val="21"/>
          <w:szCs w:val="21"/>
        </w:rPr>
        <w:t xml:space="preserve">в соответствии со </w:t>
      </w:r>
      <w:r w:rsidRPr="00EC320E">
        <w:rPr>
          <w:rFonts w:ascii="Times New Roman" w:hAnsi="Times New Roman" w:cs="Times New Roman"/>
          <w:sz w:val="21"/>
          <w:szCs w:val="21"/>
        </w:rPr>
        <w:t xml:space="preserve">статьей 10.1 Федерального закона от 27 июля 2006 года №152-ФЗ «О персональных данных» </w:t>
      </w:r>
      <w:r w:rsidRPr="00EC320E">
        <w:rPr>
          <w:rFonts w:ascii="Times New Roman" w:hAnsi="Times New Roman" w:cs="Times New Roman"/>
          <w:b/>
          <w:sz w:val="21"/>
          <w:szCs w:val="21"/>
        </w:rPr>
        <w:t xml:space="preserve">даю согласие </w:t>
      </w:r>
      <w:r w:rsidRPr="00EC320E">
        <w:rPr>
          <w:rFonts w:ascii="Times New Roman" w:hAnsi="Times New Roman" w:cs="Times New Roman"/>
          <w:sz w:val="21"/>
          <w:szCs w:val="21"/>
        </w:rPr>
        <w:t xml:space="preserve">ГБОУ «ДДЮТ» (далее – Оператор) </w:t>
      </w:r>
      <w:r w:rsidRPr="00EC320E">
        <w:rPr>
          <w:rFonts w:ascii="Times New Roman" w:eastAsia="Times New Roman" w:hAnsi="Times New Roman" w:cs="Times New Roman"/>
          <w:sz w:val="21"/>
          <w:szCs w:val="21"/>
        </w:rPr>
        <w:t xml:space="preserve">на обработку и распространение моих персональных данных. </w:t>
      </w:r>
    </w:p>
    <w:p w14:paraId="09419A7F" w14:textId="77777777" w:rsidR="00EC320E" w:rsidRPr="00EC320E" w:rsidRDefault="00EC320E" w:rsidP="00830DE6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EC320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Сведения об Операторе, получающем согласие субъекта персональных данных:</w:t>
      </w:r>
      <w:r w:rsidRPr="00EC32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34D0BCC0" w14:textId="15E56733" w:rsidR="00EC320E" w:rsidRPr="002F08B1" w:rsidRDefault="00EC320E" w:rsidP="00E60EEB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F08B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участие </w:t>
      </w:r>
      <w:bookmarkStart w:id="10" w:name="_Hlk157526736"/>
      <w:r w:rsidR="00830DE6"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bookmarkStart w:id="11" w:name="_Hlk159929568"/>
      <w:r w:rsidR="00830DE6" w:rsidRP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региональном этапе </w:t>
      </w:r>
      <w:r w:rsidR="002F08B1" w:rsidRP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Всероссийского фестиваля школьных хоров</w:t>
      </w:r>
      <w:r w:rsid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2F08B1" w:rsidRP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«Поют дети России» в 2024 году</w:t>
      </w:r>
      <w:r w:rsidR="00830DE6" w:rsidRP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2F08B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(далее – </w:t>
      </w:r>
      <w:r w:rsidR="002F08B1">
        <w:rPr>
          <w:rFonts w:ascii="Times New Roman" w:hAnsi="Times New Roman" w:cs="Times New Roman"/>
          <w:b/>
          <w:color w:val="000000"/>
          <w:sz w:val="21"/>
          <w:szCs w:val="21"/>
        </w:rPr>
        <w:t>Фестиваль</w:t>
      </w:r>
      <w:r w:rsidRPr="002F08B1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Pr="002F08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</w:t>
      </w:r>
      <w:bookmarkEnd w:id="10"/>
      <w:bookmarkEnd w:id="11"/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определение и награждение призеров </w:t>
      </w:r>
      <w:r w:rsid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Фестиваля</w:t>
      </w:r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размещение результатов </w:t>
      </w:r>
      <w:r w:rsid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Фестиваля</w:t>
      </w:r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официальном сайте ГБОУ «ДДЮТ» (</w:t>
      </w:r>
      <w:hyperlink r:id="rId10" w:history="1"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val="en-US" w:eastAsia="ru-RU"/>
          </w:rPr>
          <w:t>www</w:t>
        </w:r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ru-RU"/>
          </w:rPr>
          <w:t>.</w:t>
        </w:r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val="en-US" w:eastAsia="ru-RU"/>
          </w:rPr>
          <w:t>pionerov</w:t>
        </w:r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ru-RU"/>
          </w:rPr>
          <w:t>.</w:t>
        </w:r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val="en-US" w:eastAsia="ru-RU"/>
          </w:rPr>
          <w:t>ru</w:t>
        </w:r>
      </w:hyperlink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официальной группе министерства образования (</w:t>
      </w:r>
      <w:hyperlink r:id="rId11" w:history="1"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ru-RU"/>
          </w:rPr>
          <w:t>https://vk.com/minobrarh?ysclid=lq6if3v3v0906727902</w:t>
        </w:r>
      </w:hyperlink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сайте министерства образования Архангельской области (</w:t>
      </w:r>
      <w:hyperlink r:id="rId12" w:history="1">
        <w:r w:rsidRPr="002F08B1">
          <w:rPr>
            <w:rFonts w:ascii="Times New Roman" w:eastAsia="Times New Roman" w:hAnsi="Times New Roman" w:cs="Times New Roman"/>
            <w:color w:val="000080"/>
            <w:sz w:val="21"/>
            <w:szCs w:val="21"/>
            <w:u w:val="single"/>
            <w:lang w:eastAsia="ru-RU"/>
          </w:rPr>
          <w:t>www.arkh-edu.ru</w:t>
        </w:r>
      </w:hyperlink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официальной группе организационно-творческого отдела ГБОУ «ДДЮТ» в социальной сети ВКонтакте (</w:t>
      </w:r>
      <w:hyperlink r:id="rId13" w:history="1"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ru-RU"/>
          </w:rPr>
          <w:t>https://vk.com/hello_pionerov</w:t>
        </w:r>
      </w:hyperlink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официальной группе ГБОУ «ДДЮТ» в социальной сети ВКонтакте (</w:t>
      </w:r>
      <w:hyperlink r:id="rId14" w:history="1">
        <w:r w:rsidRPr="002F08B1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ru-RU"/>
          </w:rPr>
          <w:t>https://vk.com/ddutarkhangelsk</w:t>
        </w:r>
      </w:hyperlink>
      <w:r w:rsidRPr="002F08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в средствах массовой информации. </w:t>
      </w:r>
    </w:p>
    <w:p w14:paraId="46E5D795" w14:textId="00D30C09" w:rsidR="00EC320E" w:rsidRPr="00EC320E" w:rsidRDefault="00EC320E" w:rsidP="00830DE6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320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EC320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в </w:t>
      </w:r>
      <w:r w:rsidR="002F08B1">
        <w:rPr>
          <w:rFonts w:ascii="Times New Roman" w:eastAsia="Times New Roman" w:hAnsi="Times New Roman" w:cs="Times New Roman"/>
          <w:sz w:val="21"/>
          <w:szCs w:val="21"/>
          <w:lang w:eastAsia="ru-RU"/>
        </w:rPr>
        <w:t>Фестивале</w:t>
      </w:r>
      <w:r w:rsidRPr="00EC320E">
        <w:rPr>
          <w:rFonts w:ascii="Times New Roman" w:eastAsia="Times New Roman" w:hAnsi="Times New Roman" w:cs="Times New Roman"/>
          <w:sz w:val="21"/>
          <w:szCs w:val="21"/>
          <w:lang w:eastAsia="ru-RU"/>
        </w:rPr>
        <w:t>, фотография и видео, редактирование и использование фото-, видеозаписей в некоммерческих целях.</w:t>
      </w:r>
    </w:p>
    <w:p w14:paraId="7A8C540E" w14:textId="77777777" w:rsidR="00EC320E" w:rsidRPr="00EC320E" w:rsidRDefault="00EC320E" w:rsidP="00830DE6">
      <w:pPr>
        <w:numPr>
          <w:ilvl w:val="0"/>
          <w:numId w:val="8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320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7481909F" w14:textId="77777777" w:rsidR="00EC320E" w:rsidRPr="00EC320E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r w:rsidRPr="00EC320E">
        <w:rPr>
          <w:rFonts w:ascii="Times New Roman" w:hAnsi="Times New Roman" w:cs="Times New Roman"/>
          <w:sz w:val="21"/>
          <w:szCs w:val="21"/>
        </w:rPr>
        <w:t>условия и запреты на обработку вышеуказанных персональных данных (</w:t>
      </w:r>
      <w:hyperlink r:id="rId15" w:history="1">
        <w:r w:rsidRPr="00EC320E">
          <w:rPr>
            <w:rFonts w:ascii="Times New Roman" w:hAnsi="Times New Roman" w:cs="Times New Roman"/>
            <w:sz w:val="21"/>
            <w:szCs w:val="21"/>
          </w:rPr>
          <w:t>ч. 9 ст. 10.1</w:t>
        </w:r>
      </w:hyperlink>
      <w:r w:rsidRPr="00EC320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N 152-ФЗ «О персональных данных»): </w:t>
      </w:r>
      <w:r w:rsidRPr="00EC320E">
        <w:rPr>
          <w:rFonts w:ascii="Times New Roman" w:hAnsi="Times New Roman" w:cs="Times New Roman"/>
          <w:i/>
          <w:sz w:val="21"/>
          <w:szCs w:val="21"/>
        </w:rPr>
        <w:t>не устанавливаю</w:t>
      </w:r>
    </w:p>
    <w:p w14:paraId="29962790" w14:textId="77777777" w:rsidR="00EC320E" w:rsidRPr="00EC320E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C320E">
        <w:rPr>
          <w:rFonts w:ascii="Times New Roman" w:hAnsi="Times New Roman" w:cs="Times New Roman"/>
          <w:sz w:val="21"/>
          <w:szCs w:val="21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 передачи полученных персональных данных: </w:t>
      </w:r>
      <w:r w:rsidRPr="00EC320E">
        <w:rPr>
          <w:rFonts w:ascii="Times New Roman" w:hAnsi="Times New Roman" w:cs="Times New Roman"/>
          <w:i/>
          <w:sz w:val="21"/>
          <w:szCs w:val="21"/>
        </w:rPr>
        <w:t>не устанавливаю</w:t>
      </w:r>
      <w:r w:rsidRPr="00EC320E">
        <w:rPr>
          <w:rFonts w:ascii="Times New Roman" w:hAnsi="Times New Roman" w:cs="Times New Roman"/>
          <w:sz w:val="21"/>
          <w:szCs w:val="21"/>
        </w:rPr>
        <w:t>.</w:t>
      </w:r>
    </w:p>
    <w:p w14:paraId="00788646" w14:textId="77777777" w:rsidR="00EC320E" w:rsidRPr="00EC320E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C320E">
        <w:rPr>
          <w:rFonts w:ascii="Times New Roman" w:hAnsi="Times New Roman" w:cs="Times New Roman"/>
          <w:i/>
          <w:sz w:val="21"/>
          <w:szCs w:val="21"/>
        </w:rPr>
        <w:t>5.</w:t>
      </w:r>
      <w:r w:rsidRPr="00EC320E">
        <w:rPr>
          <w:rFonts w:ascii="Times New Roman" w:hAnsi="Times New Roman" w:cs="Times New Roman"/>
          <w:sz w:val="21"/>
          <w:szCs w:val="21"/>
        </w:rPr>
        <w:t xml:space="preserve"> </w:t>
      </w:r>
      <w:r w:rsidRPr="00EC320E">
        <w:rPr>
          <w:rFonts w:ascii="Times New Roman" w:hAnsi="Times New Roman" w:cs="Times New Roman"/>
          <w:i/>
          <w:sz w:val="21"/>
          <w:szCs w:val="21"/>
        </w:rPr>
        <w:t>Срок, в течение которого действует настоящее согласие, а также способ его отзыва:</w:t>
      </w:r>
      <w:r w:rsidRPr="00EC320E">
        <w:rPr>
          <w:rFonts w:ascii="Times New Roman" w:hAnsi="Times New Roman" w:cs="Times New Roman"/>
          <w:sz w:val="21"/>
          <w:szCs w:val="21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2AC3DF6E" w14:textId="77777777" w:rsidR="00EC320E" w:rsidRPr="00EC320E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C320E">
        <w:rPr>
          <w:rFonts w:ascii="Times New Roman" w:hAnsi="Times New Roman" w:cs="Times New Roman"/>
          <w:sz w:val="21"/>
          <w:szCs w:val="21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00766566" w14:textId="77777777" w:rsidR="00437EBB" w:rsidRDefault="00437EBB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91C9AF2" w14:textId="77777777" w:rsidR="00437EBB" w:rsidRDefault="00437EBB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375F5B0D" w14:textId="77777777" w:rsidR="00EC320E" w:rsidRPr="00EC320E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</w:rPr>
      </w:pPr>
      <w:r w:rsidRPr="00EC320E">
        <w:rPr>
          <w:rFonts w:ascii="Times New Roman" w:hAnsi="Times New Roman" w:cs="Times New Roman"/>
          <w:szCs w:val="24"/>
        </w:rPr>
        <w:t>«____» ____________ 202__ год</w:t>
      </w:r>
    </w:p>
    <w:p w14:paraId="6034C9C4" w14:textId="7F307145" w:rsidR="00EC320E" w:rsidRDefault="00437EBB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r w:rsidR="00EC320E" w:rsidRPr="00EC320E">
        <w:rPr>
          <w:rFonts w:ascii="Times New Roman" w:hAnsi="Times New Roman" w:cs="Times New Roman"/>
          <w:szCs w:val="24"/>
        </w:rPr>
        <w:t xml:space="preserve">                </w:t>
      </w:r>
      <w:r w:rsidR="00EC320E" w:rsidRPr="00EC320E">
        <w:rPr>
          <w:rFonts w:ascii="Times New Roman" w:hAnsi="Times New Roman" w:cs="Times New Roman"/>
          <w:szCs w:val="24"/>
          <w:vertAlign w:val="superscript"/>
        </w:rPr>
        <w:t>подпись</w:t>
      </w:r>
    </w:p>
    <w:p w14:paraId="2DC046DA" w14:textId="77777777" w:rsidR="00ED3049" w:rsidRDefault="00ED3049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 w:cs="Times New Roman"/>
          <w:szCs w:val="24"/>
          <w:vertAlign w:val="superscript"/>
        </w:rPr>
      </w:pPr>
    </w:p>
    <w:p w14:paraId="548D625D" w14:textId="4F037BD3" w:rsidR="00ED3049" w:rsidRDefault="00ED3049">
      <w:pPr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br w:type="page"/>
      </w:r>
    </w:p>
    <w:p w14:paraId="50F902D1" w14:textId="201DC096" w:rsidR="00DC47BF" w:rsidRPr="009D1CFF" w:rsidRDefault="00DC47BF" w:rsidP="00437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C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D3049">
        <w:rPr>
          <w:rFonts w:ascii="Times New Roman" w:hAnsi="Times New Roman" w:cs="Times New Roman"/>
          <w:sz w:val="28"/>
          <w:szCs w:val="28"/>
        </w:rPr>
        <w:t>4</w:t>
      </w:r>
      <w:r w:rsidRPr="009D1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A611D" w14:textId="77777777" w:rsidR="007C5865" w:rsidRPr="00ED3049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14:paraId="322C73B9" w14:textId="77777777" w:rsidR="007C5865" w:rsidRPr="00ED3049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Всероссийского фестиваля школьных хоров</w:t>
      </w:r>
    </w:p>
    <w:p w14:paraId="6E60400B" w14:textId="77777777" w:rsidR="007C5865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</w:p>
    <w:p w14:paraId="715D98D2" w14:textId="77777777" w:rsidR="00DC47BF" w:rsidRPr="009D1CF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5245CBD" w14:textId="77777777" w:rsidR="00EC320E" w:rsidRPr="007D08CC" w:rsidRDefault="00EC320E" w:rsidP="00EC320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4F069C18" w14:textId="77777777" w:rsidR="00EC320E" w:rsidRPr="007D08CC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Шульгиной В.Ю.</w:t>
      </w:r>
    </w:p>
    <w:p w14:paraId="4B9F31F7" w14:textId="77777777" w:rsidR="00EC320E" w:rsidRPr="007D08CC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14:paraId="354CA420" w14:textId="77777777" w:rsidR="00EC320E" w:rsidRPr="007D08CC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D08CC">
        <w:rPr>
          <w:rFonts w:ascii="Times New Roman" w:eastAsia="Calibri" w:hAnsi="Times New Roman" w:cs="Times New Roman"/>
          <w:sz w:val="28"/>
          <w:szCs w:val="24"/>
          <w:vertAlign w:val="superscript"/>
        </w:rPr>
        <w:t>(ФИ участника)</w:t>
      </w:r>
    </w:p>
    <w:p w14:paraId="58413FD5" w14:textId="77777777" w:rsidR="00EC320E" w:rsidRPr="007D08CC" w:rsidRDefault="00EC320E" w:rsidP="00EC320E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A3AB0E9" w14:textId="77777777" w:rsidR="00EC320E" w:rsidRPr="007D08CC" w:rsidRDefault="00EC320E" w:rsidP="00EC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1AF04" w14:textId="77777777" w:rsidR="00EC320E" w:rsidRPr="007D08CC" w:rsidRDefault="00EC320E" w:rsidP="00EC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0DC3F42A" w14:textId="77777777" w:rsidR="00EC320E" w:rsidRPr="007D08CC" w:rsidRDefault="00EC320E" w:rsidP="00EC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8C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 (для обучающихся от 14 лет)</w:t>
      </w:r>
    </w:p>
    <w:p w14:paraId="317A9C37" w14:textId="084442A5" w:rsidR="00EC320E" w:rsidRPr="007D08CC" w:rsidRDefault="00EC320E" w:rsidP="00EC320E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 w:val="24"/>
          <w:szCs w:val="24"/>
        </w:rPr>
        <w:t>Я</w:t>
      </w:r>
      <w:r w:rsidRPr="007D08CC">
        <w:rPr>
          <w:rFonts w:ascii="Times New Roman" w:eastAsia="Calibri" w:hAnsi="Times New Roman" w:cs="Times New Roman"/>
          <w:szCs w:val="24"/>
        </w:rPr>
        <w:t xml:space="preserve">, _________________________________________________________ (ФИ участника),  в соответствии со статьей 10.1 Федерального закона от 27 июля 2006 года №152-ФЗ «О персональных данных» </w:t>
      </w:r>
      <w:r w:rsidRPr="007D08CC">
        <w:rPr>
          <w:rFonts w:ascii="Times New Roman" w:eastAsia="Calibri" w:hAnsi="Times New Roman" w:cs="Times New Roman"/>
          <w:b/>
          <w:szCs w:val="24"/>
        </w:rPr>
        <w:t xml:space="preserve">даю согласие </w:t>
      </w:r>
      <w:r w:rsidRPr="007D08CC">
        <w:rPr>
          <w:rFonts w:ascii="Times New Roman" w:eastAsia="Calibri" w:hAnsi="Times New Roman" w:cs="Times New Roman"/>
          <w:szCs w:val="24"/>
        </w:rPr>
        <w:t xml:space="preserve">ГБОУ «ДДЮТ» (далее – Оператор) </w:t>
      </w:r>
      <w:r w:rsidRPr="007D08CC">
        <w:rPr>
          <w:rFonts w:ascii="Times New Roman" w:eastAsia="Times New Roman" w:hAnsi="Times New Roman" w:cs="Times New Roman"/>
          <w:szCs w:val="24"/>
        </w:rPr>
        <w:t>на обработку и</w:t>
      </w:r>
      <w:r w:rsidR="00830DE6">
        <w:rPr>
          <w:rFonts w:ascii="Times New Roman" w:eastAsia="Times New Roman" w:hAnsi="Times New Roman" w:cs="Times New Roman"/>
          <w:szCs w:val="24"/>
        </w:rPr>
        <w:t> </w:t>
      </w:r>
      <w:r w:rsidRPr="007D08CC">
        <w:rPr>
          <w:rFonts w:ascii="Times New Roman" w:eastAsia="Times New Roman" w:hAnsi="Times New Roman" w:cs="Times New Roman"/>
          <w:szCs w:val="24"/>
        </w:rPr>
        <w:t xml:space="preserve">распространение моих персональных данных. </w:t>
      </w:r>
    </w:p>
    <w:p w14:paraId="47C7C338" w14:textId="77777777" w:rsidR="00EC320E" w:rsidRPr="007D08CC" w:rsidRDefault="00EC320E" w:rsidP="00EC320E">
      <w:pPr>
        <w:numPr>
          <w:ilvl w:val="0"/>
          <w:numId w:val="9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Сведения об Операторе, получающем согласие субъекта персональных данных: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14:paraId="559921FF" w14:textId="135D878D" w:rsidR="00EC320E" w:rsidRPr="007D08CC" w:rsidRDefault="00EC320E" w:rsidP="00EC320E">
      <w:pPr>
        <w:numPr>
          <w:ilvl w:val="0"/>
          <w:numId w:val="9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данных, сведения об информационных ресурсах оператора: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</w:t>
      </w:r>
      <w:r w:rsidR="00830DE6" w:rsidRPr="002F08B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</w:t>
      </w:r>
      <w:r w:rsidR="00830DE6" w:rsidRPr="00830DE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2F08B1" w:rsidRPr="002F08B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региональном этапе Всероссийского фестиваля школьных хоров «Поют дети России» в 2024 году (далее – Фестиваль),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 награждение призеров </w:t>
      </w:r>
      <w:r w:rsidR="002F08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Фестиваля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размещение результатов </w:t>
      </w:r>
      <w:r w:rsidR="002F08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Фестиваля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официальном сайте ГБОУ «ДДЮТ» (</w:t>
      </w:r>
      <w:hyperlink r:id="rId16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министерства образования (</w:t>
      </w:r>
      <w:hyperlink r:id="rId17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https://vk.com/minobrarh?ysclid=lq6if3v3v0906727902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8" w:history="1">
        <w:r w:rsidRPr="007D08CC">
          <w:rPr>
            <w:rFonts w:ascii="Times New Roman" w:eastAsia="Times New Roman" w:hAnsi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официальной группе организационно-творческого отдела ГБОУ «ДДЮТ» в социальной сети ВКонтакте (</w:t>
      </w:r>
      <w:hyperlink r:id="rId19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офиц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иальной группе ГБОУ «ДДЮТ» в </w:t>
      </w:r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социальной сети ВКонтакте (</w:t>
      </w:r>
      <w:hyperlink r:id="rId20" w:history="1">
        <w:r w:rsidRPr="007D08CC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7D08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в средствах массовой информации. </w:t>
      </w:r>
    </w:p>
    <w:p w14:paraId="6EBA07A1" w14:textId="385F6EB2" w:rsidR="00EC320E" w:rsidRPr="007D08CC" w:rsidRDefault="00EC320E" w:rsidP="00EC320E">
      <w:pPr>
        <w:numPr>
          <w:ilvl w:val="0"/>
          <w:numId w:val="9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фамилия, имя; сведения о месте обучения (муниципальное образование, населенный пункт, образовательная организация); название конкурсной р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аботы, итоги участия в </w:t>
      </w:r>
      <w:r w:rsidR="002F08B1">
        <w:rPr>
          <w:rFonts w:ascii="Times New Roman" w:eastAsia="Times New Roman" w:hAnsi="Times New Roman" w:cs="Times New Roman"/>
          <w:szCs w:val="24"/>
          <w:lang w:eastAsia="ru-RU"/>
        </w:rPr>
        <w:t>Фестивале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, фотография и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7D08CC">
        <w:rPr>
          <w:rFonts w:ascii="Times New Roman" w:eastAsia="Times New Roman" w:hAnsi="Times New Roman" w:cs="Times New Roman"/>
          <w:szCs w:val="24"/>
          <w:lang w:eastAsia="ru-RU"/>
        </w:rPr>
        <w:t>видео, редактирование и использование фото-, видеозаписей в некоммерческих целях.</w:t>
      </w:r>
    </w:p>
    <w:p w14:paraId="71C39D14" w14:textId="77777777" w:rsidR="00EC320E" w:rsidRPr="007D08CC" w:rsidRDefault="00EC320E" w:rsidP="00EC320E">
      <w:pPr>
        <w:numPr>
          <w:ilvl w:val="0"/>
          <w:numId w:val="9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08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Условия и запреты, при которых полученные персональные данные могут передаваться: </w:t>
      </w:r>
    </w:p>
    <w:p w14:paraId="786DF030" w14:textId="77777777" w:rsidR="00EC320E" w:rsidRPr="007D08CC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условия и запреты на обработку вышеуказанных персональных данных (</w:t>
      </w:r>
      <w:hyperlink r:id="rId21" w:history="1">
        <w:r w:rsidRPr="007D08CC">
          <w:rPr>
            <w:rFonts w:ascii="Times New Roman" w:eastAsia="Calibri" w:hAnsi="Times New Roman" w:cs="Times New Roman"/>
            <w:szCs w:val="24"/>
          </w:rPr>
          <w:t>ч. 9 ст. 10.1</w:t>
        </w:r>
      </w:hyperlink>
      <w:r w:rsidRPr="007D08CC">
        <w:rPr>
          <w:rFonts w:ascii="Times New Roman" w:eastAsia="Calibri" w:hAnsi="Times New Roman" w:cs="Times New Roman"/>
          <w:szCs w:val="24"/>
        </w:rPr>
        <w:t xml:space="preserve"> Федерального закона от 27.07.2006 N 152-ФЗ «О персональных данных»): </w:t>
      </w:r>
      <w:r w:rsidRPr="007D08CC">
        <w:rPr>
          <w:rFonts w:ascii="Times New Roman" w:eastAsia="Calibri" w:hAnsi="Times New Roman" w:cs="Times New Roman"/>
          <w:i/>
          <w:szCs w:val="24"/>
        </w:rPr>
        <w:t>не устанавливаю</w:t>
      </w:r>
    </w:p>
    <w:p w14:paraId="2CA45F3E" w14:textId="77777777" w:rsidR="00EC320E" w:rsidRPr="007D08CC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</w:t>
      </w:r>
      <w:r>
        <w:rPr>
          <w:rFonts w:ascii="Times New Roman" w:eastAsia="Calibri" w:hAnsi="Times New Roman" w:cs="Times New Roman"/>
          <w:szCs w:val="24"/>
        </w:rPr>
        <w:t> </w:t>
      </w:r>
      <w:r w:rsidRPr="007D08CC">
        <w:rPr>
          <w:rFonts w:ascii="Times New Roman" w:eastAsia="Calibri" w:hAnsi="Times New Roman" w:cs="Times New Roman"/>
          <w:szCs w:val="24"/>
        </w:rPr>
        <w:t xml:space="preserve">передачи полученных персональных данных: </w:t>
      </w:r>
      <w:r w:rsidRPr="007D08CC">
        <w:rPr>
          <w:rFonts w:ascii="Times New Roman" w:eastAsia="Calibri" w:hAnsi="Times New Roman" w:cs="Times New Roman"/>
          <w:i/>
          <w:szCs w:val="24"/>
        </w:rPr>
        <w:t>не устанавливаю</w:t>
      </w:r>
      <w:r w:rsidRPr="007D08CC">
        <w:rPr>
          <w:rFonts w:ascii="Times New Roman" w:eastAsia="Calibri" w:hAnsi="Times New Roman" w:cs="Times New Roman"/>
          <w:szCs w:val="24"/>
        </w:rPr>
        <w:t>.</w:t>
      </w:r>
    </w:p>
    <w:p w14:paraId="38E6A677" w14:textId="77777777" w:rsidR="00EC320E" w:rsidRPr="007D08CC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i/>
          <w:szCs w:val="24"/>
        </w:rPr>
        <w:t>5.</w:t>
      </w:r>
      <w:r w:rsidRPr="007D08CC">
        <w:rPr>
          <w:rFonts w:ascii="Times New Roman" w:eastAsia="Calibri" w:hAnsi="Times New Roman" w:cs="Times New Roman"/>
          <w:szCs w:val="24"/>
        </w:rPr>
        <w:t xml:space="preserve"> </w:t>
      </w:r>
      <w:r w:rsidRPr="007D08CC">
        <w:rPr>
          <w:rFonts w:ascii="Times New Roman" w:eastAsia="Calibri" w:hAnsi="Times New Roman" w:cs="Times New Roman"/>
          <w:i/>
          <w:szCs w:val="24"/>
        </w:rPr>
        <w:t>Срок, в течение которого действует настоящее согласие, а также способ его отзыва:</w:t>
      </w:r>
      <w:r w:rsidRPr="007D08CC">
        <w:rPr>
          <w:rFonts w:ascii="Times New Roman" w:eastAsia="Calibri" w:hAnsi="Times New Roman" w:cs="Times New Roman"/>
          <w:szCs w:val="24"/>
        </w:rPr>
        <w:t xml:space="preserve"> 31.12.2024 года. Согласие может быть отозвано мною в любое время на основании письменного заявления.</w:t>
      </w:r>
    </w:p>
    <w:p w14:paraId="038CEE03" w14:textId="77777777" w:rsidR="00EC320E" w:rsidRPr="007D08CC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>Я подтверждаю, что, давая настоящее согласие, я действую по своей воле и в своих интересах.</w:t>
      </w:r>
    </w:p>
    <w:p w14:paraId="0A3D3E45" w14:textId="77777777" w:rsidR="00437EBB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br/>
      </w:r>
    </w:p>
    <w:p w14:paraId="5093A734" w14:textId="6A8A89CC" w:rsidR="00EC320E" w:rsidRPr="007D08CC" w:rsidRDefault="00EC320E" w:rsidP="00EC320E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D08CC">
        <w:rPr>
          <w:rFonts w:ascii="Times New Roman" w:eastAsia="Calibri" w:hAnsi="Times New Roman" w:cs="Times New Roman"/>
          <w:szCs w:val="24"/>
        </w:rPr>
        <w:t xml:space="preserve">«____» ____________ 202__ год                                                           </w:t>
      </w:r>
    </w:p>
    <w:p w14:paraId="7D27D028" w14:textId="307DD6E9" w:rsidR="00EC320E" w:rsidRPr="00437EBB" w:rsidRDefault="00EC320E" w:rsidP="00830DE6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="Calibri" w:hAnsi="Times New Roman" w:cs="Times New Roman"/>
          <w:szCs w:val="24"/>
          <w:vertAlign w:val="superscript"/>
        </w:rPr>
      </w:pPr>
      <w:r w:rsidRPr="007D08CC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</w:t>
      </w:r>
      <w:r w:rsidR="00437EBB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7D08CC">
        <w:rPr>
          <w:rFonts w:ascii="Times New Roman" w:eastAsia="Calibri" w:hAnsi="Times New Roman" w:cs="Times New Roman"/>
          <w:szCs w:val="24"/>
          <w:vertAlign w:val="superscript"/>
        </w:rPr>
        <w:t xml:space="preserve">           подпись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1DE4B4" w14:textId="04A9B23F" w:rsidR="00DC47BF" w:rsidRPr="009D1CFF" w:rsidRDefault="00DC47BF" w:rsidP="00437EB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D1C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14:paraId="7D85DCE7" w14:textId="77777777" w:rsidR="007C5865" w:rsidRPr="00ED3049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14:paraId="13789450" w14:textId="77777777" w:rsidR="007C5865" w:rsidRPr="00ED3049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Всероссийского фестиваля школьных хоров</w:t>
      </w:r>
    </w:p>
    <w:p w14:paraId="13DE876C" w14:textId="77777777" w:rsidR="007C5865" w:rsidRDefault="007C5865" w:rsidP="00437EB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D3049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</w:p>
    <w:p w14:paraId="156D9D28" w14:textId="77777777" w:rsidR="00EC320E" w:rsidRPr="00DC47BF" w:rsidRDefault="00EC320E" w:rsidP="00EC320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9AD9BCA" w14:textId="19B7E36A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ДЛЯ ПЕДАГОГА  </w:t>
      </w:r>
    </w:p>
    <w:p w14:paraId="5AFE0337" w14:textId="77777777" w:rsidR="007C5865" w:rsidRDefault="007C5865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3E44A2" w14:textId="10B7021F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 </w:t>
      </w:r>
    </w:p>
    <w:p w14:paraId="43DBFA28" w14:textId="77777777" w:rsidR="00DC47BF" w:rsidRPr="009D1CFF" w:rsidRDefault="00DC47BF" w:rsidP="00830DE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14"/>
          <w:szCs w:val="14"/>
        </w:rPr>
      </w:pPr>
      <w:r w:rsidRPr="009D1CFF">
        <w:rPr>
          <w:rFonts w:ascii="Times New Roman" w:hAnsi="Times New Roman" w:cs="Times New Roman"/>
          <w:sz w:val="14"/>
          <w:szCs w:val="14"/>
        </w:rPr>
        <w:t xml:space="preserve">(фамилия, имя, отчество полностью) </w:t>
      </w:r>
    </w:p>
    <w:p w14:paraId="69189B4F" w14:textId="530EB50D" w:rsidR="00DC47BF" w:rsidRPr="00DC47BF" w:rsidRDefault="00DC47BF" w:rsidP="0083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700B0A2D" w14:textId="77777777" w:rsidR="00DC47BF" w:rsidRPr="009D1CFF" w:rsidRDefault="00DC47BF" w:rsidP="00830DE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14"/>
          <w:szCs w:val="14"/>
        </w:rPr>
      </w:pPr>
      <w:r w:rsidRPr="009D1CFF">
        <w:rPr>
          <w:rFonts w:ascii="Times New Roman" w:hAnsi="Times New Roman" w:cs="Times New Roman"/>
          <w:sz w:val="14"/>
          <w:szCs w:val="14"/>
        </w:rPr>
        <w:t xml:space="preserve"> (должность) </w:t>
      </w:r>
    </w:p>
    <w:p w14:paraId="72925070" w14:textId="781B9EC1" w:rsidR="00DC47BF" w:rsidRPr="00DC47BF" w:rsidRDefault="00DC47BF" w:rsidP="0083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224CEB2" w14:textId="77777777" w:rsidR="00DC47BF" w:rsidRPr="009D1CFF" w:rsidRDefault="00DC47BF" w:rsidP="00830DE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14"/>
          <w:szCs w:val="14"/>
        </w:rPr>
      </w:pPr>
      <w:r w:rsidRPr="009D1CFF">
        <w:rPr>
          <w:rFonts w:ascii="Times New Roman" w:hAnsi="Times New Roman" w:cs="Times New Roman"/>
          <w:sz w:val="14"/>
          <w:szCs w:val="14"/>
        </w:rPr>
        <w:t xml:space="preserve">(наименование образовательной организации полностью) </w:t>
      </w:r>
    </w:p>
    <w:p w14:paraId="091A862B" w14:textId="17C8477A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даю своё согласие на обработку моих персональных данных и подтверждаю, что,</w:t>
      </w:r>
      <w:r w:rsidR="00830DE6">
        <w:rPr>
          <w:rFonts w:ascii="Times New Roman" w:hAnsi="Times New Roman" w:cs="Times New Roman"/>
          <w:sz w:val="24"/>
          <w:szCs w:val="24"/>
        </w:rPr>
        <w:t> </w:t>
      </w:r>
      <w:r w:rsidRPr="00DC47BF">
        <w:rPr>
          <w:rFonts w:ascii="Times New Roman" w:hAnsi="Times New Roman" w:cs="Times New Roman"/>
          <w:sz w:val="24"/>
          <w:szCs w:val="24"/>
        </w:rPr>
        <w:t xml:space="preserve">давая такое согласие, я действую в соответствии со своей волей и в своих интересах.  </w:t>
      </w:r>
    </w:p>
    <w:p w14:paraId="5999CAB4" w14:textId="77777777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1.</w:t>
      </w:r>
      <w:r w:rsidRPr="00DC47BF">
        <w:rPr>
          <w:rFonts w:ascii="Times New Roman" w:hAnsi="Times New Roman" w:cs="Times New Roman"/>
          <w:sz w:val="24"/>
          <w:szCs w:val="24"/>
        </w:rPr>
        <w:tab/>
        <w:t xml:space="preserve">Наименование оператора, получающего согласие субъекта персональных данных: Государственное бюджетное образовательное учреждение дополнительного образования Архангельской области «Дворец детского и юношеского творчества»  </w:t>
      </w:r>
    </w:p>
    <w:p w14:paraId="7E4D6CBF" w14:textId="56A64594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2.</w:t>
      </w:r>
      <w:r w:rsidRPr="00DC47BF">
        <w:rPr>
          <w:rFonts w:ascii="Times New Roman" w:hAnsi="Times New Roman" w:cs="Times New Roman"/>
          <w:sz w:val="24"/>
          <w:szCs w:val="24"/>
        </w:rPr>
        <w:tab/>
        <w:t xml:space="preserve">Адрес оператора, получающего согласие субъекта персональных данных: 163000, г. Архангельск, наб. Северной Двины, д.73  </w:t>
      </w:r>
    </w:p>
    <w:p w14:paraId="7B51CC73" w14:textId="6FAF43A0" w:rsidR="00DC47BF" w:rsidRPr="00DC47BF" w:rsidRDefault="00DC47BF" w:rsidP="007C5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3.</w:t>
      </w:r>
      <w:r w:rsidRPr="00DC47BF">
        <w:rPr>
          <w:rFonts w:ascii="Times New Roman" w:hAnsi="Times New Roman" w:cs="Times New Roman"/>
          <w:sz w:val="24"/>
          <w:szCs w:val="24"/>
        </w:rPr>
        <w:tab/>
        <w:t xml:space="preserve">Цель обработки персональных данных: участие в </w:t>
      </w:r>
      <w:r w:rsidR="007C5865" w:rsidRPr="007C5865">
        <w:rPr>
          <w:rFonts w:ascii="Times New Roman" w:hAnsi="Times New Roman" w:cs="Times New Roman"/>
          <w:sz w:val="24"/>
          <w:szCs w:val="24"/>
        </w:rPr>
        <w:t xml:space="preserve">к </w:t>
      </w:r>
      <w:r w:rsidR="007C5865">
        <w:rPr>
          <w:rFonts w:ascii="Times New Roman" w:hAnsi="Times New Roman" w:cs="Times New Roman"/>
          <w:sz w:val="24"/>
          <w:szCs w:val="24"/>
        </w:rPr>
        <w:t xml:space="preserve">Положению о региональном этапе </w:t>
      </w:r>
      <w:r w:rsidR="007C5865" w:rsidRPr="007C5865">
        <w:rPr>
          <w:rFonts w:ascii="Times New Roman" w:hAnsi="Times New Roman" w:cs="Times New Roman"/>
          <w:sz w:val="24"/>
          <w:szCs w:val="24"/>
        </w:rPr>
        <w:t>Всеросси</w:t>
      </w:r>
      <w:r w:rsidR="007C5865">
        <w:rPr>
          <w:rFonts w:ascii="Times New Roman" w:hAnsi="Times New Roman" w:cs="Times New Roman"/>
          <w:sz w:val="24"/>
          <w:szCs w:val="24"/>
        </w:rPr>
        <w:t xml:space="preserve">йского фестиваля школьных хоров </w:t>
      </w:r>
      <w:r w:rsidR="007C5865" w:rsidRPr="007C5865">
        <w:rPr>
          <w:rFonts w:ascii="Times New Roman" w:hAnsi="Times New Roman" w:cs="Times New Roman"/>
          <w:sz w:val="24"/>
          <w:szCs w:val="24"/>
        </w:rPr>
        <w:t>«Поют дети России» в 2024 году</w:t>
      </w:r>
      <w:r w:rsidRPr="00DC47BF">
        <w:rPr>
          <w:rFonts w:ascii="Times New Roman" w:hAnsi="Times New Roman" w:cs="Times New Roman"/>
          <w:sz w:val="24"/>
          <w:szCs w:val="24"/>
        </w:rPr>
        <w:t xml:space="preserve">, определение и награждение призеров </w:t>
      </w:r>
      <w:r w:rsidR="002F08B1">
        <w:rPr>
          <w:rFonts w:ascii="Times New Roman" w:hAnsi="Times New Roman" w:cs="Times New Roman"/>
          <w:sz w:val="24"/>
          <w:szCs w:val="24"/>
        </w:rPr>
        <w:t>Фестиваля</w:t>
      </w:r>
      <w:r w:rsidRPr="00DC47BF">
        <w:rPr>
          <w:rFonts w:ascii="Times New Roman" w:hAnsi="Times New Roman" w:cs="Times New Roman"/>
          <w:sz w:val="24"/>
          <w:szCs w:val="24"/>
        </w:rPr>
        <w:t xml:space="preserve">, размещение результатов </w:t>
      </w:r>
      <w:r w:rsidR="002F08B1">
        <w:rPr>
          <w:rFonts w:ascii="Times New Roman" w:hAnsi="Times New Roman" w:cs="Times New Roman"/>
          <w:sz w:val="24"/>
          <w:szCs w:val="24"/>
        </w:rPr>
        <w:t>Фестиваля</w:t>
      </w:r>
      <w:r w:rsidRPr="00DC47BF">
        <w:rPr>
          <w:rFonts w:ascii="Times New Roman" w:hAnsi="Times New Roman" w:cs="Times New Roman"/>
          <w:sz w:val="24"/>
          <w:szCs w:val="24"/>
        </w:rPr>
        <w:t xml:space="preserve"> на официальном сайте ГБОУ «ДДЮТ» (www.pionerov.ru), сайте Министерства образования Архангельской области (www.arkh-edu.ru), в средствах массовой информации. </w:t>
      </w:r>
    </w:p>
    <w:p w14:paraId="0C1D5BBB" w14:textId="28E2ABBB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4.</w:t>
      </w:r>
      <w:r w:rsidRPr="00DC47BF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</w:t>
      </w:r>
      <w:r w:rsidR="00437EBB">
        <w:rPr>
          <w:rFonts w:ascii="Times New Roman" w:hAnsi="Times New Roman" w:cs="Times New Roman"/>
          <w:sz w:val="24"/>
          <w:szCs w:val="24"/>
        </w:rPr>
        <w:t xml:space="preserve">рых дается настоящее согласие: </w:t>
      </w:r>
      <w:r w:rsidRPr="00DC47BF">
        <w:rPr>
          <w:rFonts w:ascii="Times New Roman" w:hAnsi="Times New Roman" w:cs="Times New Roman"/>
          <w:sz w:val="24"/>
          <w:szCs w:val="24"/>
        </w:rPr>
        <w:t>Фамилия, Имя, Отчество; ученая степень, профессиональные награды, должность, педагогический стаж; сведения о месте проживания (населенный пунк</w:t>
      </w:r>
      <w:r w:rsidR="00437EBB">
        <w:rPr>
          <w:rFonts w:ascii="Times New Roman" w:hAnsi="Times New Roman" w:cs="Times New Roman"/>
          <w:sz w:val="24"/>
          <w:szCs w:val="24"/>
        </w:rPr>
        <w:t>т, муниципальное образование).</w:t>
      </w:r>
    </w:p>
    <w:p w14:paraId="5D54C376" w14:textId="6C5C134A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5.</w:t>
      </w:r>
      <w:r w:rsidRPr="00DC47BF">
        <w:rPr>
          <w:rFonts w:ascii="Times New Roman" w:hAnsi="Times New Roman" w:cs="Times New Roman"/>
          <w:sz w:val="24"/>
          <w:szCs w:val="24"/>
        </w:rPr>
        <w:tab/>
        <w:t>Перечень действий с персональными данными участника Фестиваля, на</w:t>
      </w:r>
      <w:r w:rsidR="00830DE6">
        <w:rPr>
          <w:rFonts w:ascii="Times New Roman" w:hAnsi="Times New Roman" w:cs="Times New Roman"/>
          <w:sz w:val="24"/>
          <w:szCs w:val="24"/>
        </w:rPr>
        <w:t> </w:t>
      </w:r>
      <w:r w:rsidRPr="00DC47BF">
        <w:rPr>
          <w:rFonts w:ascii="Times New Roman" w:hAnsi="Times New Roman" w:cs="Times New Roman"/>
          <w:sz w:val="24"/>
          <w:szCs w:val="24"/>
        </w:rPr>
        <w:t>совершение которых дается настоящее согласие: размещение конкурсных материалов на</w:t>
      </w:r>
      <w:r w:rsidR="00830DE6">
        <w:rPr>
          <w:rFonts w:ascii="Times New Roman" w:hAnsi="Times New Roman" w:cs="Times New Roman"/>
          <w:sz w:val="24"/>
          <w:szCs w:val="24"/>
        </w:rPr>
        <w:t> </w:t>
      </w:r>
      <w:r w:rsidRPr="00DC47BF">
        <w:rPr>
          <w:rFonts w:ascii="Times New Roman" w:hAnsi="Times New Roman" w:cs="Times New Roman"/>
          <w:sz w:val="24"/>
          <w:szCs w:val="24"/>
        </w:rPr>
        <w:t xml:space="preserve">официальном интернет-ресурсе Всероссийской выставки,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 </w:t>
      </w:r>
    </w:p>
    <w:p w14:paraId="17DB7E5B" w14:textId="77777777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>6.</w:t>
      </w:r>
      <w:r w:rsidRPr="00DC47BF">
        <w:rPr>
          <w:rFonts w:ascii="Times New Roman" w:hAnsi="Times New Roman" w:cs="Times New Roman"/>
          <w:sz w:val="24"/>
          <w:szCs w:val="24"/>
        </w:rPr>
        <w:tab/>
        <w:t xml:space="preserve">Срок, в течение которого действует настоящее согласие, а также способ его отзыва: 31.12.2024 года. Согласие может быть отозвано мною в любое время на основании письменного заявления. </w:t>
      </w:r>
    </w:p>
    <w:p w14:paraId="5A8B1F88" w14:textId="77777777" w:rsidR="00DC47BF" w:rsidRPr="00DC47B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года.  </w:t>
      </w:r>
    </w:p>
    <w:p w14:paraId="31C25560" w14:textId="77777777" w:rsidR="007C5865" w:rsidRDefault="007C5865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458045" w14:textId="3C1FCDB0" w:rsidR="00DC47BF" w:rsidRPr="00DC47BF" w:rsidRDefault="00DC47BF" w:rsidP="0043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«____» ____________ 202__ год   </w:t>
      </w:r>
      <w:r w:rsidR="00437E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7BF">
        <w:rPr>
          <w:rFonts w:ascii="Times New Roman" w:hAnsi="Times New Roman" w:cs="Times New Roman"/>
          <w:sz w:val="24"/>
          <w:szCs w:val="24"/>
        </w:rPr>
        <w:t xml:space="preserve"> _______________ /_________________/ </w:t>
      </w:r>
    </w:p>
    <w:p w14:paraId="5356A511" w14:textId="1864E393" w:rsidR="00DC47BF" w:rsidRPr="00437EBB" w:rsidRDefault="00437EBB" w:rsidP="00830DE6">
      <w:pPr>
        <w:spacing w:after="0" w:line="240" w:lineRule="auto"/>
        <w:ind w:left="4105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C47BF" w:rsidRPr="00437EBB">
        <w:rPr>
          <w:rFonts w:ascii="Times New Roman" w:hAnsi="Times New Roman" w:cs="Times New Roman"/>
          <w:sz w:val="20"/>
          <w:szCs w:val="20"/>
        </w:rPr>
        <w:t xml:space="preserve">подпись    </w:t>
      </w:r>
      <w:r w:rsidR="00DC47BF" w:rsidRPr="00437EB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C47BF" w:rsidRPr="00437EBB">
        <w:rPr>
          <w:rFonts w:ascii="Times New Roman" w:hAnsi="Times New Roman" w:cs="Times New Roman"/>
          <w:sz w:val="20"/>
          <w:szCs w:val="20"/>
        </w:rPr>
        <w:t xml:space="preserve"> расшифровка </w:t>
      </w:r>
    </w:p>
    <w:p w14:paraId="3E075A63" w14:textId="5A18469A" w:rsidR="009D1CFF" w:rsidRDefault="00DC47BF" w:rsidP="0083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1175F" w14:textId="7F827EFB" w:rsidR="00DC47BF" w:rsidRPr="00C15FA3" w:rsidRDefault="00DC47BF" w:rsidP="00C15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47BF" w:rsidRPr="00C15FA3" w:rsidSect="00F105C6">
      <w:headerReference w:type="default" r:id="rId22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CF63" w14:textId="77777777" w:rsidR="00654FAA" w:rsidRDefault="00654FAA" w:rsidP="009D7DA8">
      <w:pPr>
        <w:spacing w:after="0" w:line="240" w:lineRule="auto"/>
      </w:pPr>
      <w:r>
        <w:separator/>
      </w:r>
    </w:p>
  </w:endnote>
  <w:endnote w:type="continuationSeparator" w:id="0">
    <w:p w14:paraId="695A81EA" w14:textId="77777777" w:rsidR="00654FAA" w:rsidRDefault="00654FAA" w:rsidP="009D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5852" w14:textId="77777777" w:rsidR="00654FAA" w:rsidRDefault="00654FAA" w:rsidP="009D7DA8">
      <w:pPr>
        <w:spacing w:after="0" w:line="240" w:lineRule="auto"/>
      </w:pPr>
      <w:r>
        <w:separator/>
      </w:r>
    </w:p>
  </w:footnote>
  <w:footnote w:type="continuationSeparator" w:id="0">
    <w:p w14:paraId="54D6D5E8" w14:textId="77777777" w:rsidR="00654FAA" w:rsidRDefault="00654FAA" w:rsidP="009D7DA8">
      <w:pPr>
        <w:spacing w:after="0" w:line="240" w:lineRule="auto"/>
      </w:pPr>
      <w:r>
        <w:continuationSeparator/>
      </w:r>
    </w:p>
  </w:footnote>
  <w:footnote w:id="1">
    <w:p w14:paraId="378993F8" w14:textId="37F85922" w:rsidR="00E60EEB" w:rsidRPr="00830DE6" w:rsidRDefault="00E60EEB" w:rsidP="00830DE6">
      <w:pPr>
        <w:pStyle w:val="ac"/>
        <w:tabs>
          <w:tab w:val="left" w:pos="284"/>
        </w:tabs>
        <w:spacing w:after="0" w:line="15" w:lineRule="atLeast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Style w:val="af0"/>
        </w:rPr>
        <w:footnoteRef/>
      </w:r>
      <w:r>
        <w:t xml:space="preserve"> </w:t>
      </w:r>
      <w:r w:rsidRPr="00C26C0E">
        <w:rPr>
          <w:rFonts w:ascii="Times New Roman" w:hAnsi="Times New Roman"/>
          <w:sz w:val="16"/>
          <w:szCs w:val="24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попечительстве».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14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80FE9A" w14:textId="7D28E77B" w:rsidR="00E60EEB" w:rsidRPr="00E60EEB" w:rsidRDefault="00E60EEB" w:rsidP="00E60EE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58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87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50"/>
    <w:multiLevelType w:val="singleLevel"/>
    <w:tmpl w:val="698811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661E6D"/>
    <w:multiLevelType w:val="hybridMultilevel"/>
    <w:tmpl w:val="E7EC1002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172D4C99"/>
    <w:multiLevelType w:val="hybridMultilevel"/>
    <w:tmpl w:val="96A82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906D2F"/>
    <w:multiLevelType w:val="singleLevel"/>
    <w:tmpl w:val="C138293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821260"/>
    <w:multiLevelType w:val="hybridMultilevel"/>
    <w:tmpl w:val="359E483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3DF35C29"/>
    <w:multiLevelType w:val="hybridMultilevel"/>
    <w:tmpl w:val="A88A64B8"/>
    <w:lvl w:ilvl="0" w:tplc="3FAE85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61D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2FE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2C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836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68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E6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0F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AB2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607B0"/>
    <w:multiLevelType w:val="hybridMultilevel"/>
    <w:tmpl w:val="69207986"/>
    <w:lvl w:ilvl="0" w:tplc="813E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21E97"/>
    <w:multiLevelType w:val="hybridMultilevel"/>
    <w:tmpl w:val="A212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0104BC"/>
    <w:multiLevelType w:val="singleLevel"/>
    <w:tmpl w:val="33DE13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6"/>
    <w:rsid w:val="000039BD"/>
    <w:rsid w:val="00031067"/>
    <w:rsid w:val="00053F82"/>
    <w:rsid w:val="00062617"/>
    <w:rsid w:val="00064DE1"/>
    <w:rsid w:val="00066A44"/>
    <w:rsid w:val="00083B2D"/>
    <w:rsid w:val="00086481"/>
    <w:rsid w:val="00100543"/>
    <w:rsid w:val="00102CD5"/>
    <w:rsid w:val="001054F3"/>
    <w:rsid w:val="001143C7"/>
    <w:rsid w:val="00120835"/>
    <w:rsid w:val="001348FA"/>
    <w:rsid w:val="0014366C"/>
    <w:rsid w:val="001547A5"/>
    <w:rsid w:val="00165CEB"/>
    <w:rsid w:val="001740AF"/>
    <w:rsid w:val="00190158"/>
    <w:rsid w:val="00193651"/>
    <w:rsid w:val="001A1367"/>
    <w:rsid w:val="001A4581"/>
    <w:rsid w:val="001B0330"/>
    <w:rsid w:val="001B305D"/>
    <w:rsid w:val="001D79D9"/>
    <w:rsid w:val="001F2715"/>
    <w:rsid w:val="001F2D28"/>
    <w:rsid w:val="002075D4"/>
    <w:rsid w:val="00231DE6"/>
    <w:rsid w:val="002645C9"/>
    <w:rsid w:val="0027398F"/>
    <w:rsid w:val="0027530D"/>
    <w:rsid w:val="00281C53"/>
    <w:rsid w:val="002861A8"/>
    <w:rsid w:val="002A0B84"/>
    <w:rsid w:val="002A1015"/>
    <w:rsid w:val="002A5753"/>
    <w:rsid w:val="002D1F1F"/>
    <w:rsid w:val="002D2B76"/>
    <w:rsid w:val="002E74FF"/>
    <w:rsid w:val="002E7832"/>
    <w:rsid w:val="002E7BC3"/>
    <w:rsid w:val="002F08B1"/>
    <w:rsid w:val="002F27A3"/>
    <w:rsid w:val="002F5E3D"/>
    <w:rsid w:val="00304D57"/>
    <w:rsid w:val="00313451"/>
    <w:rsid w:val="00313817"/>
    <w:rsid w:val="00317D88"/>
    <w:rsid w:val="0033220F"/>
    <w:rsid w:val="003360EE"/>
    <w:rsid w:val="00344862"/>
    <w:rsid w:val="003554C6"/>
    <w:rsid w:val="00363764"/>
    <w:rsid w:val="00363AE6"/>
    <w:rsid w:val="00377F8D"/>
    <w:rsid w:val="003865F1"/>
    <w:rsid w:val="003903A2"/>
    <w:rsid w:val="00391F52"/>
    <w:rsid w:val="00397829"/>
    <w:rsid w:val="003B0205"/>
    <w:rsid w:val="003B1617"/>
    <w:rsid w:val="003B62EB"/>
    <w:rsid w:val="003C7A5F"/>
    <w:rsid w:val="00410867"/>
    <w:rsid w:val="00420FD0"/>
    <w:rsid w:val="00430E8A"/>
    <w:rsid w:val="00437EBB"/>
    <w:rsid w:val="00440934"/>
    <w:rsid w:val="004511E8"/>
    <w:rsid w:val="0046720F"/>
    <w:rsid w:val="00483C6E"/>
    <w:rsid w:val="00484791"/>
    <w:rsid w:val="00485641"/>
    <w:rsid w:val="00486D2E"/>
    <w:rsid w:val="00487E1A"/>
    <w:rsid w:val="00490CC6"/>
    <w:rsid w:val="0049747F"/>
    <w:rsid w:val="004B23D6"/>
    <w:rsid w:val="004C0AE5"/>
    <w:rsid w:val="004D6105"/>
    <w:rsid w:val="004F1844"/>
    <w:rsid w:val="00501461"/>
    <w:rsid w:val="00512653"/>
    <w:rsid w:val="00513EC6"/>
    <w:rsid w:val="00521EFF"/>
    <w:rsid w:val="005273CF"/>
    <w:rsid w:val="005319BC"/>
    <w:rsid w:val="00541CCB"/>
    <w:rsid w:val="00587E53"/>
    <w:rsid w:val="005A5A49"/>
    <w:rsid w:val="005B6A8B"/>
    <w:rsid w:val="005C008B"/>
    <w:rsid w:val="005D0DD2"/>
    <w:rsid w:val="0060302E"/>
    <w:rsid w:val="00621621"/>
    <w:rsid w:val="00637DE8"/>
    <w:rsid w:val="00654FAA"/>
    <w:rsid w:val="00660A51"/>
    <w:rsid w:val="00670F46"/>
    <w:rsid w:val="00673475"/>
    <w:rsid w:val="0067795D"/>
    <w:rsid w:val="00683871"/>
    <w:rsid w:val="006B2958"/>
    <w:rsid w:val="006B4B41"/>
    <w:rsid w:val="006B5CD0"/>
    <w:rsid w:val="006F6039"/>
    <w:rsid w:val="00705B79"/>
    <w:rsid w:val="007216D7"/>
    <w:rsid w:val="00722DCA"/>
    <w:rsid w:val="00737B55"/>
    <w:rsid w:val="007603FB"/>
    <w:rsid w:val="007B204F"/>
    <w:rsid w:val="007C5865"/>
    <w:rsid w:val="007E472C"/>
    <w:rsid w:val="00807B1C"/>
    <w:rsid w:val="0082071F"/>
    <w:rsid w:val="00830DE6"/>
    <w:rsid w:val="00831E0C"/>
    <w:rsid w:val="00842921"/>
    <w:rsid w:val="00851B85"/>
    <w:rsid w:val="00880F6B"/>
    <w:rsid w:val="008A06A8"/>
    <w:rsid w:val="008A666F"/>
    <w:rsid w:val="008A7DAF"/>
    <w:rsid w:val="008B406F"/>
    <w:rsid w:val="008C2410"/>
    <w:rsid w:val="008C36BF"/>
    <w:rsid w:val="008C73E4"/>
    <w:rsid w:val="008C7928"/>
    <w:rsid w:val="008D4AA8"/>
    <w:rsid w:val="008F3A85"/>
    <w:rsid w:val="00906AB1"/>
    <w:rsid w:val="00911C94"/>
    <w:rsid w:val="009203BD"/>
    <w:rsid w:val="0092127C"/>
    <w:rsid w:val="009255DB"/>
    <w:rsid w:val="00942924"/>
    <w:rsid w:val="009478D0"/>
    <w:rsid w:val="00961CAB"/>
    <w:rsid w:val="00970A16"/>
    <w:rsid w:val="00972C83"/>
    <w:rsid w:val="009733F5"/>
    <w:rsid w:val="00990E46"/>
    <w:rsid w:val="0099482C"/>
    <w:rsid w:val="009A15B8"/>
    <w:rsid w:val="009A1719"/>
    <w:rsid w:val="009A25DA"/>
    <w:rsid w:val="009B758A"/>
    <w:rsid w:val="009C1761"/>
    <w:rsid w:val="009C483E"/>
    <w:rsid w:val="009D1CFF"/>
    <w:rsid w:val="009D4229"/>
    <w:rsid w:val="009D7DA8"/>
    <w:rsid w:val="009E72F1"/>
    <w:rsid w:val="00A11298"/>
    <w:rsid w:val="00A20B23"/>
    <w:rsid w:val="00A32A1B"/>
    <w:rsid w:val="00A3337F"/>
    <w:rsid w:val="00A35F74"/>
    <w:rsid w:val="00A50CD2"/>
    <w:rsid w:val="00A54924"/>
    <w:rsid w:val="00A641C8"/>
    <w:rsid w:val="00A7529B"/>
    <w:rsid w:val="00AC6710"/>
    <w:rsid w:val="00AD119E"/>
    <w:rsid w:val="00AD1B3F"/>
    <w:rsid w:val="00AD328F"/>
    <w:rsid w:val="00AD76FE"/>
    <w:rsid w:val="00AD7EB2"/>
    <w:rsid w:val="00B03351"/>
    <w:rsid w:val="00B11ED1"/>
    <w:rsid w:val="00B14A5C"/>
    <w:rsid w:val="00B15968"/>
    <w:rsid w:val="00B15BD6"/>
    <w:rsid w:val="00B377E7"/>
    <w:rsid w:val="00B403E9"/>
    <w:rsid w:val="00B559C9"/>
    <w:rsid w:val="00B950CC"/>
    <w:rsid w:val="00BA47FA"/>
    <w:rsid w:val="00BA52E1"/>
    <w:rsid w:val="00BB3E2D"/>
    <w:rsid w:val="00BB609F"/>
    <w:rsid w:val="00BB761E"/>
    <w:rsid w:val="00BE1FF1"/>
    <w:rsid w:val="00BE5D9C"/>
    <w:rsid w:val="00BF3206"/>
    <w:rsid w:val="00C15FA3"/>
    <w:rsid w:val="00C16A5C"/>
    <w:rsid w:val="00C33C23"/>
    <w:rsid w:val="00C37EB2"/>
    <w:rsid w:val="00C42A5B"/>
    <w:rsid w:val="00C45D81"/>
    <w:rsid w:val="00C45F15"/>
    <w:rsid w:val="00C50DA9"/>
    <w:rsid w:val="00C57337"/>
    <w:rsid w:val="00C61BC3"/>
    <w:rsid w:val="00C770B7"/>
    <w:rsid w:val="00C85346"/>
    <w:rsid w:val="00C90266"/>
    <w:rsid w:val="00C919E7"/>
    <w:rsid w:val="00CA619A"/>
    <w:rsid w:val="00CB5EE7"/>
    <w:rsid w:val="00CB7E9F"/>
    <w:rsid w:val="00CC48B8"/>
    <w:rsid w:val="00CD119A"/>
    <w:rsid w:val="00D109F4"/>
    <w:rsid w:val="00D10B16"/>
    <w:rsid w:val="00D13088"/>
    <w:rsid w:val="00D67670"/>
    <w:rsid w:val="00D67D31"/>
    <w:rsid w:val="00D80CCD"/>
    <w:rsid w:val="00D87446"/>
    <w:rsid w:val="00DB09D9"/>
    <w:rsid w:val="00DB0CAA"/>
    <w:rsid w:val="00DC47BF"/>
    <w:rsid w:val="00DE2B76"/>
    <w:rsid w:val="00DF0FA8"/>
    <w:rsid w:val="00DF3C6C"/>
    <w:rsid w:val="00E078DA"/>
    <w:rsid w:val="00E1569C"/>
    <w:rsid w:val="00E2624A"/>
    <w:rsid w:val="00E55A7C"/>
    <w:rsid w:val="00E60EEB"/>
    <w:rsid w:val="00E65569"/>
    <w:rsid w:val="00E945B7"/>
    <w:rsid w:val="00E969E1"/>
    <w:rsid w:val="00EB635C"/>
    <w:rsid w:val="00EC320E"/>
    <w:rsid w:val="00ED3049"/>
    <w:rsid w:val="00EE2E28"/>
    <w:rsid w:val="00EF0FB8"/>
    <w:rsid w:val="00F04300"/>
    <w:rsid w:val="00F105C6"/>
    <w:rsid w:val="00F13D28"/>
    <w:rsid w:val="00F2424F"/>
    <w:rsid w:val="00F37200"/>
    <w:rsid w:val="00F46D92"/>
    <w:rsid w:val="00F50139"/>
    <w:rsid w:val="00F66FA4"/>
    <w:rsid w:val="00F716CD"/>
    <w:rsid w:val="00F76506"/>
    <w:rsid w:val="00F8071D"/>
    <w:rsid w:val="00F81ED9"/>
    <w:rsid w:val="00FA18EC"/>
    <w:rsid w:val="00FB26A4"/>
    <w:rsid w:val="00FB6C3A"/>
    <w:rsid w:val="00FC0454"/>
    <w:rsid w:val="00FC3508"/>
    <w:rsid w:val="00FC6D1F"/>
    <w:rsid w:val="00FD78A9"/>
    <w:rsid w:val="00FE3314"/>
    <w:rsid w:val="00FE765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8838"/>
  <w15:docId w15:val="{A54FE5EE-D4E1-41A0-8E35-F4F9919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C47BF"/>
    <w:pPr>
      <w:keepNext/>
      <w:keepLines/>
      <w:spacing w:after="19" w:line="259" w:lineRule="auto"/>
      <w:ind w:left="10" w:right="4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F2D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F2D2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0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492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492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4924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A5492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5492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Style1">
    <w:name w:val="Style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7F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7F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77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377F8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77F8D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D7DA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DA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76"/>
  </w:style>
  <w:style w:type="paragraph" w:styleId="a9">
    <w:name w:val="footer"/>
    <w:basedOn w:val="a"/>
    <w:link w:val="aa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76"/>
  </w:style>
  <w:style w:type="table" w:styleId="ab">
    <w:name w:val="Table Grid"/>
    <w:basedOn w:val="a1"/>
    <w:uiPriority w:val="59"/>
    <w:rsid w:val="001B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030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0302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0302E"/>
    <w:pPr>
      <w:ind w:left="720"/>
      <w:contextualSpacing/>
    </w:pPr>
  </w:style>
  <w:style w:type="paragraph" w:customStyle="1" w:styleId="Style18">
    <w:name w:val="Style18"/>
    <w:basedOn w:val="a"/>
    <w:uiPriority w:val="99"/>
    <w:rsid w:val="0060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22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3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47B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EC32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320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32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/activity/1833/?date=2024-02-27" TargetMode="External"/><Relationship Id="rId13" Type="http://schemas.openxmlformats.org/officeDocument/2006/relationships/hyperlink" Target="https://vk.com/hello_pionerov" TargetMode="External"/><Relationship Id="rId1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s://vk.com/minobrarh?ysclid=lq6if3v3v09067279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onerov.ru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obrarh?ysclid=lq6if3v3v09067279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onerov.ru" TargetMode="External"/><Relationship Id="rId19" Type="http://schemas.openxmlformats.org/officeDocument/2006/relationships/hyperlink" Target="https://vk.com/hello_pioner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s://vk.com/ddutarkhangels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80C5-A447-4FDC-85F8-664FBBA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Рогова Ольга Анатольевна</cp:lastModifiedBy>
  <cp:revision>3</cp:revision>
  <cp:lastPrinted>2024-03-19T11:00:00Z</cp:lastPrinted>
  <dcterms:created xsi:type="dcterms:W3CDTF">2024-03-19T10:59:00Z</dcterms:created>
  <dcterms:modified xsi:type="dcterms:W3CDTF">2024-03-19T11:06:00Z</dcterms:modified>
</cp:coreProperties>
</file>