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C106" w14:textId="57898236" w:rsidR="0040793D" w:rsidRPr="0040793D" w:rsidRDefault="0040793D" w:rsidP="00D4480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93D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Pr="0040793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079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егионального этапа Всероссийского конкурса экологических рисунков</w:t>
      </w:r>
    </w:p>
    <w:p w14:paraId="3A7B36A0" w14:textId="704E4FD0" w:rsidR="00505DFC" w:rsidRPr="00D4480B" w:rsidRDefault="0064570D" w:rsidP="00D44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0B">
        <w:rPr>
          <w:rFonts w:ascii="Times New Roman" w:hAnsi="Times New Roman" w:cs="Times New Roman"/>
          <w:sz w:val="24"/>
          <w:szCs w:val="24"/>
        </w:rPr>
        <w:t xml:space="preserve">Дипломы участников </w:t>
      </w:r>
      <w:r w:rsidR="00D4480B">
        <w:rPr>
          <w:rFonts w:ascii="Times New Roman" w:hAnsi="Times New Roman" w:cs="Times New Roman"/>
          <w:sz w:val="24"/>
          <w:szCs w:val="24"/>
        </w:rPr>
        <w:t>р</w:t>
      </w:r>
      <w:r w:rsidR="00D4480B" w:rsidRP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егиональн</w:t>
      </w:r>
      <w:r w:rsid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D4480B" w:rsidRP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</w:t>
      </w:r>
      <w:r w:rsid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4480B" w:rsidRP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Всероссийского конкурса экологических рисунков (активности в рамках Всероссийского урока, олимпиады и фестиваля «</w:t>
      </w:r>
      <w:proofErr w:type="spellStart"/>
      <w:r w:rsidR="00D4480B" w:rsidRP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Эколята</w:t>
      </w:r>
      <w:proofErr w:type="spellEnd"/>
      <w:r w:rsidR="00D4480B" w:rsidRPr="00D44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молодые защитники природы»)</w:t>
      </w:r>
      <w:r w:rsidRPr="00D4480B">
        <w:rPr>
          <w:rFonts w:ascii="Times New Roman" w:hAnsi="Times New Roman" w:cs="Times New Roman"/>
          <w:sz w:val="24"/>
          <w:szCs w:val="24"/>
        </w:rPr>
        <w:t xml:space="preserve"> можно скачать по ссылке:</w:t>
      </w:r>
    </w:p>
    <w:p w14:paraId="23EB7CFB" w14:textId="77777777" w:rsidR="0064570D" w:rsidRPr="00D4480B" w:rsidRDefault="0040793D" w:rsidP="00D4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4570D" w:rsidRPr="00D4480B">
          <w:rPr>
            <w:rStyle w:val="a3"/>
            <w:rFonts w:ascii="Times New Roman" w:hAnsi="Times New Roman" w:cs="Times New Roman"/>
            <w:sz w:val="24"/>
            <w:szCs w:val="24"/>
          </w:rPr>
          <w:t>https://disk.yandex.ru/d/UnbnyIlDuPdxeg</w:t>
        </w:r>
      </w:hyperlink>
    </w:p>
    <w:p w14:paraId="2A7C8339" w14:textId="5AAC5085" w:rsidR="00D4480B" w:rsidRDefault="0064570D" w:rsidP="00D44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0B">
        <w:rPr>
          <w:rFonts w:ascii="Times New Roman" w:hAnsi="Times New Roman" w:cs="Times New Roman"/>
          <w:sz w:val="24"/>
          <w:szCs w:val="24"/>
        </w:rPr>
        <w:t>Дипломы победителей и призёров можно получить во Дворце детского и юношеского творчества</w:t>
      </w:r>
      <w:r w:rsidR="00D4480B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</w:t>
      </w:r>
      <w:r w:rsidRPr="00D4480B">
        <w:rPr>
          <w:rFonts w:ascii="Times New Roman" w:hAnsi="Times New Roman" w:cs="Times New Roman"/>
          <w:sz w:val="24"/>
          <w:szCs w:val="24"/>
        </w:rPr>
        <w:t xml:space="preserve"> по адресу: г. Архангельск, </w:t>
      </w:r>
    </w:p>
    <w:p w14:paraId="1C266F65" w14:textId="02D7C3BB" w:rsidR="0064570D" w:rsidRPr="00D4480B" w:rsidRDefault="00D4480B" w:rsidP="00D4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4570D" w:rsidRPr="00D4480B">
        <w:rPr>
          <w:rFonts w:ascii="Times New Roman" w:hAnsi="Times New Roman" w:cs="Times New Roman"/>
          <w:sz w:val="24"/>
          <w:szCs w:val="24"/>
        </w:rPr>
        <w:t>Набережная Северной Двины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64570D" w:rsidRPr="00D4480B">
        <w:rPr>
          <w:rFonts w:ascii="Times New Roman" w:hAnsi="Times New Roman" w:cs="Times New Roman"/>
          <w:sz w:val="24"/>
          <w:szCs w:val="24"/>
        </w:rPr>
        <w:t xml:space="preserve"> 73</w:t>
      </w:r>
    </w:p>
    <w:p w14:paraId="527792D5" w14:textId="6D5F38AE" w:rsidR="00D4480B" w:rsidRDefault="00D4480B" w:rsidP="00D44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по итогам </w:t>
      </w:r>
      <w:r w:rsidRPr="00D4480B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 этапа Всероссийского конкурса экологических рисунков (активности в рамках Всероссийского урока, олимпиады и фестиваля «</w:t>
      </w:r>
      <w:proofErr w:type="spellStart"/>
      <w:r w:rsidRPr="00D4480B">
        <w:rPr>
          <w:rFonts w:ascii="Times New Roman" w:hAnsi="Times New Roman" w:cs="Times New Roman"/>
          <w:sz w:val="24"/>
          <w:szCs w:val="24"/>
          <w:shd w:val="clear" w:color="auto" w:fill="FFFFFF"/>
        </w:rPr>
        <w:t>Эколята</w:t>
      </w:r>
      <w:proofErr w:type="spellEnd"/>
      <w:r w:rsidRPr="00D4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молодые защитники природы»)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расположена по адресу: </w:t>
      </w:r>
      <w:hyperlink r:id="rId5" w:history="1">
        <w:r w:rsidRPr="00AA26D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https://pionerov.ru/assets/downloads/children/2024/ecomarcetressult.pdf</w:t>
        </w:r>
      </w:hyperlink>
    </w:p>
    <w:p w14:paraId="74CF6358" w14:textId="2F49127C" w:rsidR="00D4480B" w:rsidRPr="00D4480B" w:rsidRDefault="00D4480B" w:rsidP="00D4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</w:t>
      </w:r>
      <w:r w:rsidRPr="00D4480B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480B">
        <w:rPr>
          <w:rFonts w:ascii="Times New Roman" w:hAnsi="Times New Roman" w:cs="Times New Roman"/>
          <w:sz w:val="24"/>
          <w:szCs w:val="24"/>
        </w:rPr>
        <w:t xml:space="preserve"> в каждой номинации и в возрастной категории направляются Оргкомитетом для участия во Всероссийском конкурсе экологических рисунков.</w:t>
      </w:r>
    </w:p>
    <w:p w14:paraId="0C052BF5" w14:textId="470B2F9C" w:rsidR="00D4480B" w:rsidRDefault="0064570D" w:rsidP="00D4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80B"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14:paraId="098C30BD" w14:textId="78D60F05" w:rsidR="0064570D" w:rsidRPr="00D4480B" w:rsidRDefault="0064570D" w:rsidP="00D4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80B">
        <w:rPr>
          <w:rFonts w:ascii="Times New Roman" w:hAnsi="Times New Roman" w:cs="Times New Roman"/>
          <w:sz w:val="24"/>
          <w:szCs w:val="24"/>
        </w:rPr>
        <w:t>8(8182)28-58-32 Юрина</w:t>
      </w:r>
      <w:r w:rsidR="00D4480B" w:rsidRPr="00D4480B">
        <w:rPr>
          <w:rFonts w:ascii="Times New Roman" w:hAnsi="Times New Roman" w:cs="Times New Roman"/>
          <w:sz w:val="24"/>
          <w:szCs w:val="24"/>
        </w:rPr>
        <w:t xml:space="preserve"> </w:t>
      </w:r>
      <w:r w:rsidR="00D4480B" w:rsidRPr="00D4480B">
        <w:rPr>
          <w:rFonts w:ascii="Times New Roman" w:hAnsi="Times New Roman" w:cs="Times New Roman"/>
          <w:sz w:val="24"/>
          <w:szCs w:val="24"/>
        </w:rPr>
        <w:t>Мария Борисовна</w:t>
      </w:r>
    </w:p>
    <w:p w14:paraId="62367B3B" w14:textId="7E4B5E55" w:rsidR="0064570D" w:rsidRPr="00D4480B" w:rsidRDefault="0064570D" w:rsidP="00D4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80B">
        <w:rPr>
          <w:rFonts w:ascii="Times New Roman" w:hAnsi="Times New Roman" w:cs="Times New Roman"/>
          <w:sz w:val="24"/>
          <w:szCs w:val="24"/>
        </w:rPr>
        <w:t xml:space="preserve">+79600092898 </w:t>
      </w:r>
      <w:r w:rsidR="0040793D">
        <w:rPr>
          <w:rFonts w:ascii="Times New Roman" w:hAnsi="Times New Roman" w:cs="Times New Roman"/>
          <w:sz w:val="24"/>
          <w:szCs w:val="24"/>
        </w:rPr>
        <w:t xml:space="preserve">   </w:t>
      </w:r>
      <w:r w:rsidRPr="00D4480B">
        <w:rPr>
          <w:rFonts w:ascii="Times New Roman" w:hAnsi="Times New Roman" w:cs="Times New Roman"/>
          <w:sz w:val="24"/>
          <w:szCs w:val="24"/>
        </w:rPr>
        <w:t>Быкова Наталия Александровна</w:t>
      </w:r>
    </w:p>
    <w:p w14:paraId="5F226597" w14:textId="77777777" w:rsidR="0064570D" w:rsidRDefault="0064570D"/>
    <w:sectPr w:rsidR="0064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C"/>
    <w:rsid w:val="0040793D"/>
    <w:rsid w:val="00505DFC"/>
    <w:rsid w:val="0064570D"/>
    <w:rsid w:val="00761FC0"/>
    <w:rsid w:val="00D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3013"/>
  <w15:docId w15:val="{A440B219-D7F8-4C31-B21A-8FD05ED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7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570D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onerov.ru/assets/downloads/children/2024/ecomarcetressult.pdf" TargetMode="External"/><Relationship Id="rId4" Type="http://schemas.openxmlformats.org/officeDocument/2006/relationships/hyperlink" Target="https://disk.yandex.ru/d/UnbnyIlDuPd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Юрина МБ</cp:lastModifiedBy>
  <cp:revision>3</cp:revision>
  <dcterms:created xsi:type="dcterms:W3CDTF">2024-05-15T15:17:00Z</dcterms:created>
  <dcterms:modified xsi:type="dcterms:W3CDTF">2024-05-15T15:20:00Z</dcterms:modified>
</cp:coreProperties>
</file>