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505" w:rsidRPr="003B2F59" w:rsidRDefault="00214505" w:rsidP="00214505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214505" w:rsidRPr="00D57ED1" w:rsidRDefault="00214505" w:rsidP="00214505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505" w:rsidRPr="00D57ED1" w:rsidRDefault="00214505" w:rsidP="00214505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57ED1">
        <w:rPr>
          <w:rFonts w:ascii="Times New Roman" w:hAnsi="Times New Roman" w:cs="Times New Roman"/>
          <w:b/>
          <w:sz w:val="28"/>
          <w:szCs w:val="28"/>
        </w:rPr>
        <w:t>СОГЛАСИЕ ЗАКОННОГО ПРЕДСТАВИТЕЛЯ НА ОБРАБОТКУ ПЕРСОНАЛЬНЫХ ДАННЫХ НЕСОВЕРШЕННОЛЕТНЕГО</w:t>
      </w:r>
      <w:bookmarkEnd w:id="0"/>
    </w:p>
    <w:p w:rsidR="00214505" w:rsidRDefault="00214505" w:rsidP="002145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4505" w:rsidRPr="00216D5C" w:rsidRDefault="00214505" w:rsidP="002145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________________________________________________(ФИО), являюсь законным представителем несовершеннолетнего ______________________________ (ФИ) на основании ст. 64 п. 1 Семейного кодекса РФ</w:t>
      </w:r>
      <w:r w:rsidRPr="00216D5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endnoteReference w:id="1"/>
      </w:r>
      <w:r w:rsidRPr="00216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4505" w:rsidRPr="00216D5C" w:rsidRDefault="00214505" w:rsidP="002145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4505" w:rsidRPr="00216D5C" w:rsidRDefault="00214505" w:rsidP="002145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1. </w:t>
      </w:r>
      <w:r w:rsidRPr="00216D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оператора, получающего согласие субъекта персональных данных:</w:t>
      </w:r>
      <w:r w:rsidRPr="00216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Государственное бюджетное образовательное учреждение дополнительного образования Архангельской области «Дворец детского и юношеского творчества»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4505" w:rsidRPr="00216D5C" w:rsidRDefault="00214505" w:rsidP="00214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214505" w:rsidRPr="00216D5C" w:rsidRDefault="00214505" w:rsidP="002145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2. </w:t>
      </w:r>
      <w:r w:rsidRPr="00216D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Адрес оператора, получающего согласие субъекта персональных данных:</w:t>
      </w:r>
      <w:r w:rsidRPr="00216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163000, </w:t>
      </w:r>
      <w:proofErr w:type="spellStart"/>
      <w:r w:rsidRPr="00216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г.Архангельск</w:t>
      </w:r>
      <w:proofErr w:type="spellEnd"/>
      <w:r w:rsidRPr="00216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набережная Северной Двины, д.73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4505" w:rsidRPr="00216D5C" w:rsidRDefault="00214505" w:rsidP="00214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214505" w:rsidRPr="007A4F7C" w:rsidRDefault="00214505" w:rsidP="00214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3. </w:t>
      </w:r>
      <w:r w:rsidRPr="007A4F7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Цель обработки персональных данных: </w:t>
      </w:r>
      <w:r w:rsidRPr="007A4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7A4F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региональном этапе</w:t>
      </w:r>
      <w:r w:rsidRPr="007A4F7C">
        <w:rPr>
          <w:b/>
        </w:rPr>
        <w:t xml:space="preserve"> </w:t>
      </w:r>
      <w:r w:rsidRPr="007A4F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Всероссийского конкурса инновационных экономических проектов «Мои зеленые </w:t>
      </w:r>
      <w:proofErr w:type="spellStart"/>
      <w:r w:rsidRPr="007A4F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СтартАпы</w:t>
      </w:r>
      <w:proofErr w:type="spellEnd"/>
      <w:r w:rsidRPr="007A4F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», </w:t>
      </w:r>
      <w:r w:rsidRPr="007A4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и награждение призеров Конкурса, размещение результатов Конкурса на официальном сайте ГБОУ «ДДЮТ» (</w:t>
      </w:r>
      <w:r w:rsidRPr="007A4F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7A4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7A4F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pionerov</w:t>
      </w:r>
      <w:proofErr w:type="spellEnd"/>
      <w:r w:rsidRPr="007A4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7A4F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7A4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сайте Министерства образования и науки Архангельской области (</w:t>
      </w:r>
      <w:hyperlink r:id="rId6" w:history="1">
        <w:r w:rsidRPr="007A4F7C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www.arkh-edu.ru</w:t>
        </w:r>
      </w:hyperlink>
      <w:r w:rsidRPr="007A4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в средствах массовой информации.</w:t>
      </w:r>
    </w:p>
    <w:p w:rsidR="00214505" w:rsidRPr="00216D5C" w:rsidRDefault="00214505" w:rsidP="00214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214505" w:rsidRPr="00216D5C" w:rsidRDefault="00214505" w:rsidP="002145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4. </w:t>
      </w:r>
      <w:r w:rsidRPr="00216D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Перечень персональных данных, на обработку кото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рых дается настоящее согласие: </w:t>
      </w:r>
      <w:r w:rsidRPr="00216D5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Имя; сведения о месте проживания (населенный пункт, муниципальное образование) и обучения; название конкурсной работы, итоги участия в Конкурсе.</w:t>
      </w:r>
    </w:p>
    <w:p w:rsidR="00214505" w:rsidRPr="00216D5C" w:rsidRDefault="00214505" w:rsidP="00214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505" w:rsidRPr="00216D5C" w:rsidRDefault="00214505" w:rsidP="00214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5. Перечень действий с персональными данными участника Конкурса, на совершение которых дается настоящее согласие: </w:t>
      </w:r>
      <w:r w:rsidRPr="00216D5C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сбор, запись, систематизация, накопление, хранение, уточнение (обновление, изменение), использование, извлечение, предоставление в соответствии с законодательством Российской Федерации, удаление, уничтожение, в том числе с использованием средств автоматизации. Обработка будет осуществляться смешанным способом, с передачей по внутренней сети Оператора и по сети Интернет.</w:t>
      </w:r>
    </w:p>
    <w:p w:rsidR="00214505" w:rsidRPr="00216D5C" w:rsidRDefault="00214505" w:rsidP="00214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4505" w:rsidRPr="00216D5C" w:rsidRDefault="00214505" w:rsidP="00214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16D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6. Срок, в течение которого действует настоящее согласие, а также способ его отзыва: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31.12.2022</w:t>
      </w:r>
      <w:r w:rsidRPr="00216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216D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  <w:r w:rsidRPr="00216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может быть отозвано мною в любое время на основании письменного заявления.</w:t>
      </w:r>
    </w:p>
    <w:p w:rsidR="00214505" w:rsidRPr="00216D5C" w:rsidRDefault="00214505" w:rsidP="00214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4505" w:rsidRPr="00216D5C" w:rsidRDefault="00214505" w:rsidP="00214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персональных данных осуществляется в соответствии с нормами Федерального закона №152-ФЗ «О персональных данных» от 27.07.2006 года.</w:t>
      </w:r>
    </w:p>
    <w:p w:rsidR="00214505" w:rsidRPr="00216D5C" w:rsidRDefault="00214505" w:rsidP="00214505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4"/>
          <w:szCs w:val="18"/>
          <w:lang w:eastAsia="ru-RU"/>
        </w:rPr>
      </w:pPr>
      <w:r w:rsidRPr="00216D5C">
        <w:rPr>
          <w:rFonts w:ascii="TimesNewRomanPSMT" w:eastAsia="Times New Roman" w:hAnsi="TimesNewRomanPSMT" w:cs="Times New Roman"/>
          <w:color w:val="000000"/>
          <w:sz w:val="24"/>
          <w:szCs w:val="18"/>
          <w:lang w:eastAsia="ru-RU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214505" w:rsidRPr="00216D5C" w:rsidRDefault="00214505" w:rsidP="00214505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4"/>
          <w:szCs w:val="18"/>
          <w:lang w:eastAsia="ru-RU"/>
        </w:rPr>
      </w:pPr>
      <w:r w:rsidRPr="00216D5C">
        <w:rPr>
          <w:rFonts w:ascii="TimesNewRomanPSMT" w:eastAsia="Times New Roman" w:hAnsi="TimesNewRomanPSMT" w:cs="Times New Roman"/>
          <w:color w:val="000000"/>
          <w:sz w:val="24"/>
          <w:szCs w:val="18"/>
          <w:lang w:eastAsia="ru-RU"/>
        </w:rPr>
        <w:br/>
      </w:r>
      <w:r>
        <w:rPr>
          <w:rFonts w:ascii="TimesNewRomanPSMT" w:eastAsia="Times New Roman" w:hAnsi="TimesNewRomanPSMT" w:cs="Times New Roman"/>
          <w:color w:val="000000"/>
          <w:sz w:val="24"/>
          <w:szCs w:val="18"/>
          <w:lang w:eastAsia="ru-RU"/>
        </w:rPr>
        <w:t>«___</w:t>
      </w:r>
      <w:proofErr w:type="gramStart"/>
      <w:r>
        <w:rPr>
          <w:rFonts w:ascii="TimesNewRomanPSMT" w:eastAsia="Times New Roman" w:hAnsi="TimesNewRomanPSMT" w:cs="Times New Roman"/>
          <w:color w:val="000000"/>
          <w:sz w:val="24"/>
          <w:szCs w:val="18"/>
          <w:lang w:eastAsia="ru-RU"/>
        </w:rPr>
        <w:t>_»_</w:t>
      </w:r>
      <w:proofErr w:type="gramEnd"/>
      <w:r>
        <w:rPr>
          <w:rFonts w:ascii="TimesNewRomanPSMT" w:eastAsia="Times New Roman" w:hAnsi="TimesNewRomanPSMT" w:cs="Times New Roman"/>
          <w:color w:val="000000"/>
          <w:sz w:val="24"/>
          <w:szCs w:val="18"/>
          <w:lang w:eastAsia="ru-RU"/>
        </w:rPr>
        <w:t>___________ 202</w:t>
      </w:r>
      <w:r w:rsidRPr="00216D5C">
        <w:rPr>
          <w:rFonts w:ascii="TimesNewRomanPSMT" w:eastAsia="Times New Roman" w:hAnsi="TimesNewRomanPSMT" w:cs="Times New Roman"/>
          <w:color w:val="000000"/>
          <w:sz w:val="24"/>
          <w:szCs w:val="18"/>
          <w:lang w:eastAsia="ru-RU"/>
        </w:rPr>
        <w:t xml:space="preserve">__ год                                                           _______________ </w:t>
      </w:r>
    </w:p>
    <w:p w:rsidR="00214505" w:rsidRPr="00216D5C" w:rsidRDefault="00214505" w:rsidP="00214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6D5C"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t xml:space="preserve">                                                                            </w:t>
      </w:r>
      <w:r w:rsidRPr="00216D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подпись</w:t>
      </w:r>
    </w:p>
    <w:p w:rsidR="00214505" w:rsidRPr="007A4F7C" w:rsidRDefault="00214505" w:rsidP="00214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5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/>
      </w:r>
      <w:r w:rsidRPr="00216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D5C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t>Для родителей. Для усыновителей «ст. 64 п. 1, 137 п. 1 Семейного Кодекса РФ», опекуны – «ст. 15 п. 2</w:t>
      </w:r>
      <w:r w:rsidRPr="00216D5C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br/>
        <w:t>Федерального закона «Об опеке и попечительстве», попечители – «ст. 15 п. 3. Федерального закона «Об опеке и</w:t>
      </w:r>
      <w:r w:rsidRPr="00216D5C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br/>
        <w:t>попечительстве».</w:t>
      </w:r>
    </w:p>
    <w:p w:rsidR="00F104FB" w:rsidRDefault="00F104FB"/>
    <w:sectPr w:rsidR="00F104FB" w:rsidSect="00F1480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DDB" w:rsidRDefault="005C4DDB" w:rsidP="00214505">
      <w:pPr>
        <w:spacing w:after="0" w:line="240" w:lineRule="auto"/>
      </w:pPr>
      <w:r>
        <w:separator/>
      </w:r>
    </w:p>
  </w:endnote>
  <w:endnote w:type="continuationSeparator" w:id="0">
    <w:p w:rsidR="005C4DDB" w:rsidRDefault="005C4DDB" w:rsidP="00214505">
      <w:pPr>
        <w:spacing w:after="0" w:line="240" w:lineRule="auto"/>
      </w:pPr>
      <w:r>
        <w:continuationSeparator/>
      </w:r>
    </w:p>
  </w:endnote>
  <w:endnote w:id="1">
    <w:p w:rsidR="00214505" w:rsidRPr="00A65FC1" w:rsidRDefault="00214505" w:rsidP="00214505">
      <w:pPr>
        <w:pStyle w:val="a5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DDB" w:rsidRDefault="005C4DDB" w:rsidP="00214505">
      <w:pPr>
        <w:spacing w:after="0" w:line="240" w:lineRule="auto"/>
      </w:pPr>
      <w:r>
        <w:separator/>
      </w:r>
    </w:p>
  </w:footnote>
  <w:footnote w:type="continuationSeparator" w:id="0">
    <w:p w:rsidR="005C4DDB" w:rsidRDefault="005C4DDB" w:rsidP="00214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18558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65FC1" w:rsidRDefault="005C4DDB">
        <w:pPr>
          <w:pStyle w:val="a3"/>
          <w:jc w:val="center"/>
        </w:pPr>
        <w:r w:rsidRPr="00A65FC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65FC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65FC1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A65FC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65FC1" w:rsidRDefault="005C4D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505"/>
    <w:rsid w:val="0012621C"/>
    <w:rsid w:val="00214505"/>
    <w:rsid w:val="002E50D5"/>
    <w:rsid w:val="005C4DDB"/>
    <w:rsid w:val="00BD4292"/>
    <w:rsid w:val="00F1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6A055-2198-403C-BD4C-D94AE351C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5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4505"/>
  </w:style>
  <w:style w:type="paragraph" w:styleId="a5">
    <w:name w:val="endnote text"/>
    <w:basedOn w:val="a"/>
    <w:link w:val="a6"/>
    <w:uiPriority w:val="99"/>
    <w:semiHidden/>
    <w:unhideWhenUsed/>
    <w:rsid w:val="0021450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21450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kh-edu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2022-05-06T12:08:00Z</dcterms:created>
  <dcterms:modified xsi:type="dcterms:W3CDTF">2022-05-06T12:09:00Z</dcterms:modified>
</cp:coreProperties>
</file>