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2C9" w:rsidRPr="00AB62C9" w:rsidRDefault="00AB62C9" w:rsidP="00AB62C9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B62C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Государственное бюджетное образовательное учреждение</w:t>
      </w:r>
    </w:p>
    <w:p w:rsidR="00AB62C9" w:rsidRPr="00AB62C9" w:rsidRDefault="00AB62C9" w:rsidP="00AB62C9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B62C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дополнительного образования Архангельской области</w:t>
      </w:r>
    </w:p>
    <w:p w:rsidR="00076AA5" w:rsidRDefault="00AB62C9" w:rsidP="00AB62C9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B62C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«Дворец детского и юношеского творчества»</w:t>
      </w:r>
    </w:p>
    <w:p w:rsidR="00AB62C9" w:rsidRPr="00AB62C9" w:rsidRDefault="00AB62C9" w:rsidP="00AB62C9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1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AB62C9" w:rsidRPr="00076AA5" w:rsidTr="00AB62C9">
        <w:tc>
          <w:tcPr>
            <w:tcW w:w="5495" w:type="dxa"/>
          </w:tcPr>
          <w:p w:rsidR="00AB62C9" w:rsidRPr="00F6087E" w:rsidRDefault="00AB62C9" w:rsidP="009A5E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AB62C9" w:rsidRPr="00F6087E" w:rsidRDefault="00AB62C9" w:rsidP="009A5E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педагогического</w:t>
            </w:r>
            <w:r w:rsidRPr="00F60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  <w:p w:rsidR="00AB62C9" w:rsidRDefault="00AB62C9" w:rsidP="009A5E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</w:t>
            </w:r>
          </w:p>
          <w:p w:rsidR="00AB62C9" w:rsidRPr="00F6087E" w:rsidRDefault="00AB62C9" w:rsidP="009A5E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«10» января </w:t>
            </w:r>
            <w:r w:rsidRPr="00F6087E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F60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AB62C9" w:rsidRPr="00076AA5" w:rsidRDefault="00AB62C9" w:rsidP="009A5EFE">
            <w:pPr>
              <w:spacing w:line="270" w:lineRule="atLeas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4786" w:type="dxa"/>
          </w:tcPr>
          <w:p w:rsidR="00AB62C9" w:rsidRPr="00BC207A" w:rsidRDefault="00AB62C9" w:rsidP="00AB62C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Утверждено</w:t>
            </w:r>
          </w:p>
          <w:p w:rsidR="00AB62C9" w:rsidRPr="00076AA5" w:rsidRDefault="00AB62C9" w:rsidP="00AB62C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риказом </w:t>
            </w:r>
            <w:r w:rsidRPr="00076AA5">
              <w:rPr>
                <w:rFonts w:ascii="Times New Roman" w:hAnsi="Times New Roman" w:cs="Times New Roman"/>
                <w:bCs/>
                <w:sz w:val="24"/>
                <w:szCs w:val="24"/>
              </w:rPr>
              <w:t>ГБОУ «ДДЮТ»</w:t>
            </w:r>
          </w:p>
          <w:p w:rsidR="00AB62C9" w:rsidRPr="00076AA5" w:rsidRDefault="00AB62C9" w:rsidP="00AB62C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04 от «10» января </w:t>
            </w:r>
            <w:r w:rsidRPr="00076AA5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076A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AB62C9" w:rsidRPr="00076AA5" w:rsidRDefault="00AB62C9" w:rsidP="009A5EFE">
            <w:pPr>
              <w:spacing w:line="270" w:lineRule="atLeast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</w:tr>
    </w:tbl>
    <w:p w:rsidR="00AB62C9" w:rsidRDefault="00AB62C9" w:rsidP="00076AA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6AA5" w:rsidRPr="00814D69" w:rsidRDefault="00076AA5" w:rsidP="00076AA5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AF71D9" w:rsidRPr="00814D69" w:rsidRDefault="000F7B38" w:rsidP="00076AA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адаптированных </w:t>
      </w:r>
      <w:r w:rsidR="00076AA5" w:rsidRPr="00814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76AA5" w:rsidRPr="00814D69" w:rsidRDefault="00076AA5" w:rsidP="00076AA5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дополнительных общеобразовательных программах</w:t>
      </w:r>
    </w:p>
    <w:p w:rsidR="00076AA5" w:rsidRPr="00AE1383" w:rsidRDefault="00076AA5" w:rsidP="00076AA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76AA5" w:rsidRDefault="00076AA5" w:rsidP="00076AA5">
      <w:pPr>
        <w:spacing w:after="0" w:line="27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AA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076A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</w:p>
    <w:p w:rsidR="00076AA5" w:rsidRPr="00076AA5" w:rsidRDefault="00076AA5" w:rsidP="00076AA5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 Настояще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076A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A7F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076A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оложение</w:t>
      </w:r>
      <w:r w:rsidR="008A7F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="000F7B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 адаптированных</w:t>
      </w:r>
      <w:r w:rsidR="008A7F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дополнительных общеобразовательных</w:t>
      </w:r>
      <w:r w:rsidR="000F7B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A7F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программах» (далее – Положение) </w:t>
      </w:r>
      <w:r w:rsidR="000F7B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</w:t>
      </w:r>
      <w:r w:rsidRPr="00076A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азработано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</w:t>
      </w:r>
      <w:r w:rsidR="002964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Конституцией РФ, </w:t>
      </w:r>
      <w:r w:rsidRPr="00076AA5">
        <w:rPr>
          <w:rFonts w:ascii="sans-serif" w:eastAsia="Times New Roman" w:hAnsi="sans-serif" w:cs="Times New Roman"/>
          <w:sz w:val="24"/>
          <w:szCs w:val="24"/>
          <w:lang w:eastAsia="ru-RU"/>
        </w:rPr>
        <w:t>Федеральн</w:t>
      </w:r>
      <w:r>
        <w:rPr>
          <w:rFonts w:ascii="sans-serif" w:eastAsia="Times New Roman" w:hAnsi="sans-serif" w:cs="Times New Roman"/>
          <w:sz w:val="24"/>
          <w:szCs w:val="24"/>
          <w:lang w:eastAsia="ru-RU"/>
        </w:rPr>
        <w:t>ым</w:t>
      </w:r>
      <w:r w:rsidRPr="00076AA5">
        <w:rPr>
          <w:rFonts w:ascii="sans-serif" w:eastAsia="Times New Roman" w:hAnsi="sans-serif" w:cs="Times New Roman"/>
          <w:sz w:val="24"/>
          <w:szCs w:val="24"/>
          <w:lang w:eastAsia="ru-RU"/>
        </w:rPr>
        <w:t xml:space="preserve"> закон</w:t>
      </w:r>
      <w:r>
        <w:rPr>
          <w:rFonts w:ascii="sans-serif" w:eastAsia="Times New Roman" w:hAnsi="sans-serif" w:cs="Times New Roman"/>
          <w:sz w:val="24"/>
          <w:szCs w:val="24"/>
          <w:lang w:eastAsia="ru-RU"/>
        </w:rPr>
        <w:t>ом</w:t>
      </w:r>
      <w:r w:rsidRPr="00076AA5">
        <w:rPr>
          <w:rFonts w:ascii="sans-serif" w:eastAsia="Times New Roman" w:hAnsi="sans-serif" w:cs="Times New Roman"/>
          <w:sz w:val="24"/>
          <w:szCs w:val="24"/>
          <w:lang w:eastAsia="ru-RU"/>
        </w:rPr>
        <w:t xml:space="preserve"> от 29 декабря 2012 г. № 273-ФЗ «Об образовании в Российской Федерации», Концепци</w:t>
      </w:r>
      <w:r>
        <w:rPr>
          <w:rFonts w:ascii="sans-serif" w:eastAsia="Times New Roman" w:hAnsi="sans-serif" w:cs="Times New Roman"/>
          <w:sz w:val="24"/>
          <w:szCs w:val="24"/>
          <w:lang w:eastAsia="ru-RU"/>
        </w:rPr>
        <w:t>ей</w:t>
      </w:r>
      <w:r w:rsidRPr="00076AA5">
        <w:rPr>
          <w:rFonts w:ascii="sans-serif" w:eastAsia="Times New Roman" w:hAnsi="sans-serif" w:cs="Times New Roman"/>
          <w:sz w:val="24"/>
          <w:szCs w:val="24"/>
          <w:lang w:eastAsia="ru-RU"/>
        </w:rPr>
        <w:t xml:space="preserve"> развития дополнительного образования детей (распоряжение Правительства Российской Федерации от 4 сентября 2014 г. № 1726-р), Порядк</w:t>
      </w:r>
      <w:r>
        <w:rPr>
          <w:rFonts w:ascii="sans-serif" w:eastAsia="Times New Roman" w:hAnsi="sans-serif" w:cs="Times New Roman"/>
          <w:sz w:val="24"/>
          <w:szCs w:val="24"/>
          <w:lang w:eastAsia="ru-RU"/>
        </w:rPr>
        <w:t>ом</w:t>
      </w:r>
      <w:r w:rsidRPr="00076AA5">
        <w:rPr>
          <w:rFonts w:ascii="sans-serif" w:eastAsia="Times New Roman" w:hAnsi="sans-serif" w:cs="Times New Roman"/>
          <w:sz w:val="24"/>
          <w:szCs w:val="24"/>
          <w:lang w:eastAsia="ru-RU"/>
        </w:rPr>
        <w:t xml:space="preserve"> организации и осуществления образовательной деятельности по дополнительным общеобразовательным программам (</w:t>
      </w:r>
      <w:r w:rsidR="00BA48F3">
        <w:rPr>
          <w:rFonts w:ascii="sans-serif" w:eastAsia="Times New Roman" w:hAnsi="sans-serif" w:cs="Times New Roman"/>
          <w:sz w:val="24"/>
          <w:szCs w:val="24"/>
          <w:lang w:eastAsia="ru-RU"/>
        </w:rPr>
        <w:t xml:space="preserve">утв. </w:t>
      </w:r>
      <w:r w:rsidRPr="00076AA5">
        <w:rPr>
          <w:rFonts w:ascii="sans-serif" w:eastAsia="Times New Roman" w:hAnsi="sans-serif" w:cs="Times New Roman"/>
          <w:sz w:val="24"/>
          <w:szCs w:val="24"/>
          <w:lang w:eastAsia="ru-RU"/>
        </w:rPr>
        <w:t>приказ</w:t>
      </w:r>
      <w:r w:rsidR="00BA48F3">
        <w:rPr>
          <w:rFonts w:ascii="sans-serif" w:eastAsia="Times New Roman" w:hAnsi="sans-serif" w:cs="Times New Roman"/>
          <w:sz w:val="24"/>
          <w:szCs w:val="24"/>
          <w:lang w:eastAsia="ru-RU"/>
        </w:rPr>
        <w:t>ом м</w:t>
      </w:r>
      <w:r w:rsidRPr="00076AA5">
        <w:rPr>
          <w:rFonts w:ascii="sans-serif" w:eastAsia="Times New Roman" w:hAnsi="sans-serif" w:cs="Times New Roman"/>
          <w:sz w:val="24"/>
          <w:szCs w:val="24"/>
          <w:lang w:eastAsia="ru-RU"/>
        </w:rPr>
        <w:t xml:space="preserve">инистерства </w:t>
      </w:r>
      <w:r w:rsidR="00BA48F3">
        <w:rPr>
          <w:rFonts w:ascii="sans-serif" w:eastAsia="Times New Roman" w:hAnsi="sans-serif" w:cs="Times New Roman"/>
          <w:sz w:val="24"/>
          <w:szCs w:val="24"/>
          <w:lang w:eastAsia="ru-RU"/>
        </w:rPr>
        <w:t>просвещения Российской Федерации от 09.11.2018 г. № 196</w:t>
      </w:r>
      <w:r w:rsidRPr="00076AA5">
        <w:rPr>
          <w:rFonts w:ascii="sans-serif" w:eastAsia="Times New Roman" w:hAnsi="sans-serif" w:cs="Times New Roman"/>
          <w:sz w:val="24"/>
          <w:szCs w:val="24"/>
          <w:lang w:eastAsia="ru-RU"/>
        </w:rPr>
        <w:t xml:space="preserve">), </w:t>
      </w:r>
      <w:r w:rsidR="000F7B38">
        <w:rPr>
          <w:rFonts w:ascii="sans-serif" w:eastAsia="Times New Roman" w:hAnsi="sans-serif" w:cs="Times New Roman"/>
          <w:sz w:val="24"/>
          <w:szCs w:val="24"/>
          <w:lang w:eastAsia="ru-RU"/>
        </w:rPr>
        <w:t xml:space="preserve">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 (письмо </w:t>
      </w:r>
      <w:r w:rsidR="00A31440">
        <w:rPr>
          <w:rFonts w:ascii="sans-serif" w:eastAsia="Times New Roman" w:hAnsi="sans-serif" w:cs="Times New Roman"/>
          <w:sz w:val="24"/>
          <w:szCs w:val="24"/>
          <w:lang w:eastAsia="ru-RU"/>
        </w:rPr>
        <w:t>Министерства образования и науки РФ от 29 марта 2016 г. № ВК-641/09)</w:t>
      </w:r>
      <w:r w:rsidR="000F7B38">
        <w:rPr>
          <w:rFonts w:ascii="sans-serif" w:eastAsia="Times New Roman" w:hAnsi="sans-serif" w:cs="Times New Roman"/>
          <w:sz w:val="24"/>
          <w:szCs w:val="24"/>
          <w:lang w:eastAsia="ru-RU"/>
        </w:rPr>
        <w:t xml:space="preserve">, </w:t>
      </w:r>
      <w:r w:rsidRPr="00076AA5">
        <w:rPr>
          <w:rFonts w:ascii="sans-serif" w:eastAsia="Times New Roman" w:hAnsi="sans-serif" w:cs="Times New Roman"/>
          <w:sz w:val="24"/>
          <w:szCs w:val="24"/>
          <w:lang w:eastAsia="ru-RU"/>
        </w:rPr>
        <w:t>«</w:t>
      </w:r>
      <w:r w:rsidRPr="00076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 - эпидемиологическим требованиям к устройству, содержанию и организации режима работы образовательных организаций дополнительного образования детей» СанПиН 2.4.4. 3172-14 (постановление Главного государственного санитарного врача РФ от 4 июля 2014 г. № 41 г. Москвы)</w:t>
      </w:r>
      <w:r w:rsidR="00333D2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Уставом государственного бюджетного образовательного учреждения дополнительного образования Архангельской области «Дворец детского и юношеского творчества».</w:t>
      </w:r>
    </w:p>
    <w:p w:rsidR="00076AA5" w:rsidRDefault="00333D20" w:rsidP="00076AA5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 Настоящее </w:t>
      </w:r>
      <w:r w:rsidR="006C5C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оложение</w:t>
      </w:r>
      <w:r w:rsidR="006C5C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определяет порядок</w:t>
      </w:r>
      <w:r w:rsidR="006B1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366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разработки, </w:t>
      </w:r>
      <w:r w:rsidR="00E401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адаптации</w:t>
      </w:r>
      <w:r w:rsidR="00AB00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утверждения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реализации дополнительных общеобразовательных программ</w:t>
      </w:r>
      <w:r w:rsidR="00E401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учетом особых образовательных потребностей детей с ограниченными возможностями здоровья</w:t>
      </w:r>
      <w:r w:rsidR="006C5C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75AEA" w:rsidRPr="00076AA5" w:rsidRDefault="00375AEA" w:rsidP="00D52059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Pr="00076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деятельность по </w:t>
      </w:r>
      <w:r w:rsidR="00AF71D9" w:rsidRPr="00A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адаптированны</w:t>
      </w:r>
      <w:r w:rsidR="00AF71D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F71D9" w:rsidRPr="00AF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6A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дополнительным общеобразовательным программам направлена на:</w:t>
      </w:r>
    </w:p>
    <w:p w:rsidR="00375AEA" w:rsidRPr="008E29FA" w:rsidRDefault="00375AEA" w:rsidP="00D52059">
      <w:pPr>
        <w:pStyle w:val="a4"/>
        <w:numPr>
          <w:ilvl w:val="0"/>
          <w:numId w:val="1"/>
        </w:numPr>
        <w:shd w:val="clear" w:color="auto" w:fill="FFFFFF"/>
        <w:spacing w:after="0" w:line="270" w:lineRule="atLeast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F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творческих способностей обучающихся;</w:t>
      </w:r>
    </w:p>
    <w:p w:rsidR="00375AEA" w:rsidRPr="008E29FA" w:rsidRDefault="00375AEA" w:rsidP="00D52059">
      <w:pPr>
        <w:pStyle w:val="a4"/>
        <w:numPr>
          <w:ilvl w:val="0"/>
          <w:numId w:val="1"/>
        </w:numPr>
        <w:shd w:val="clear" w:color="auto" w:fill="FFFFFF"/>
        <w:spacing w:after="0" w:line="270" w:lineRule="atLeast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удовлетворение индивидуальных потребностей обучающихся в интеллектуальном, </w:t>
      </w:r>
      <w:r w:rsidR="00D52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художественно-эстетическом, </w:t>
      </w:r>
      <w:r w:rsidRPr="008E2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нравственном и </w:t>
      </w:r>
      <w:r w:rsidR="00806783" w:rsidRPr="008E29F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физическом совершенствовании;</w:t>
      </w:r>
      <w:r w:rsidRPr="008E2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6783" w:rsidRPr="008E29FA" w:rsidRDefault="00375AEA" w:rsidP="00D52059">
      <w:pPr>
        <w:pStyle w:val="a4"/>
        <w:numPr>
          <w:ilvl w:val="0"/>
          <w:numId w:val="1"/>
        </w:numPr>
        <w:shd w:val="clear" w:color="auto" w:fill="FFFFFF"/>
        <w:spacing w:after="0" w:line="270" w:lineRule="atLeast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F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культуры здоров</w:t>
      </w:r>
      <w:r w:rsidR="00806783" w:rsidRPr="008E29F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и безопасного образа жизни;</w:t>
      </w:r>
    </w:p>
    <w:p w:rsidR="00375AEA" w:rsidRPr="008E29FA" w:rsidRDefault="00375AEA" w:rsidP="00D52059">
      <w:pPr>
        <w:pStyle w:val="a4"/>
        <w:numPr>
          <w:ilvl w:val="0"/>
          <w:numId w:val="1"/>
        </w:numPr>
        <w:shd w:val="clear" w:color="auto" w:fill="FFFFFF"/>
        <w:spacing w:after="0" w:line="270" w:lineRule="atLeast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F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здоровья;</w:t>
      </w:r>
    </w:p>
    <w:p w:rsidR="00806783" w:rsidRPr="008E29FA" w:rsidRDefault="00806783" w:rsidP="00D52059">
      <w:pPr>
        <w:pStyle w:val="a4"/>
        <w:numPr>
          <w:ilvl w:val="0"/>
          <w:numId w:val="1"/>
        </w:numPr>
        <w:shd w:val="clear" w:color="auto" w:fill="FFFFFF"/>
        <w:spacing w:after="0" w:line="270" w:lineRule="atLeast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F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свободного времени;</w:t>
      </w:r>
    </w:p>
    <w:p w:rsidR="00806783" w:rsidRPr="008E29FA" w:rsidRDefault="00806783" w:rsidP="00F64DD6">
      <w:pPr>
        <w:pStyle w:val="a4"/>
        <w:numPr>
          <w:ilvl w:val="0"/>
          <w:numId w:val="1"/>
        </w:numPr>
        <w:shd w:val="clear" w:color="auto" w:fill="FFFFFF"/>
        <w:spacing w:after="0" w:line="270" w:lineRule="atLeast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адаптации к жизни в обществе</w:t>
      </w:r>
      <w:r w:rsidR="00E9720E" w:rsidRPr="008E29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720E" w:rsidRPr="008E29FA" w:rsidRDefault="00E9720E" w:rsidP="00F64DD6">
      <w:pPr>
        <w:pStyle w:val="a4"/>
        <w:numPr>
          <w:ilvl w:val="0"/>
          <w:numId w:val="1"/>
        </w:numPr>
        <w:shd w:val="clear" w:color="auto" w:fill="FFFFFF"/>
        <w:spacing w:after="0" w:line="270" w:lineRule="atLeast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профессиональную ориентацию обучающихся;</w:t>
      </w:r>
    </w:p>
    <w:p w:rsidR="00E9720E" w:rsidRPr="008E29FA" w:rsidRDefault="00E9720E" w:rsidP="00F64DD6">
      <w:pPr>
        <w:pStyle w:val="a4"/>
        <w:numPr>
          <w:ilvl w:val="0"/>
          <w:numId w:val="1"/>
        </w:numPr>
        <w:shd w:val="clear" w:color="auto" w:fill="FFFFFF"/>
        <w:spacing w:after="0" w:line="270" w:lineRule="atLeast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выявление, развитие и поддержку талантливых обучающихся, а также лиц, проявивших выдающиеся способности;</w:t>
      </w:r>
    </w:p>
    <w:p w:rsidR="00375AEA" w:rsidRPr="008E29FA" w:rsidRDefault="00375AEA" w:rsidP="00F64DD6">
      <w:pPr>
        <w:pStyle w:val="a4"/>
        <w:numPr>
          <w:ilvl w:val="0"/>
          <w:numId w:val="1"/>
        </w:numPr>
        <w:shd w:val="clear" w:color="auto" w:fill="FFFFFF"/>
        <w:spacing w:after="0" w:line="270" w:lineRule="atLeast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духовно-нравственного, гражданско-патриотического, военно-патриотического, трудового воспитания обучающихся;</w:t>
      </w:r>
    </w:p>
    <w:p w:rsidR="00E9720E" w:rsidRPr="008E29FA" w:rsidRDefault="00375AEA" w:rsidP="00F64DD6">
      <w:pPr>
        <w:pStyle w:val="a4"/>
        <w:numPr>
          <w:ilvl w:val="0"/>
          <w:numId w:val="1"/>
        </w:numPr>
        <w:shd w:val="clear" w:color="auto" w:fill="FFFFFF"/>
        <w:spacing w:after="0" w:line="270" w:lineRule="atLeast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 обеспечение необходимых условий </w:t>
      </w:r>
      <w:r w:rsidR="00E9720E" w:rsidRPr="008E29F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личностного развития;</w:t>
      </w:r>
    </w:p>
    <w:p w:rsidR="00375AEA" w:rsidRPr="008E29FA" w:rsidRDefault="00375AEA" w:rsidP="00F64DD6">
      <w:pPr>
        <w:pStyle w:val="a4"/>
        <w:numPr>
          <w:ilvl w:val="0"/>
          <w:numId w:val="1"/>
        </w:numPr>
        <w:shd w:val="clear" w:color="auto" w:fill="FFFFFF"/>
        <w:spacing w:after="0" w:line="270" w:lineRule="atLeast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F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иных образовательных потребностей и интересов обучающихся, не противоречащих законодательству Российской Федерации.</w:t>
      </w:r>
    </w:p>
    <w:p w:rsidR="00375AEA" w:rsidRPr="00076AA5" w:rsidRDefault="00375AEA" w:rsidP="00375AE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1.4. </w:t>
      </w:r>
      <w:r w:rsidR="00FF27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F2734" w:rsidRPr="00FF273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даптированны</w:t>
      </w:r>
      <w:r w:rsidR="00FF273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F2734" w:rsidRPr="00FF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273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</w:t>
      </w:r>
      <w:r w:rsidR="00296428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076AA5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бщео</w:t>
      </w:r>
      <w:r w:rsidRPr="00076A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бразовательн</w:t>
      </w:r>
      <w:r w:rsidR="002964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ые</w:t>
      </w:r>
      <w:r w:rsidRPr="00076A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программ</w:t>
      </w:r>
      <w:r w:rsidR="002964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</w:t>
      </w:r>
      <w:r w:rsidRPr="00076A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определя</w:t>
      </w:r>
      <w:r w:rsidR="002964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</w:t>
      </w:r>
      <w:r w:rsidRPr="00076A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 содержание образования</w:t>
      </w:r>
      <w:r w:rsidR="006B12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</w:t>
      </w:r>
      <w:r w:rsidR="006B1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</w:t>
      </w:r>
      <w:r w:rsidR="0029642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76AA5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следующие функции:</w:t>
      </w:r>
      <w:r w:rsidR="006B1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6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нормативную</w:t>
      </w:r>
      <w:r w:rsidR="006B1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76AA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</w:t>
      </w:r>
      <w:r w:rsidR="006B1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Pr="00076A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процессуальную</w:t>
      </w:r>
      <w:r w:rsidR="006B1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93B2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оценочную.</w:t>
      </w:r>
    </w:p>
    <w:p w:rsidR="00076AA5" w:rsidRPr="00E77910" w:rsidRDefault="005E2494" w:rsidP="00E77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1.5</w:t>
      </w:r>
      <w:r w:rsidRPr="00E779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Термины и определения, использованные в Положении:</w:t>
      </w:r>
    </w:p>
    <w:p w:rsidR="004142C2" w:rsidRPr="00E77910" w:rsidRDefault="004142C2" w:rsidP="00E77910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791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образовательная деятельность</w:t>
      </w:r>
      <w:r w:rsidRPr="00E779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деятельность по реализации образовательных программ;</w:t>
      </w:r>
    </w:p>
    <w:p w:rsidR="00E9492B" w:rsidRPr="00E77910" w:rsidRDefault="00E9492B" w:rsidP="00E77910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7791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образовательная программа</w:t>
      </w:r>
      <w:r w:rsidRPr="00E779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 и иных компонентов, а также оцен</w:t>
      </w:r>
      <w:r w:rsidR="009E6C76" w:rsidRPr="00E779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очных и методических материалов</w:t>
      </w:r>
      <w:r w:rsidRPr="00E779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4142C2" w:rsidRPr="00E77910" w:rsidRDefault="004142C2" w:rsidP="00E77910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7791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дополнительное образование</w:t>
      </w:r>
      <w:r w:rsidRPr="00E779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не сопровождается повышением уровня образования;</w:t>
      </w:r>
    </w:p>
    <w:p w:rsidR="00756AC8" w:rsidRPr="00E77910" w:rsidRDefault="00756AC8" w:rsidP="00E77910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7791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обучающийся с ограниченными возможностями здоровья</w:t>
      </w:r>
      <w:r w:rsidRPr="00E779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физическое лицо, имеющее недостатки в физическом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условий;</w:t>
      </w:r>
    </w:p>
    <w:p w:rsidR="00E9492B" w:rsidRPr="00E77910" w:rsidRDefault="00E9492B" w:rsidP="00E77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адаптированная образовательная программа</w:t>
      </w:r>
      <w:r w:rsidRPr="00E77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</w:t>
      </w:r>
      <w:r w:rsidR="004142C2" w:rsidRPr="00E77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адаптацию указанных лиц</w:t>
      </w:r>
      <w:r w:rsidRPr="00E779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492B" w:rsidRPr="00E77910" w:rsidRDefault="00E9492B" w:rsidP="00E77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1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качество образования</w:t>
      </w:r>
      <w:r w:rsidRPr="00E779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комплексная характеристика образовательной деятельности и подготовки обучающегося, выражающая степень достижения планируемых результатов образовательной программы.</w:t>
      </w:r>
    </w:p>
    <w:p w:rsidR="00E77910" w:rsidRDefault="00E77910" w:rsidP="00A528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6420" w:rsidRDefault="004A0B92" w:rsidP="00A528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2A5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076A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E86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структуре адаптированной дополнительной общ</w:t>
      </w:r>
      <w:r w:rsidR="00AA2D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еобразовательной программы</w:t>
      </w:r>
    </w:p>
    <w:p w:rsidR="00E86420" w:rsidRDefault="00E86420" w:rsidP="00A528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F366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F366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C1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Структура 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даптированной</w:t>
      </w:r>
      <w:r w:rsidRPr="009C1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</w:t>
      </w:r>
      <w:r w:rsidRPr="009C1F0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9C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программы включает:</w:t>
      </w:r>
    </w:p>
    <w:p w:rsidR="00E86420" w:rsidRDefault="00E86420" w:rsidP="00A528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Комплекс основных характеристик программы.</w:t>
      </w:r>
    </w:p>
    <w:p w:rsidR="00E86420" w:rsidRDefault="00E86420" w:rsidP="00A528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Комплекс организационно-педагогических условий, включая формы аттестации.</w:t>
      </w:r>
    </w:p>
    <w:p w:rsidR="00E86420" w:rsidRPr="00F366AF" w:rsidRDefault="00E86420" w:rsidP="00A528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оформлении текста </w:t>
      </w:r>
      <w:r w:rsidRPr="009C1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даптированной</w:t>
      </w:r>
      <w:r w:rsidRPr="009C1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</w:t>
      </w:r>
      <w:r w:rsidRPr="009C1F0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9C1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программы выделяют </w:t>
      </w:r>
      <w:r w:rsidRPr="009C1F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структурные элементы</w:t>
      </w:r>
      <w:r w:rsidRPr="00F366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86420" w:rsidRPr="00F366AF" w:rsidRDefault="00E86420" w:rsidP="00A52875">
      <w:pPr>
        <w:pStyle w:val="a4"/>
        <w:numPr>
          <w:ilvl w:val="0"/>
          <w:numId w:val="4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A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лист.</w:t>
      </w:r>
    </w:p>
    <w:p w:rsidR="00E86420" w:rsidRDefault="00E86420" w:rsidP="00A52875">
      <w:pPr>
        <w:pStyle w:val="a4"/>
        <w:numPr>
          <w:ilvl w:val="0"/>
          <w:numId w:val="4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записка.</w:t>
      </w:r>
    </w:p>
    <w:p w:rsidR="00E86420" w:rsidRPr="00F366AF" w:rsidRDefault="00E86420" w:rsidP="00E86420">
      <w:pPr>
        <w:pStyle w:val="a4"/>
        <w:numPr>
          <w:ilvl w:val="0"/>
          <w:numId w:val="4"/>
        </w:numPr>
        <w:spacing w:after="0" w:line="270" w:lineRule="atLeast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план.</w:t>
      </w:r>
    </w:p>
    <w:p w:rsidR="00E86420" w:rsidRPr="00F366AF" w:rsidRDefault="00E86420" w:rsidP="00E86420">
      <w:pPr>
        <w:pStyle w:val="a4"/>
        <w:numPr>
          <w:ilvl w:val="0"/>
          <w:numId w:val="4"/>
        </w:numPr>
        <w:spacing w:after="0" w:line="270" w:lineRule="atLeast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Учебно-тематический план.</w:t>
      </w:r>
    </w:p>
    <w:p w:rsidR="00E86420" w:rsidRDefault="00E86420" w:rsidP="00E86420">
      <w:pPr>
        <w:pStyle w:val="a4"/>
        <w:numPr>
          <w:ilvl w:val="0"/>
          <w:numId w:val="4"/>
        </w:numPr>
        <w:spacing w:after="0" w:line="270" w:lineRule="atLeast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учебно-тематического плана</w:t>
      </w:r>
      <w:r w:rsidRPr="00F366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6420" w:rsidRPr="00F366AF" w:rsidRDefault="00E86420" w:rsidP="00E86420">
      <w:pPr>
        <w:pStyle w:val="a4"/>
        <w:numPr>
          <w:ilvl w:val="0"/>
          <w:numId w:val="4"/>
        </w:numPr>
        <w:spacing w:after="0" w:line="270" w:lineRule="atLeast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график.</w:t>
      </w:r>
    </w:p>
    <w:p w:rsidR="00E86420" w:rsidRPr="00F80D28" w:rsidRDefault="00E86420" w:rsidP="00E86420">
      <w:pPr>
        <w:pStyle w:val="a4"/>
        <w:numPr>
          <w:ilvl w:val="0"/>
          <w:numId w:val="4"/>
        </w:numPr>
        <w:spacing w:after="0" w:line="270" w:lineRule="atLeast"/>
        <w:ind w:left="1276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6A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реализации программы.</w:t>
      </w:r>
    </w:p>
    <w:p w:rsidR="00E86420" w:rsidRPr="00F80D28" w:rsidRDefault="00E86420" w:rsidP="00E86420">
      <w:pPr>
        <w:pStyle w:val="a4"/>
        <w:numPr>
          <w:ilvl w:val="0"/>
          <w:numId w:val="4"/>
        </w:numPr>
        <w:ind w:hanging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обеспечение программы.</w:t>
      </w:r>
    </w:p>
    <w:p w:rsidR="00E86420" w:rsidRPr="00F80D28" w:rsidRDefault="00E86420" w:rsidP="00E86420">
      <w:pPr>
        <w:pStyle w:val="a4"/>
        <w:numPr>
          <w:ilvl w:val="0"/>
          <w:numId w:val="4"/>
        </w:numPr>
        <w:ind w:hanging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2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Диагностический инструментарий.</w:t>
      </w:r>
    </w:p>
    <w:p w:rsidR="00E86420" w:rsidRPr="00F366AF" w:rsidRDefault="00E86420" w:rsidP="00E86420">
      <w:pPr>
        <w:pStyle w:val="a4"/>
        <w:numPr>
          <w:ilvl w:val="0"/>
          <w:numId w:val="4"/>
        </w:numPr>
        <w:spacing w:after="0" w:line="270" w:lineRule="atLeast"/>
        <w:ind w:left="1276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6A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информационных ресурсов.</w:t>
      </w:r>
    </w:p>
    <w:p w:rsidR="00E86420" w:rsidRPr="00076AA5" w:rsidRDefault="00E86420" w:rsidP="00E8642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D2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80D28">
        <w:rPr>
          <w:rFonts w:ascii="Times New Roman" w:eastAsia="Times New Roman" w:hAnsi="Times New Roman" w:cs="Times New Roman"/>
          <w:sz w:val="24"/>
          <w:szCs w:val="24"/>
          <w:lang w:eastAsia="ru-RU"/>
        </w:rPr>
        <w:t>.1. Титульный лист включает наименование образовательно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8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F8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гриф утверждения программы (с указанием ФИО руководителя, даты и номера приказа)</w:t>
      </w:r>
      <w:r w:rsidRPr="00F8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название дополнительной общеобразовательной программы; возраст детей, на которых рассчитана дополнительная общеобразовательная программа; срок реализации </w:t>
      </w:r>
      <w:r w:rsidRPr="00076A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адресат программы; срок её реализации;</w:t>
      </w:r>
      <w:r w:rsidRPr="00076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Ф.И.О., должность автора-составителя программы; 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076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разработки.</w:t>
      </w:r>
    </w:p>
    <w:p w:rsidR="00E86420" w:rsidRDefault="00E86420" w:rsidP="00E8642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AA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.1.2. </w:t>
      </w:r>
      <w:r w:rsidRPr="00076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Пояснительная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записка (общая характеристика программы):</w:t>
      </w:r>
    </w:p>
    <w:p w:rsidR="00E86420" w:rsidRDefault="00E86420" w:rsidP="00E8642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76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</w:t>
      </w:r>
    </w:p>
    <w:p w:rsidR="00E86420" w:rsidRDefault="00E86420" w:rsidP="00E8642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актуальность программы;</w:t>
      </w:r>
    </w:p>
    <w:p w:rsidR="00E86420" w:rsidRDefault="00E86420" w:rsidP="00E8642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отличительные особенности </w:t>
      </w:r>
      <w:r w:rsidRPr="00076A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программы;</w:t>
      </w:r>
    </w:p>
    <w:p w:rsidR="00E86420" w:rsidRDefault="00E86420" w:rsidP="00E8642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адресат программы;</w:t>
      </w:r>
    </w:p>
    <w:p w:rsidR="00E86420" w:rsidRDefault="00E86420" w:rsidP="00E8642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объем программы;</w:t>
      </w:r>
    </w:p>
    <w:p w:rsidR="00E86420" w:rsidRDefault="00E86420" w:rsidP="00E8642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формы обучения;</w:t>
      </w:r>
    </w:p>
    <w:p w:rsidR="00E86420" w:rsidRDefault="00E86420" w:rsidP="00E8642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обучения;</w:t>
      </w:r>
    </w:p>
    <w:p w:rsidR="00E86420" w:rsidRDefault="00E86420" w:rsidP="00E8642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тип занятия;</w:t>
      </w:r>
    </w:p>
    <w:p w:rsidR="00E86420" w:rsidRDefault="00E86420" w:rsidP="00E8642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формы проведения занятий;</w:t>
      </w:r>
    </w:p>
    <w:p w:rsidR="00E86420" w:rsidRDefault="00E86420" w:rsidP="00E8642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 освоения программы;</w:t>
      </w:r>
    </w:p>
    <w:p w:rsidR="00E86420" w:rsidRDefault="00E86420" w:rsidP="00E8642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 занятий;</w:t>
      </w:r>
    </w:p>
    <w:p w:rsidR="00E86420" w:rsidRDefault="00E86420" w:rsidP="00E8642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цель и задачи;</w:t>
      </w:r>
    </w:p>
    <w:p w:rsidR="00E86420" w:rsidRDefault="00E86420" w:rsidP="00E8642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-планируемые результаты;</w:t>
      </w:r>
    </w:p>
    <w:p w:rsidR="00E86420" w:rsidRDefault="00E86420" w:rsidP="00E8642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формы аттестации;</w:t>
      </w:r>
    </w:p>
    <w:p w:rsidR="00E86420" w:rsidRDefault="00E86420" w:rsidP="00E8642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отслеживания результативности.</w:t>
      </w:r>
    </w:p>
    <w:p w:rsidR="00E86420" w:rsidRPr="00035DAE" w:rsidRDefault="00E86420" w:rsidP="00E8642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DA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35DAE">
        <w:rPr>
          <w:rFonts w:ascii="Times New Roman" w:eastAsia="Times New Roman" w:hAnsi="Times New Roman" w:cs="Times New Roman"/>
          <w:sz w:val="24"/>
          <w:szCs w:val="24"/>
          <w:lang w:eastAsia="ru-RU"/>
        </w:rPr>
        <w:t>.3. Учебный план</w:t>
      </w:r>
      <w:r w:rsidRPr="00035DAE">
        <w:t xml:space="preserve"> </w:t>
      </w:r>
      <w:r w:rsidRPr="00035D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включает общий перечень разделов или тем; количество часов по каждому году обучения.</w:t>
      </w:r>
    </w:p>
    <w:p w:rsidR="00E86420" w:rsidRPr="00035DAE" w:rsidRDefault="00E86420" w:rsidP="00E8642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DA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35DAE">
        <w:rPr>
          <w:rFonts w:ascii="Times New Roman" w:eastAsia="Times New Roman" w:hAnsi="Times New Roman" w:cs="Times New Roman"/>
          <w:sz w:val="24"/>
          <w:szCs w:val="24"/>
          <w:lang w:eastAsia="ru-RU"/>
        </w:rPr>
        <w:t>.4. Учебно-тематический план программы по каждому году обучения  включает перечень разделов, тем; количество часов по каждой теме с разбивкой на теоретические и практические виды занятий, формы аттестации или контроля.</w:t>
      </w:r>
    </w:p>
    <w:p w:rsidR="00E86420" w:rsidRPr="00035DAE" w:rsidRDefault="00E86420" w:rsidP="00E8642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DA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35DAE">
        <w:rPr>
          <w:rFonts w:ascii="Times New Roman" w:eastAsia="Times New Roman" w:hAnsi="Times New Roman" w:cs="Times New Roman"/>
          <w:sz w:val="24"/>
          <w:szCs w:val="24"/>
          <w:lang w:eastAsia="ru-RU"/>
        </w:rPr>
        <w:t>.5. Содержание программы раскрывается через краткое описание тем (теоретических и практических видов занятий).</w:t>
      </w:r>
    </w:p>
    <w:p w:rsidR="00E86420" w:rsidRPr="00035DAE" w:rsidRDefault="00E86420" w:rsidP="00AA2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DA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35DAE">
        <w:rPr>
          <w:rFonts w:ascii="Times New Roman" w:eastAsia="Times New Roman" w:hAnsi="Times New Roman" w:cs="Times New Roman"/>
          <w:sz w:val="24"/>
          <w:szCs w:val="24"/>
          <w:lang w:eastAsia="ru-RU"/>
        </w:rPr>
        <w:t>.6. Календарный учебный график по каждому году обучения включает календарный период проведения занятия, формы занятий, количество часов по каждой теме, наименование раздела, темы занятия, формы контроля.</w:t>
      </w:r>
    </w:p>
    <w:p w:rsidR="00E86420" w:rsidRPr="00035DAE" w:rsidRDefault="00E86420" w:rsidP="00AA2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DA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35DAE">
        <w:rPr>
          <w:rFonts w:ascii="Times New Roman" w:eastAsia="Times New Roman" w:hAnsi="Times New Roman" w:cs="Times New Roman"/>
          <w:sz w:val="24"/>
          <w:szCs w:val="24"/>
          <w:lang w:eastAsia="ru-RU"/>
        </w:rPr>
        <w:t>.7. Диагностический инструментарий включает систему контроля и оценки достижения планируемых результатов освоения дополнительной общеобразовательной общеразвивающей программы (методы, показатели и критерии, 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3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фиксации результатов диагностики, анкеты по выявлению интересов, самооценке или определению уровня освоения отдельной темы и т.д.).</w:t>
      </w:r>
    </w:p>
    <w:p w:rsidR="00E86420" w:rsidRPr="00035DAE" w:rsidRDefault="00E86420" w:rsidP="00AA2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DA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35DAE">
        <w:rPr>
          <w:rFonts w:ascii="Times New Roman" w:eastAsia="Times New Roman" w:hAnsi="Times New Roman" w:cs="Times New Roman"/>
          <w:sz w:val="24"/>
          <w:szCs w:val="24"/>
          <w:lang w:eastAsia="ru-RU"/>
        </w:rPr>
        <w:t>.8. Методическое обеспечение программы включает обеспечение программы методическими видами продукции (разработки игр, бесед, походов, экскурсий, конкурсов, конференций и т.д.); рекомендации по проведению лабораторных и практических работ, по постановке экспериментов или опытов и т.д.; дидактический и лекционный материал, методики по исследовательской работе, тематику опытнической или исследовательской работы и т.д.</w:t>
      </w:r>
    </w:p>
    <w:p w:rsidR="00E86420" w:rsidRPr="00035DAE" w:rsidRDefault="00E86420" w:rsidP="00AA2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DA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35DAE">
        <w:rPr>
          <w:rFonts w:ascii="Times New Roman" w:eastAsia="Times New Roman" w:hAnsi="Times New Roman" w:cs="Times New Roman"/>
          <w:sz w:val="24"/>
          <w:szCs w:val="24"/>
          <w:lang w:eastAsia="ru-RU"/>
        </w:rPr>
        <w:t>.9. Условия реализации программы (описание необходимых материально-технических условий, определение возможных вариативных форм реализации программы: дистанционное обучение, очно-заочное обучение, индивидуальные образовательные маршруты и т.д.).</w:t>
      </w:r>
    </w:p>
    <w:p w:rsidR="00E86420" w:rsidRPr="00035DAE" w:rsidRDefault="00E86420" w:rsidP="00AA2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DA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35DAE">
        <w:rPr>
          <w:rFonts w:ascii="Times New Roman" w:eastAsia="Times New Roman" w:hAnsi="Times New Roman" w:cs="Times New Roman"/>
          <w:sz w:val="24"/>
          <w:szCs w:val="24"/>
          <w:lang w:eastAsia="ru-RU"/>
        </w:rPr>
        <w:t>.10. Список информационных ресурсов (список литературы, список электронных образовательных ресурсов, используемых педагогом и рекомендованных для детей и родителей).</w:t>
      </w:r>
    </w:p>
    <w:p w:rsidR="00E86420" w:rsidRPr="00A41ABD" w:rsidRDefault="00E86420" w:rsidP="00AA2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05306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.</w:t>
      </w:r>
      <w:r w:rsidRPr="0005306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7050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705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адачи </w:t>
      </w:r>
      <w:r w:rsidRPr="00A41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дополнительных общеобразовательных программ подразделяются на обучающие, развивающие и воспитательные. </w:t>
      </w:r>
    </w:p>
    <w:p w:rsidR="00E86420" w:rsidRPr="00A41ABD" w:rsidRDefault="00E86420" w:rsidP="00E8642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B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41AB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Обучающие задачи направлены на овладение знаниями, умениями, навыками и компетенциями, приобретение опыта деятельности, развитие способности, приобретение опыта применения знаний в повседневной жизни и формирование у обучающихся мотивации получения образования в течение всей жизни.</w:t>
      </w:r>
    </w:p>
    <w:p w:rsidR="00E86420" w:rsidRPr="00A41ABD" w:rsidRDefault="00E86420" w:rsidP="00E8642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B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41ABD">
        <w:rPr>
          <w:rFonts w:ascii="Times New Roman" w:eastAsia="Times New Roman" w:hAnsi="Times New Roman" w:cs="Times New Roman"/>
          <w:sz w:val="24"/>
          <w:szCs w:val="24"/>
          <w:lang w:eastAsia="ru-RU"/>
        </w:rPr>
        <w:t>.2. Развивающие и воспитательные задачи направлены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государства.</w:t>
      </w:r>
    </w:p>
    <w:p w:rsidR="00E86420" w:rsidRPr="00076AA5" w:rsidRDefault="00E86420" w:rsidP="00E8642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D3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B3D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40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050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адаптированных </w:t>
      </w:r>
      <w:r w:rsidRPr="00076A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 общеобразовательных программ должно соответствовать:</w:t>
      </w:r>
    </w:p>
    <w:p w:rsidR="00E86420" w:rsidRPr="002762B9" w:rsidRDefault="00E86420" w:rsidP="00E86420">
      <w:pPr>
        <w:pStyle w:val="a4"/>
        <w:numPr>
          <w:ilvl w:val="0"/>
          <w:numId w:val="5"/>
        </w:numPr>
        <w:spacing w:after="0" w:line="315" w:lineRule="atLeast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2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достижениям мировой культуры, российским традициям, культурно-национальным особенностям региона;</w:t>
      </w:r>
    </w:p>
    <w:p w:rsidR="00E86420" w:rsidRDefault="00E86420" w:rsidP="00E86420">
      <w:pPr>
        <w:pStyle w:val="a4"/>
        <w:numPr>
          <w:ilvl w:val="0"/>
          <w:numId w:val="5"/>
        </w:numPr>
        <w:tabs>
          <w:tab w:val="left" w:pos="1276"/>
        </w:tabs>
        <w:spacing w:after="0" w:line="315" w:lineRule="atLeast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2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определенному уровню общего образования (дошкольного образования, начального общего образования, основного общего образования, среднего общего образования; направленностям дополнительных общеобразовательных программ);</w:t>
      </w:r>
    </w:p>
    <w:p w:rsidR="00E86420" w:rsidRPr="002762B9" w:rsidRDefault="00E86420" w:rsidP="00E86420">
      <w:pPr>
        <w:pStyle w:val="a4"/>
        <w:numPr>
          <w:ilvl w:val="0"/>
          <w:numId w:val="5"/>
        </w:numPr>
        <w:tabs>
          <w:tab w:val="left" w:pos="1276"/>
        </w:tabs>
        <w:spacing w:after="0" w:line="315" w:lineRule="atLeast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возможностям и потребностям детей с ОВЗ (сложность и объем учебного материала, последовательность изучения, системность, индивидуальный темп и т.д.).</w:t>
      </w:r>
    </w:p>
    <w:p w:rsidR="00E86420" w:rsidRDefault="00E86420" w:rsidP="00122A52">
      <w:pPr>
        <w:spacing w:after="0" w:line="27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0B92" w:rsidRDefault="00AA2D48" w:rsidP="00122A52">
      <w:pPr>
        <w:spacing w:after="0" w:line="27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915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Организационная работа по разработке </w:t>
      </w:r>
      <w:r w:rsidR="00C87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утверждению </w:t>
      </w:r>
      <w:r w:rsidR="00915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адаптированных </w:t>
      </w:r>
      <w:r w:rsidR="004A0B92" w:rsidRPr="00076A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</w:t>
      </w:r>
      <w:r w:rsidR="00BB5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ых</w:t>
      </w:r>
      <w:r w:rsidR="004A0B92" w:rsidRPr="00076A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общеобразовательн</w:t>
      </w:r>
      <w:r w:rsidR="00BB5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ых</w:t>
      </w:r>
      <w:r w:rsidR="004A0B92" w:rsidRPr="00076A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</w:t>
      </w:r>
      <w:r w:rsidR="00BB5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25481" w:rsidRPr="00225481" w:rsidRDefault="00122A52" w:rsidP="00225481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D35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122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366AF" w:rsidRPr="00F36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</w:t>
      </w:r>
      <w:r w:rsidR="00F366A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B53F3" w:rsidRPr="00F366A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даптация</w:t>
      </w:r>
      <w:r w:rsidR="00BB53F3" w:rsidRPr="00BB5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5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</w:t>
      </w:r>
      <w:r w:rsidR="00F366A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A4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</w:t>
      </w:r>
      <w:r w:rsidR="00F366AF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программ</w:t>
      </w:r>
      <w:r w:rsidR="00A4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инициативе администрации учреждения, педагога дополнительного образования или на основании </w:t>
      </w:r>
      <w:r w:rsidR="008500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 w:rsidR="00A4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заказа.</w:t>
      </w:r>
    </w:p>
    <w:p w:rsidR="00225481" w:rsidRDefault="00A425FD" w:rsidP="00530FD7">
      <w:pPr>
        <w:tabs>
          <w:tab w:val="left" w:pos="1276"/>
        </w:tabs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22548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</w:t>
      </w:r>
      <w:r w:rsidR="008500E4" w:rsidRPr="00076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0B92" w:rsidRPr="00076A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</w:t>
      </w:r>
      <w:r w:rsidR="00850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4A0B92" w:rsidRPr="00076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</w:t>
      </w:r>
      <w:r w:rsidR="008500E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4A0B92" w:rsidRPr="00076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8500E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A0B92" w:rsidRPr="00076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48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включает:</w:t>
      </w:r>
    </w:p>
    <w:p w:rsidR="00225481" w:rsidRDefault="00225481" w:rsidP="00530FD7">
      <w:pPr>
        <w:tabs>
          <w:tab w:val="left" w:pos="1276"/>
        </w:tabs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Своевременное выявление трудностей у детей с ОВЗ.</w:t>
      </w:r>
    </w:p>
    <w:p w:rsidR="00225481" w:rsidRDefault="00225481" w:rsidP="00530FD7">
      <w:pPr>
        <w:tabs>
          <w:tab w:val="left" w:pos="1276"/>
        </w:tabs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Определение особенностей организации образовательной деятельности в соответствии с индивидуальными особенностями каждого ребенка, структурой нарушения развития и степенью его выраженности.</w:t>
      </w:r>
    </w:p>
    <w:p w:rsidR="00225481" w:rsidRDefault="00225481" w:rsidP="00530FD7">
      <w:pPr>
        <w:tabs>
          <w:tab w:val="left" w:pos="1276"/>
        </w:tabs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Создание условий</w:t>
      </w:r>
      <w:r w:rsidR="004663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способствующих освоению детьми с ОВЗ дополнительной общеобразовательной программы:</w:t>
      </w:r>
    </w:p>
    <w:p w:rsidR="00225481" w:rsidRDefault="00225481" w:rsidP="00F366AF">
      <w:pPr>
        <w:pStyle w:val="a4"/>
        <w:numPr>
          <w:ilvl w:val="0"/>
          <w:numId w:val="7"/>
        </w:numPr>
        <w:tabs>
          <w:tab w:val="left" w:pos="1276"/>
        </w:tabs>
        <w:spacing w:after="0" w:line="270" w:lineRule="atLeast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дифференцированных условий (оптимальный режим учебных нагрузок, вариативные формы получения образования и специализированной помощи</w:t>
      </w:r>
      <w:r w:rsidR="00A87DAA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рекомендациями психолого-медико-педагогической комиссии;</w:t>
      </w:r>
    </w:p>
    <w:p w:rsidR="00A87DAA" w:rsidRDefault="00A87DAA" w:rsidP="00F366AF">
      <w:pPr>
        <w:pStyle w:val="a4"/>
        <w:numPr>
          <w:ilvl w:val="0"/>
          <w:numId w:val="7"/>
        </w:numPr>
        <w:tabs>
          <w:tab w:val="left" w:pos="1276"/>
        </w:tabs>
        <w:spacing w:after="0" w:line="270" w:lineRule="atLeast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психолого-педагогических условий (учет индивидуальных особенностей ребенка;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образовательной деятельности, повышения его эффективности, доступности);</w:t>
      </w:r>
    </w:p>
    <w:p w:rsidR="00A87DAA" w:rsidRDefault="00A87DAA" w:rsidP="00AA2D48">
      <w:pPr>
        <w:pStyle w:val="a4"/>
        <w:numPr>
          <w:ilvl w:val="0"/>
          <w:numId w:val="7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здоровьесберегающих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</w:t>
      </w:r>
    </w:p>
    <w:p w:rsidR="00B77F34" w:rsidRPr="00225481" w:rsidRDefault="00B77F34" w:rsidP="00C87818">
      <w:pPr>
        <w:pStyle w:val="a4"/>
        <w:numPr>
          <w:ilvl w:val="0"/>
          <w:numId w:val="7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специальных условий, без которых невозможно или затруднено освоение дополнительной общеобразовательной программы в соответствии с заключением психолого-медико-педагогической комиссии и индивидуальной программой реабилитации ребенка-инвалида и инвалида (использование специальных методов обучения и воспитания, специальных УМК, специальны</w:t>
      </w:r>
      <w:r w:rsidR="009C1F02">
        <w:rPr>
          <w:rFonts w:ascii="Times New Roman" w:eastAsia="Times New Roman" w:hAnsi="Times New Roman" w:cs="Times New Roman"/>
          <w:sz w:val="24"/>
          <w:szCs w:val="24"/>
          <w:lang w:eastAsia="ru-RU"/>
        </w:rPr>
        <w:t>х технических средств обучения  и другое).</w:t>
      </w:r>
    </w:p>
    <w:p w:rsidR="00177C4B" w:rsidRDefault="00914CCC" w:rsidP="00C87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A2D4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77C4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дополнительная общеобразовательная программа может разрабатываться на основе дополнительной общеобразовательной общеразвивающей программы для нормативно развивающихся детей с учетом включения в образовательный процесс детей с ОВЗ и детей с инвалидностью</w:t>
      </w:r>
      <w:r w:rsidR="00C673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97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создаваться специально для определенной категории детей с ОВЗ, объединенных в одну группу (творческое объединение), а так же разрабатываться с учетом индивидуальных особенностей конкретного ребенка с ОВЗ или инвалидностью.</w:t>
      </w:r>
    </w:p>
    <w:p w:rsidR="00177C4B" w:rsidRDefault="00B97984" w:rsidP="00C87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8781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организационной работе по адаптации или разработке адаптированной дополнительной общеобразовательной программы для детей с ОВЗ учитываются возрастные и индивидуальные особенности, медицинские рекомендации, рекомендации психолого-медико-педагогиче</w:t>
      </w:r>
      <w:r w:rsidR="00C6732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комиссии, запрос родителей.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732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етко формулируются цели и задачи, обсуждается необходимость в дополнении или изменении учебного плана, определяются формы получения </w:t>
      </w:r>
      <w:r w:rsidR="00C673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режим посещения занятий, промежуточные и итоговые результаты и т.д.</w:t>
      </w:r>
    </w:p>
    <w:p w:rsidR="00C67320" w:rsidRDefault="00C67320" w:rsidP="00C87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8781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14CCC" w:rsidRPr="0091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адаптированной программы может самостоятельно:</w:t>
      </w:r>
    </w:p>
    <w:p w:rsidR="00C67320" w:rsidRDefault="00C67320" w:rsidP="00C87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определить перечень изучаемых тем, понятий с учетом цели и задач программы, раскрыть содержание разделов, тем, обозначенных в программе;</w:t>
      </w:r>
    </w:p>
    <w:p w:rsidR="00C67320" w:rsidRDefault="00C67320" w:rsidP="00C87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последовательность изучения материала;</w:t>
      </w:r>
    </w:p>
    <w:p w:rsidR="00C67320" w:rsidRDefault="00C67320" w:rsidP="00C87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распределять материал по этапам и периодам изучения;</w:t>
      </w:r>
    </w:p>
    <w:p w:rsidR="00C67320" w:rsidRDefault="00C67320" w:rsidP="00C87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распределять время, отведенное на изучение, между разделами и темами по их дидактической значимости, а также исходя из материально-технических ресурсов образовательной организации</w:t>
      </w:r>
      <w:r w:rsidR="00B127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278B" w:rsidRDefault="00B1278B" w:rsidP="00AA2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конкретизировать планируемые результаты освоения адаптированной общеобразовательной программы;</w:t>
      </w:r>
    </w:p>
    <w:p w:rsidR="00B1278B" w:rsidRDefault="00B1278B" w:rsidP="00AA2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выбирать, исходя из задач развития, воспитания и образования, методики и технологии, мониторинг достижения планируемых результатов. </w:t>
      </w:r>
    </w:p>
    <w:p w:rsidR="00C87818" w:rsidRPr="00C87818" w:rsidRDefault="00C87818" w:rsidP="00C87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Pr="00C87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Алгоритм действий</w:t>
      </w:r>
      <w:r w:rsidRPr="00C8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 дополнительного образования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разработке или </w:t>
      </w:r>
      <w:r w:rsidRPr="00C8781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общеобразовательной </w:t>
      </w:r>
      <w:r w:rsidRPr="00C8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C878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с ОВЗ и детей-инвалидов с нарушениями зрения, слуха, интеллекта, опорно-двигательного аппарата, с расстройствами аутистического спектра:</w:t>
      </w:r>
    </w:p>
    <w:p w:rsidR="00C87818" w:rsidRPr="00C87818" w:rsidRDefault="00C87818" w:rsidP="00C87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2.6.1.</w:t>
      </w:r>
      <w:r w:rsidRPr="00C878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Сформулировать цели программы дополнительного образования детей с учетом целей программ образовательной организации, с учетом целей развития обучающихся, в том числе обучающихся с особыми образовательными потребностями.</w:t>
      </w:r>
    </w:p>
    <w:p w:rsidR="00C87818" w:rsidRDefault="00C87818" w:rsidP="00C87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2.6.2.</w:t>
      </w:r>
      <w:r w:rsidRPr="00C878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78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Определить целевую аудиторию программы: </w:t>
      </w:r>
    </w:p>
    <w:p w:rsidR="00C87818" w:rsidRDefault="00C87818" w:rsidP="00C87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8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детей с ОВЗ и с инвалидностью одной категории с нарушениями зрения, слуха, интеллекта, опорно-двигательного аппарата, с расстройствами аутистического спектра; </w:t>
      </w:r>
    </w:p>
    <w:p w:rsidR="00C87818" w:rsidRDefault="00C87818" w:rsidP="00C87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8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группа, состоящая из детей нормативно развивающихся и детей с ОВЗ; </w:t>
      </w:r>
    </w:p>
    <w:p w:rsidR="00C87818" w:rsidRDefault="00C87818" w:rsidP="00C87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8781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смешанная группа, состоящая из детей с разными особенностями развития;</w:t>
      </w:r>
    </w:p>
    <w:p w:rsidR="00C87818" w:rsidRDefault="00C87818" w:rsidP="00C87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детско-родительская группа.</w:t>
      </w:r>
    </w:p>
    <w:p w:rsidR="00C87818" w:rsidRPr="00C87818" w:rsidRDefault="00C87818" w:rsidP="00E60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2.6.3.</w:t>
      </w:r>
      <w:r w:rsidRPr="00C878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Познакомитьс</w:t>
      </w:r>
      <w:r w:rsidR="00E60C32">
        <w:rPr>
          <w:rFonts w:ascii="Times New Roman" w:eastAsia="Times New Roman" w:hAnsi="Times New Roman" w:cs="Times New Roman"/>
          <w:sz w:val="24"/>
          <w:szCs w:val="24"/>
          <w:lang w:eastAsia="ru-RU"/>
        </w:rPr>
        <w:t>я с характеристикой обучающихся</w:t>
      </w:r>
      <w:r w:rsidRPr="00C8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C3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878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обучающихся с особыми образовательными потребностями</w:t>
      </w:r>
      <w:r w:rsidR="00E60C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8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определить их возможности в освоении программы, познакомиться с рекомендациями </w:t>
      </w:r>
      <w:r w:rsidR="00E60C3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 комиссии</w:t>
      </w:r>
      <w:r w:rsidRPr="00C8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индивиду</w:t>
      </w:r>
      <w:r w:rsidR="00E60C3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альной программой реабилитации</w:t>
      </w:r>
      <w:r w:rsidRPr="00C8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получить консультацию у специалистов </w:t>
      </w:r>
      <w:r w:rsidR="00E60C3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 комиссии</w:t>
      </w:r>
      <w:r w:rsidRPr="00C8781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Педагогу дополнительного образования следует опираться на сильные стороны обучающихся, создавать возможность продвижения по индивидуальной траектории, которая соответствует зоне их ближайшего развития.</w:t>
      </w:r>
    </w:p>
    <w:p w:rsidR="00C87818" w:rsidRDefault="00E60C32" w:rsidP="00E60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="00C87818" w:rsidRPr="00C8781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87818" w:rsidRPr="00C878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проектировании образовательных результатов детей целесообразно проанализировать требования к предметным, метапредметным и личностным результатам, сформулированным во ФГОС начального, основного, общего образования, и ФГОС начального общего образования обучающихся с ОВЗ и ФГОС обучающихся с умственной отсталостью, а также специальные требования к ФГОС основного и среднего общ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образования для детей с ОВЗ.</w:t>
      </w:r>
    </w:p>
    <w:p w:rsidR="00E60C32" w:rsidRPr="00C87818" w:rsidRDefault="00E60C32" w:rsidP="00145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2.6.5. </w:t>
      </w:r>
      <w:r w:rsidR="001454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текст программы в соответствии с т</w:t>
      </w:r>
      <w:r w:rsidR="00145408" w:rsidRPr="001454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ребования</w:t>
      </w:r>
      <w:r w:rsidR="00145408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145408" w:rsidRPr="00145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структуре адаптированной дополнительной общеобразовательной программы</w:t>
      </w:r>
      <w:r w:rsidR="00145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781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особенностей детей с ОВЗ. При реализации программы в проектной форме, можно прописать этапы проектной деятельности.</w:t>
      </w:r>
    </w:p>
    <w:p w:rsidR="00C87818" w:rsidRPr="00C87818" w:rsidRDefault="00E60C32" w:rsidP="00145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="0014540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87818" w:rsidRPr="00C878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87818" w:rsidRPr="00C878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Составить перечень дидактического, справочного материала, в том числе с учетом особых образовательных потребностей детей с ОВЗ.</w:t>
      </w:r>
    </w:p>
    <w:p w:rsidR="00C87818" w:rsidRPr="00C87818" w:rsidRDefault="00145408" w:rsidP="00C87818">
      <w:pPr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2.6.7.</w:t>
      </w:r>
      <w:r w:rsidR="00C87818" w:rsidRPr="00C878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Составить перечень учебных средств и оборудования, необходимых для реализации программы, в том числе с учетом особых образовательных потребностей детей с ОВЗ.</w:t>
      </w:r>
    </w:p>
    <w:p w:rsidR="00C87818" w:rsidRPr="00C87818" w:rsidRDefault="00145408" w:rsidP="00FA1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2.6.8</w:t>
      </w:r>
      <w:r w:rsidR="00C87818" w:rsidRPr="00C878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87818" w:rsidRPr="00C878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Определить средства контроля освоения обучающимися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общеобразовательной программы</w:t>
      </w:r>
      <w:r w:rsidR="00C87818" w:rsidRPr="00C8781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детей с особыми образовательными потребностями планируются (при необходимости) адаптированные средства контроля.</w:t>
      </w:r>
    </w:p>
    <w:p w:rsidR="00FA1D5A" w:rsidRDefault="00145408" w:rsidP="00FA1D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2.6.9.</w:t>
      </w:r>
      <w:r w:rsidR="00C87818" w:rsidRPr="00C878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Представить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дополнительную общеобразовательную </w:t>
      </w:r>
      <w:r w:rsidR="00C87818" w:rsidRPr="00C8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</w:t>
      </w:r>
      <w:r w:rsidR="00FA1D5A" w:rsidRPr="00076AA5">
        <w:rPr>
          <w:rFonts w:ascii="Times New Roman" w:eastAsia="Calibri" w:hAnsi="Times New Roman" w:cs="Times New Roman"/>
          <w:sz w:val="24"/>
          <w:szCs w:val="24"/>
        </w:rPr>
        <w:t xml:space="preserve">на заседании </w:t>
      </w:r>
      <w:r w:rsidR="00FA1D5A">
        <w:rPr>
          <w:rFonts w:ascii="Times New Roman" w:eastAsia="Calibri" w:hAnsi="Times New Roman" w:cs="Times New Roman"/>
          <w:sz w:val="24"/>
          <w:szCs w:val="24"/>
        </w:rPr>
        <w:t>методического совета</w:t>
      </w:r>
      <w:r w:rsidR="00FA1D5A" w:rsidRPr="00076AA5">
        <w:rPr>
          <w:rFonts w:ascii="Times New Roman" w:eastAsia="Calibri" w:hAnsi="Times New Roman" w:cs="Times New Roman"/>
          <w:sz w:val="24"/>
          <w:szCs w:val="24"/>
        </w:rPr>
        <w:t>,</w:t>
      </w:r>
      <w:r w:rsidR="00FA1D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1D5A" w:rsidRPr="00076AA5">
        <w:rPr>
          <w:rFonts w:ascii="Times New Roman" w:eastAsia="Calibri" w:hAnsi="Times New Roman" w:cs="Times New Roman"/>
          <w:sz w:val="24"/>
          <w:szCs w:val="24"/>
        </w:rPr>
        <w:t xml:space="preserve">в форме собеседования </w:t>
      </w:r>
      <w:r w:rsidR="00FA1D5A">
        <w:rPr>
          <w:rFonts w:ascii="Times New Roman" w:eastAsia="Calibri" w:hAnsi="Times New Roman" w:cs="Times New Roman"/>
          <w:sz w:val="24"/>
          <w:szCs w:val="24"/>
        </w:rPr>
        <w:t>или защиты концепции программы (</w:t>
      </w:r>
      <w:r w:rsidR="00FA1D5A" w:rsidRPr="00076AA5">
        <w:rPr>
          <w:rFonts w:ascii="Times New Roman" w:eastAsia="Calibri" w:hAnsi="Times New Roman" w:cs="Times New Roman"/>
          <w:sz w:val="24"/>
          <w:szCs w:val="24"/>
        </w:rPr>
        <w:t>обоснова</w:t>
      </w:r>
      <w:r w:rsidR="00FA1D5A">
        <w:rPr>
          <w:rFonts w:ascii="Times New Roman" w:eastAsia="Calibri" w:hAnsi="Times New Roman" w:cs="Times New Roman"/>
          <w:sz w:val="24"/>
          <w:szCs w:val="24"/>
        </w:rPr>
        <w:t>ние актуальности</w:t>
      </w:r>
      <w:r w:rsidR="00FA1D5A" w:rsidRPr="00076A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1D5A">
        <w:rPr>
          <w:rFonts w:ascii="Times New Roman" w:eastAsia="Calibri" w:hAnsi="Times New Roman" w:cs="Times New Roman"/>
          <w:sz w:val="24"/>
          <w:szCs w:val="24"/>
        </w:rPr>
        <w:t>программы</w:t>
      </w:r>
      <w:r w:rsidR="00FA1D5A" w:rsidRPr="00076AA5">
        <w:rPr>
          <w:rFonts w:ascii="Times New Roman" w:eastAsia="Calibri" w:hAnsi="Times New Roman" w:cs="Times New Roman"/>
          <w:sz w:val="24"/>
          <w:szCs w:val="24"/>
        </w:rPr>
        <w:t>, характери</w:t>
      </w:r>
      <w:r w:rsidR="00FA1D5A">
        <w:rPr>
          <w:rFonts w:ascii="Times New Roman" w:eastAsia="Calibri" w:hAnsi="Times New Roman" w:cs="Times New Roman"/>
          <w:sz w:val="24"/>
          <w:szCs w:val="24"/>
        </w:rPr>
        <w:t>стика программы,</w:t>
      </w:r>
      <w:r w:rsidR="00FA1D5A" w:rsidRPr="00076AA5">
        <w:rPr>
          <w:rFonts w:ascii="Times New Roman" w:eastAsia="Calibri" w:hAnsi="Times New Roman" w:cs="Times New Roman"/>
          <w:sz w:val="24"/>
          <w:szCs w:val="24"/>
        </w:rPr>
        <w:t xml:space="preserve"> отличительны</w:t>
      </w:r>
      <w:r w:rsidR="00FA1D5A">
        <w:rPr>
          <w:rFonts w:ascii="Times New Roman" w:eastAsia="Calibri" w:hAnsi="Times New Roman" w:cs="Times New Roman"/>
          <w:sz w:val="24"/>
          <w:szCs w:val="24"/>
        </w:rPr>
        <w:t>е</w:t>
      </w:r>
      <w:r w:rsidR="00FA1D5A" w:rsidRPr="00076AA5">
        <w:rPr>
          <w:rFonts w:ascii="Times New Roman" w:eastAsia="Calibri" w:hAnsi="Times New Roman" w:cs="Times New Roman"/>
          <w:sz w:val="24"/>
          <w:szCs w:val="24"/>
        </w:rPr>
        <w:t xml:space="preserve"> особенност</w:t>
      </w:r>
      <w:r w:rsidR="00FA1D5A">
        <w:rPr>
          <w:rFonts w:ascii="Times New Roman" w:eastAsia="Calibri" w:hAnsi="Times New Roman" w:cs="Times New Roman"/>
          <w:sz w:val="24"/>
          <w:szCs w:val="24"/>
        </w:rPr>
        <w:t>и, цель,  задачи,</w:t>
      </w:r>
      <w:r w:rsidR="00FA1D5A" w:rsidRPr="00076AA5">
        <w:rPr>
          <w:rFonts w:ascii="Times New Roman" w:eastAsia="Calibri" w:hAnsi="Times New Roman" w:cs="Times New Roman"/>
          <w:sz w:val="24"/>
          <w:szCs w:val="24"/>
        </w:rPr>
        <w:t xml:space="preserve"> планируемы</w:t>
      </w:r>
      <w:r w:rsidR="00FA1D5A">
        <w:rPr>
          <w:rFonts w:ascii="Times New Roman" w:eastAsia="Calibri" w:hAnsi="Times New Roman" w:cs="Times New Roman"/>
          <w:sz w:val="24"/>
          <w:szCs w:val="24"/>
        </w:rPr>
        <w:t>е</w:t>
      </w:r>
      <w:r w:rsidR="00FA1D5A" w:rsidRPr="00076A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1D5A">
        <w:rPr>
          <w:rFonts w:ascii="Times New Roman" w:eastAsia="Calibri" w:hAnsi="Times New Roman" w:cs="Times New Roman"/>
          <w:sz w:val="24"/>
          <w:szCs w:val="24"/>
        </w:rPr>
        <w:t>результаты)</w:t>
      </w:r>
      <w:r w:rsidR="00FA1D5A" w:rsidRPr="00076AA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87818" w:rsidRPr="00C87818" w:rsidRDefault="00FA1D5A" w:rsidP="00FA1D5A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2.6.10. </w:t>
      </w:r>
      <w:r w:rsidR="00C87818" w:rsidRPr="00C878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Согласовать содержание программы относительно особых образовательных потребностей обучающихся на психолого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-медико-педагогической</w:t>
      </w:r>
      <w:r w:rsidR="00C87818" w:rsidRPr="00C8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C87818" w:rsidRPr="00C8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мнения родителе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C87818" w:rsidRPr="00C878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7818" w:rsidRPr="00C87818" w:rsidRDefault="00C87818" w:rsidP="00C87818">
      <w:pPr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1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A1D5A">
        <w:rPr>
          <w:rFonts w:ascii="Times New Roman" w:eastAsia="Times New Roman" w:hAnsi="Times New Roman" w:cs="Times New Roman"/>
          <w:sz w:val="24"/>
          <w:szCs w:val="24"/>
          <w:lang w:eastAsia="ru-RU"/>
        </w:rPr>
        <w:t>6.11.</w:t>
      </w:r>
      <w:r w:rsidRPr="00C878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Доработать программу </w:t>
      </w:r>
      <w:r w:rsidR="00FA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C8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учетом рекомендаций членов </w:t>
      </w:r>
      <w:r w:rsidR="00FA1D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методического совета</w:t>
      </w:r>
      <w:r w:rsidRPr="00C87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членов </w:t>
      </w:r>
      <w:r w:rsidR="00FA1D5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 комиссии</w:t>
      </w:r>
      <w:r w:rsidRPr="00C878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4AB4" w:rsidRPr="00DB3D35" w:rsidRDefault="00344AB4" w:rsidP="00344AB4">
      <w:pPr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52875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</w:t>
      </w:r>
      <w:r w:rsidR="00A52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адаптированной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</w:t>
      </w:r>
      <w:r w:rsidR="00A528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B3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педагогом </w:t>
      </w:r>
      <w:r w:rsidRPr="00DB3D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</w:t>
      </w:r>
      <w:r w:rsidR="0026601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года, предшествующего году начала</w:t>
      </w:r>
      <w:r w:rsidRPr="00DB3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программы.</w:t>
      </w:r>
    </w:p>
    <w:p w:rsidR="00E95FE4" w:rsidRDefault="00344AB4" w:rsidP="00076AA5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A528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F226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Методическое сопровождение </w:t>
      </w:r>
      <w:r w:rsidR="00C954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деятельности педагога по разработке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дополнительной</w:t>
      </w:r>
      <w:r w:rsidR="00C954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общеобразовательной программы и 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онсультативную помощь </w:t>
      </w:r>
      <w:r w:rsidR="00C954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протяжении всего процесса оказывает методист Методического центра учреждения.</w:t>
      </w:r>
    </w:p>
    <w:p w:rsidR="00C95418" w:rsidRDefault="00C95418" w:rsidP="00076AA5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42C2" w:rsidRDefault="00340883" w:rsidP="00340883">
      <w:pPr>
        <w:spacing w:after="0" w:line="27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A5287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340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Экспертиза дополнительных общеобразовательных программ</w:t>
      </w:r>
    </w:p>
    <w:p w:rsidR="008B0AB8" w:rsidRPr="00076AA5" w:rsidRDefault="00A52875" w:rsidP="008B0AB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28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3148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.1.</w:t>
      </w:r>
      <w:r w:rsidR="008B0AB8" w:rsidRPr="00076A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0AB8">
        <w:rPr>
          <w:rFonts w:ascii="Times New Roman" w:eastAsia="Calibri" w:hAnsi="Times New Roman" w:cs="Times New Roman"/>
          <w:sz w:val="24"/>
          <w:szCs w:val="24"/>
        </w:rPr>
        <w:t>С</w:t>
      </w:r>
      <w:r w:rsidR="008B0AB8" w:rsidRPr="00076AA5">
        <w:rPr>
          <w:rFonts w:ascii="Times New Roman" w:eastAsia="Calibri" w:hAnsi="Times New Roman" w:cs="Times New Roman"/>
          <w:sz w:val="24"/>
          <w:szCs w:val="24"/>
        </w:rPr>
        <w:t xml:space="preserve"> целью предоставления качественного образования организация осуществляет внутреннюю экспертизу по отношению ко всем дополнительным общеобразовательным программам, разрабатываемым в образовательном учреждении.</w:t>
      </w:r>
    </w:p>
    <w:p w:rsidR="008B0AB8" w:rsidRDefault="00A52875" w:rsidP="008B0AB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2875">
        <w:rPr>
          <w:rFonts w:ascii="Times New Roman" w:eastAsia="Calibri" w:hAnsi="Times New Roman" w:cs="Times New Roman"/>
          <w:sz w:val="24"/>
          <w:szCs w:val="24"/>
        </w:rPr>
        <w:t>4</w:t>
      </w:r>
      <w:r w:rsidR="008B0AB8">
        <w:rPr>
          <w:rFonts w:ascii="Times New Roman" w:eastAsia="Calibri" w:hAnsi="Times New Roman" w:cs="Times New Roman"/>
          <w:sz w:val="24"/>
          <w:szCs w:val="24"/>
        </w:rPr>
        <w:t xml:space="preserve">.2. Внутренняя экспертиза дополнительной общеобразовательной программы осуществляется в два этапа: </w:t>
      </w:r>
    </w:p>
    <w:p w:rsidR="008B0AB8" w:rsidRPr="004D5ACA" w:rsidRDefault="004D5ACA" w:rsidP="004D5ACA">
      <w:pPr>
        <w:pStyle w:val="a4"/>
        <w:numPr>
          <w:ilvl w:val="0"/>
          <w:numId w:val="6"/>
        </w:numPr>
        <w:spacing w:after="0"/>
        <w:ind w:left="1276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экспертиза программы педагогом - </w:t>
      </w:r>
      <w:r w:rsidR="008B0AB8" w:rsidRPr="004D5ACA">
        <w:rPr>
          <w:rFonts w:ascii="Times New Roman" w:eastAsia="Calibri" w:hAnsi="Times New Roman" w:cs="Times New Roman"/>
          <w:sz w:val="24"/>
          <w:szCs w:val="24"/>
        </w:rPr>
        <w:t>разработчиком программы;</w:t>
      </w:r>
    </w:p>
    <w:p w:rsidR="008B0AB8" w:rsidRPr="004D5ACA" w:rsidRDefault="008B0AB8" w:rsidP="004D5ACA">
      <w:pPr>
        <w:pStyle w:val="a4"/>
        <w:numPr>
          <w:ilvl w:val="0"/>
          <w:numId w:val="6"/>
        </w:numPr>
        <w:spacing w:after="0"/>
        <w:ind w:left="1276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ACA">
        <w:rPr>
          <w:rFonts w:ascii="Times New Roman" w:eastAsia="Calibri" w:hAnsi="Times New Roman" w:cs="Times New Roman"/>
          <w:sz w:val="24"/>
          <w:szCs w:val="24"/>
        </w:rPr>
        <w:t>эк</w:t>
      </w:r>
      <w:r w:rsidR="00643BE7" w:rsidRPr="004D5ACA">
        <w:rPr>
          <w:rFonts w:ascii="Times New Roman" w:eastAsia="Calibri" w:hAnsi="Times New Roman" w:cs="Times New Roman"/>
          <w:sz w:val="24"/>
          <w:szCs w:val="24"/>
        </w:rPr>
        <w:t>спертиза программы назначенным экспертом.</w:t>
      </w:r>
    </w:p>
    <w:p w:rsidR="00643BE7" w:rsidRDefault="00A52875" w:rsidP="00643BE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2875">
        <w:rPr>
          <w:rFonts w:ascii="Times New Roman" w:eastAsia="Calibri" w:hAnsi="Times New Roman" w:cs="Times New Roman"/>
          <w:sz w:val="24"/>
          <w:szCs w:val="24"/>
        </w:rPr>
        <w:t>4</w:t>
      </w:r>
      <w:r w:rsidR="00643BE7">
        <w:rPr>
          <w:rFonts w:ascii="Times New Roman" w:eastAsia="Calibri" w:hAnsi="Times New Roman" w:cs="Times New Roman"/>
          <w:sz w:val="24"/>
          <w:szCs w:val="24"/>
        </w:rPr>
        <w:t xml:space="preserve">.3. Эксперты </w:t>
      </w:r>
      <w:r w:rsidR="0070193F">
        <w:rPr>
          <w:rFonts w:ascii="Times New Roman" w:eastAsia="Calibri" w:hAnsi="Times New Roman" w:cs="Times New Roman"/>
          <w:sz w:val="24"/>
          <w:szCs w:val="24"/>
        </w:rPr>
        <w:t>и координатор деятельности по экспертизе</w:t>
      </w:r>
      <w:r w:rsidR="0070193F" w:rsidRPr="00701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193F">
        <w:rPr>
          <w:rFonts w:ascii="Times New Roman" w:eastAsia="Calibri" w:hAnsi="Times New Roman" w:cs="Times New Roman"/>
          <w:sz w:val="24"/>
          <w:szCs w:val="24"/>
        </w:rPr>
        <w:t xml:space="preserve">дополнительных общеобразовательных программ </w:t>
      </w:r>
      <w:r w:rsidR="00643BE7">
        <w:rPr>
          <w:rFonts w:ascii="Times New Roman" w:eastAsia="Calibri" w:hAnsi="Times New Roman" w:cs="Times New Roman"/>
          <w:sz w:val="24"/>
          <w:szCs w:val="24"/>
        </w:rPr>
        <w:t>назначаются</w:t>
      </w:r>
      <w:r w:rsidR="00643BE7" w:rsidRPr="00643B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3BE7">
        <w:rPr>
          <w:rFonts w:ascii="Times New Roman" w:eastAsia="Calibri" w:hAnsi="Times New Roman" w:cs="Times New Roman"/>
          <w:sz w:val="24"/>
          <w:szCs w:val="24"/>
        </w:rPr>
        <w:t>приказом директора на учебный год из числа специалистов учреждения (методисты, педагоги дополнительного образования высшей категории)</w:t>
      </w:r>
      <w:r w:rsidR="007B5F3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B5F36" w:rsidRDefault="00A52875" w:rsidP="007B5F3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2875">
        <w:rPr>
          <w:rFonts w:ascii="Times New Roman" w:eastAsia="Calibri" w:hAnsi="Times New Roman" w:cs="Times New Roman"/>
          <w:sz w:val="24"/>
          <w:szCs w:val="24"/>
        </w:rPr>
        <w:t>4</w:t>
      </w:r>
      <w:r w:rsidR="007B5F36">
        <w:rPr>
          <w:rFonts w:ascii="Times New Roman" w:eastAsia="Calibri" w:hAnsi="Times New Roman" w:cs="Times New Roman"/>
          <w:sz w:val="24"/>
          <w:szCs w:val="24"/>
        </w:rPr>
        <w:t>.4.</w:t>
      </w:r>
      <w:r w:rsidR="007B5F36" w:rsidRPr="007B5F36">
        <w:t xml:space="preserve"> </w:t>
      </w:r>
      <w:r w:rsidR="001F474B">
        <w:rPr>
          <w:rFonts w:ascii="Times New Roman" w:eastAsia="Calibri" w:hAnsi="Times New Roman" w:cs="Times New Roman"/>
          <w:sz w:val="24"/>
          <w:szCs w:val="24"/>
        </w:rPr>
        <w:t>Экспертиза</w:t>
      </w:r>
      <w:r w:rsidR="007B5F36" w:rsidRPr="007B5F36">
        <w:rPr>
          <w:rFonts w:ascii="Times New Roman" w:eastAsia="Calibri" w:hAnsi="Times New Roman" w:cs="Times New Roman"/>
          <w:sz w:val="24"/>
          <w:szCs w:val="24"/>
        </w:rPr>
        <w:t xml:space="preserve"> осуществляется исходя из следующих критериев: </w:t>
      </w:r>
      <w:r w:rsidR="007B5F36">
        <w:rPr>
          <w:rFonts w:ascii="Times New Roman" w:eastAsia="Calibri" w:hAnsi="Times New Roman" w:cs="Times New Roman"/>
          <w:sz w:val="24"/>
          <w:szCs w:val="24"/>
        </w:rPr>
        <w:t xml:space="preserve">актуальность, </w:t>
      </w:r>
      <w:r w:rsidR="008A7F57">
        <w:rPr>
          <w:rFonts w:ascii="Times New Roman" w:eastAsia="Calibri" w:hAnsi="Times New Roman" w:cs="Times New Roman"/>
          <w:sz w:val="24"/>
          <w:szCs w:val="24"/>
        </w:rPr>
        <w:t xml:space="preserve">стратегичность, </w:t>
      </w:r>
      <w:r w:rsidR="007B5F36">
        <w:rPr>
          <w:rFonts w:ascii="Times New Roman" w:eastAsia="Calibri" w:hAnsi="Times New Roman" w:cs="Times New Roman"/>
          <w:sz w:val="24"/>
          <w:szCs w:val="24"/>
        </w:rPr>
        <w:t>соответствие требованиям</w:t>
      </w:r>
      <w:r w:rsidR="008A7F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раздела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="008A7F57">
        <w:rPr>
          <w:rFonts w:ascii="Times New Roman" w:eastAsia="Calibri" w:hAnsi="Times New Roman" w:cs="Times New Roman"/>
          <w:sz w:val="24"/>
          <w:szCs w:val="24"/>
        </w:rPr>
        <w:t xml:space="preserve"> данного Положения</w:t>
      </w:r>
      <w:r w:rsidR="003A6F0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B5F36" w:rsidRPr="007B5F36">
        <w:rPr>
          <w:rFonts w:ascii="Times New Roman" w:eastAsia="Calibri" w:hAnsi="Times New Roman" w:cs="Times New Roman"/>
          <w:sz w:val="24"/>
          <w:szCs w:val="24"/>
        </w:rPr>
        <w:t>научная обоснованность (психолого – педагогическая),</w:t>
      </w:r>
      <w:r w:rsidR="003A6F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5F36" w:rsidRPr="007B5F36">
        <w:rPr>
          <w:rFonts w:ascii="Times New Roman" w:eastAsia="Calibri" w:hAnsi="Times New Roman" w:cs="Times New Roman"/>
          <w:sz w:val="24"/>
          <w:szCs w:val="24"/>
        </w:rPr>
        <w:t xml:space="preserve">системность раскрытия содержания, комплексность структурных элементов, </w:t>
      </w:r>
      <w:r w:rsidR="008A7F57">
        <w:rPr>
          <w:rFonts w:ascii="Times New Roman" w:eastAsia="Calibri" w:hAnsi="Times New Roman" w:cs="Times New Roman"/>
          <w:sz w:val="24"/>
          <w:szCs w:val="24"/>
        </w:rPr>
        <w:t xml:space="preserve">технологичность (вариативность), </w:t>
      </w:r>
      <w:r w:rsidR="001F474B" w:rsidRPr="001F474B">
        <w:rPr>
          <w:rFonts w:ascii="Times New Roman" w:eastAsia="Calibri" w:hAnsi="Times New Roman" w:cs="Times New Roman"/>
          <w:sz w:val="24"/>
          <w:szCs w:val="24"/>
        </w:rPr>
        <w:t>безопасность образовательного процесса</w:t>
      </w:r>
      <w:r w:rsidR="008A7F5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B5F36" w:rsidRPr="007B5F36">
        <w:rPr>
          <w:rFonts w:ascii="Times New Roman" w:eastAsia="Calibri" w:hAnsi="Times New Roman" w:cs="Times New Roman"/>
          <w:sz w:val="24"/>
          <w:szCs w:val="24"/>
        </w:rPr>
        <w:t xml:space="preserve">возможность </w:t>
      </w:r>
      <w:r w:rsidR="003A6F0F">
        <w:rPr>
          <w:rFonts w:ascii="Times New Roman" w:eastAsia="Calibri" w:hAnsi="Times New Roman" w:cs="Times New Roman"/>
          <w:sz w:val="24"/>
          <w:szCs w:val="24"/>
        </w:rPr>
        <w:t>реализации</w:t>
      </w:r>
      <w:r w:rsidR="007B5F36" w:rsidRPr="007B5F36">
        <w:rPr>
          <w:rFonts w:ascii="Times New Roman" w:eastAsia="Calibri" w:hAnsi="Times New Roman" w:cs="Times New Roman"/>
          <w:sz w:val="24"/>
          <w:szCs w:val="24"/>
        </w:rPr>
        <w:t xml:space="preserve"> программы, стиль</w:t>
      </w:r>
      <w:r w:rsidR="003A6F0F">
        <w:rPr>
          <w:rFonts w:ascii="Times New Roman" w:eastAsia="Calibri" w:hAnsi="Times New Roman" w:cs="Times New Roman"/>
          <w:sz w:val="24"/>
          <w:szCs w:val="24"/>
        </w:rPr>
        <w:t xml:space="preserve"> и логичность изложения</w:t>
      </w:r>
      <w:r w:rsidR="007B5F36" w:rsidRPr="007B5F36">
        <w:rPr>
          <w:rFonts w:ascii="Times New Roman" w:eastAsia="Calibri" w:hAnsi="Times New Roman" w:cs="Times New Roman"/>
          <w:sz w:val="24"/>
          <w:szCs w:val="24"/>
        </w:rPr>
        <w:t xml:space="preserve">, оформление </w:t>
      </w:r>
      <w:r w:rsidR="001F474B">
        <w:rPr>
          <w:rFonts w:ascii="Times New Roman" w:eastAsia="Calibri" w:hAnsi="Times New Roman" w:cs="Times New Roman"/>
          <w:sz w:val="24"/>
          <w:szCs w:val="24"/>
        </w:rPr>
        <w:t>программы.</w:t>
      </w:r>
    </w:p>
    <w:p w:rsidR="00DD63AC" w:rsidRDefault="00A52875" w:rsidP="003274F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DD63AC" w:rsidRPr="00DD63AC">
        <w:rPr>
          <w:rFonts w:ascii="Times New Roman" w:eastAsia="Calibri" w:hAnsi="Times New Roman" w:cs="Times New Roman"/>
          <w:sz w:val="24"/>
          <w:szCs w:val="24"/>
        </w:rPr>
        <w:t>.</w:t>
      </w:r>
      <w:r w:rsidR="00DD63AC">
        <w:rPr>
          <w:rFonts w:ascii="Times New Roman" w:eastAsia="Calibri" w:hAnsi="Times New Roman" w:cs="Times New Roman"/>
          <w:sz w:val="24"/>
          <w:szCs w:val="24"/>
        </w:rPr>
        <w:t>5</w:t>
      </w:r>
      <w:r w:rsidR="00DD63AC" w:rsidRPr="00DD63A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F474B">
        <w:rPr>
          <w:rFonts w:ascii="Times New Roman" w:eastAsia="Calibri" w:hAnsi="Times New Roman" w:cs="Times New Roman"/>
          <w:sz w:val="24"/>
          <w:szCs w:val="24"/>
        </w:rPr>
        <w:t>В</w:t>
      </w:r>
      <w:r w:rsidR="00DD63AC" w:rsidRPr="00DD63AC">
        <w:rPr>
          <w:rFonts w:ascii="Times New Roman" w:eastAsia="Calibri" w:hAnsi="Times New Roman" w:cs="Times New Roman"/>
          <w:sz w:val="24"/>
          <w:szCs w:val="24"/>
        </w:rPr>
        <w:t xml:space="preserve">ремя проведения экспертизы </w:t>
      </w:r>
      <w:r w:rsidR="001F474B">
        <w:rPr>
          <w:rFonts w:ascii="Times New Roman" w:eastAsia="Calibri" w:hAnsi="Times New Roman" w:cs="Times New Roman"/>
          <w:sz w:val="24"/>
          <w:szCs w:val="24"/>
        </w:rPr>
        <w:t>– не более 15 календарных дней.</w:t>
      </w:r>
    </w:p>
    <w:p w:rsidR="003A6F0F" w:rsidRPr="007B5F36" w:rsidRDefault="00A52875" w:rsidP="003274F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DD63AC">
        <w:rPr>
          <w:rFonts w:ascii="Times New Roman" w:eastAsia="Calibri" w:hAnsi="Times New Roman" w:cs="Times New Roman"/>
          <w:sz w:val="24"/>
          <w:szCs w:val="24"/>
        </w:rPr>
        <w:t>.6</w:t>
      </w:r>
      <w:r w:rsidR="003A6F0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A7F57" w:rsidRPr="008A7F57">
        <w:rPr>
          <w:rFonts w:ascii="Times New Roman" w:eastAsia="Calibri" w:hAnsi="Times New Roman" w:cs="Times New Roman"/>
          <w:sz w:val="24"/>
          <w:szCs w:val="24"/>
        </w:rPr>
        <w:t xml:space="preserve">По результатам экспертной оценки оформляется </w:t>
      </w:r>
      <w:r w:rsidR="001F474B">
        <w:rPr>
          <w:rFonts w:ascii="Times New Roman" w:eastAsia="Calibri" w:hAnsi="Times New Roman" w:cs="Times New Roman"/>
          <w:sz w:val="24"/>
          <w:szCs w:val="24"/>
        </w:rPr>
        <w:t>экспертный лист</w:t>
      </w:r>
      <w:r w:rsidR="003274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7F57">
        <w:rPr>
          <w:rFonts w:ascii="Times New Roman" w:eastAsia="Calibri" w:hAnsi="Times New Roman" w:cs="Times New Roman"/>
          <w:sz w:val="24"/>
          <w:szCs w:val="24"/>
        </w:rPr>
        <w:t>(приложение № 1)</w:t>
      </w:r>
    </w:p>
    <w:p w:rsidR="00D4436E" w:rsidRDefault="00A52875" w:rsidP="003274F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D4436E">
        <w:rPr>
          <w:rFonts w:ascii="Times New Roman" w:eastAsia="Calibri" w:hAnsi="Times New Roman" w:cs="Times New Roman"/>
          <w:sz w:val="24"/>
          <w:szCs w:val="24"/>
        </w:rPr>
        <w:t xml:space="preserve">.7. </w:t>
      </w:r>
      <w:r w:rsidR="00DD63AC">
        <w:rPr>
          <w:rFonts w:ascii="Times New Roman" w:eastAsia="Calibri" w:hAnsi="Times New Roman" w:cs="Times New Roman"/>
          <w:sz w:val="24"/>
          <w:szCs w:val="24"/>
        </w:rPr>
        <w:t>Экспертное заключение вместе с дополнительной общеобразовательной программой</w:t>
      </w:r>
      <w:r w:rsidR="00DD63AC" w:rsidRPr="00DD63AC">
        <w:rPr>
          <w:rFonts w:ascii="Times New Roman" w:eastAsia="Calibri" w:hAnsi="Times New Roman" w:cs="Times New Roman"/>
          <w:sz w:val="24"/>
          <w:szCs w:val="24"/>
        </w:rPr>
        <w:t xml:space="preserve"> передается для </w:t>
      </w:r>
      <w:r w:rsidR="00DD63AC">
        <w:rPr>
          <w:rFonts w:ascii="Times New Roman" w:eastAsia="Calibri" w:hAnsi="Times New Roman" w:cs="Times New Roman"/>
          <w:sz w:val="24"/>
          <w:szCs w:val="24"/>
        </w:rPr>
        <w:t>рассмотрения</w:t>
      </w:r>
      <w:r w:rsidR="00DD63AC" w:rsidRPr="00DD63AC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DD63AC">
        <w:rPr>
          <w:rFonts w:ascii="Times New Roman" w:eastAsia="Calibri" w:hAnsi="Times New Roman" w:cs="Times New Roman"/>
          <w:sz w:val="24"/>
          <w:szCs w:val="24"/>
        </w:rPr>
        <w:t xml:space="preserve">Методический </w:t>
      </w:r>
      <w:r w:rsidR="00DD63AC" w:rsidRPr="00DD63AC">
        <w:rPr>
          <w:rFonts w:ascii="Times New Roman" w:eastAsia="Calibri" w:hAnsi="Times New Roman" w:cs="Times New Roman"/>
          <w:sz w:val="24"/>
          <w:szCs w:val="24"/>
        </w:rPr>
        <w:t>Совет</w:t>
      </w:r>
      <w:r w:rsidR="00DD63AC">
        <w:rPr>
          <w:rFonts w:ascii="Times New Roman" w:eastAsia="Calibri" w:hAnsi="Times New Roman" w:cs="Times New Roman"/>
          <w:sz w:val="24"/>
          <w:szCs w:val="24"/>
        </w:rPr>
        <w:t>. Р</w:t>
      </w:r>
      <w:r w:rsidR="00DD63AC" w:rsidRPr="00DD63AC">
        <w:rPr>
          <w:rFonts w:ascii="Times New Roman" w:eastAsia="Calibri" w:hAnsi="Times New Roman" w:cs="Times New Roman"/>
          <w:sz w:val="24"/>
          <w:szCs w:val="24"/>
        </w:rPr>
        <w:t>езультаты рассмотрения образовательной программы протоколируются.</w:t>
      </w:r>
    </w:p>
    <w:p w:rsidR="00DD63AC" w:rsidRDefault="00A52875" w:rsidP="003274F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D6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 </w:t>
      </w:r>
      <w:r w:rsidR="00DD63AC" w:rsidRPr="00076AA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дополнительной общеобразов</w:t>
      </w:r>
      <w:r w:rsidR="00B14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ательной программы осуществляется </w:t>
      </w:r>
      <w:r w:rsidR="0032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r w:rsidR="00DD63AC" w:rsidRPr="00076AA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3274FA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образовательного учреждения</w:t>
      </w:r>
      <w:r w:rsidR="00DD63AC" w:rsidRPr="00076A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3DBE" w:rsidRPr="00076AA5" w:rsidRDefault="00A52875" w:rsidP="003274F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B3DBE">
        <w:rPr>
          <w:rFonts w:ascii="Times New Roman" w:eastAsia="Times New Roman" w:hAnsi="Times New Roman" w:cs="Times New Roman"/>
          <w:sz w:val="24"/>
          <w:szCs w:val="24"/>
          <w:lang w:eastAsia="ru-RU"/>
        </w:rPr>
        <w:t>.9.</w:t>
      </w:r>
      <w:r w:rsidR="001B3DBE" w:rsidRPr="001B3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3D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B3DBE" w:rsidRPr="00076AA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тветственность за</w:t>
      </w:r>
      <w:r w:rsidR="001B3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процедуру и</w:t>
      </w:r>
      <w:r w:rsidR="001B3DBE" w:rsidRPr="00076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 проведения внутренней экспертизы дополнительн</w:t>
      </w:r>
      <w:r w:rsidR="001B3DBE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общеобразовательных программ несет з</w:t>
      </w:r>
      <w:r w:rsidR="001B3DBE" w:rsidRPr="00076AA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аместитель д</w:t>
      </w:r>
      <w:r w:rsidR="001B3DB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 по методической работе.</w:t>
      </w:r>
    </w:p>
    <w:p w:rsidR="004142C2" w:rsidRDefault="004142C2" w:rsidP="004A65F7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06B4" w:rsidRDefault="000D06B4" w:rsidP="00340883">
      <w:pPr>
        <w:spacing w:after="0" w:line="27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0D06B4" w:rsidRDefault="000D06B4" w:rsidP="00340883">
      <w:pPr>
        <w:spacing w:after="0" w:line="27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0D06B4" w:rsidRDefault="000D06B4" w:rsidP="00340883">
      <w:pPr>
        <w:spacing w:after="0" w:line="27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142C2" w:rsidRPr="00340883" w:rsidRDefault="00340883" w:rsidP="00340883">
      <w:pPr>
        <w:spacing w:after="0" w:line="27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34088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340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Реализация дополнительных общеобразовательных программ</w:t>
      </w:r>
    </w:p>
    <w:p w:rsidR="00340883" w:rsidRDefault="00A52875" w:rsidP="00340883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</w:t>
      </w:r>
      <w:r w:rsidR="003408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.1. </w:t>
      </w:r>
      <w:r w:rsidR="00340883" w:rsidRPr="00076A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Дополнительные общеобразовательные программы ежегодно обновляются</w:t>
      </w:r>
      <w:r w:rsidR="009A63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педагогами</w:t>
      </w:r>
      <w:r w:rsidR="00340883" w:rsidRPr="00076A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 учетом </w:t>
      </w:r>
      <w:r w:rsidR="009A63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изменений в нормативно-законодательной базе, </w:t>
      </w:r>
      <w:r w:rsidR="00340883" w:rsidRPr="00076A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развития науки, техники, культуры, экономики, технологий и социальной сферы.</w:t>
      </w:r>
    </w:p>
    <w:p w:rsidR="00315DA8" w:rsidRDefault="00A52875" w:rsidP="00315DA8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</w:t>
      </w:r>
      <w:r w:rsidR="00315D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.2. Корректировка д</w:t>
      </w:r>
      <w:r w:rsidR="00315DA8" w:rsidRPr="00076A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ополнительн</w:t>
      </w:r>
      <w:r w:rsidR="00315D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ой общеобразовательной</w:t>
      </w:r>
      <w:r w:rsidR="00315DA8" w:rsidRPr="00076A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программы </w:t>
      </w:r>
      <w:r w:rsidR="00315D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осуществляется педагогом, реализующим программу, до 10 сентября текущего года.</w:t>
      </w:r>
    </w:p>
    <w:p w:rsidR="00E62E33" w:rsidRPr="00914CCC" w:rsidRDefault="00A52875" w:rsidP="00E62E33">
      <w:pPr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6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E62E33" w:rsidRPr="00914C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Педагоги, в соответствии с уровнем квалификации, могут использовать дополнительные общеобразовательные программы, разработанные другими педагогами</w:t>
      </w:r>
      <w:r w:rsidR="005406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62E33" w:rsidRPr="0091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согласованию с автором программы и администрацией учреждения. В данном случае, название дополнительной общеобразовательной программы и ФИО автора указывается в журнале учета кружковой работы.</w:t>
      </w:r>
    </w:p>
    <w:p w:rsidR="00340883" w:rsidRPr="00076AA5" w:rsidRDefault="00A52875" w:rsidP="00315DA8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408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2E3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4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40883" w:rsidRPr="00076A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реализует дополнительные общеобразовательные программы в течение всего календарного года, включая каникулярное время</w:t>
      </w:r>
      <w:r w:rsidR="00663C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40883" w:rsidRPr="00076AA5">
        <w:rPr>
          <w:rFonts w:ascii="Calibri" w:eastAsia="Times New Roman" w:hAnsi="Calibri" w:cs="Times New Roman"/>
          <w:lang w:eastAsia="ru-RU"/>
        </w:rPr>
        <w:t xml:space="preserve"> </w:t>
      </w:r>
      <w:r w:rsidR="00340883" w:rsidRPr="00076AA5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кадровых и материальных ресурсов учреждения, включая ресурсы обособленных структ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урных подразделений учреждения.</w:t>
      </w:r>
    </w:p>
    <w:p w:rsidR="00B04606" w:rsidRDefault="00A52875" w:rsidP="00340883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408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2E3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4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40883" w:rsidRPr="00076A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общеобразовательные программы реализуются организацией, как самостоятельно, так и посредством сетевых форм реализации</w:t>
      </w:r>
      <w:r w:rsidR="00663C29" w:rsidRPr="00663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3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</w:t>
      </w:r>
      <w:r w:rsidR="00663C29" w:rsidRPr="00076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</w:t>
      </w:r>
      <w:r w:rsidR="00663C29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663C29" w:rsidRPr="00076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3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663C29" w:rsidRPr="00076A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</w:t>
      </w:r>
      <w:r w:rsidR="00663C29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663C29" w:rsidRPr="00076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663C29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="00663C29" w:rsidRPr="00076AA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</w:t>
      </w:r>
      <w:r w:rsidR="00663C29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="00663C29" w:rsidRPr="00076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культуры, физкультурно-спортивны</w:t>
      </w:r>
      <w:r w:rsidR="00663C29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663C29" w:rsidRPr="00076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</w:t>
      </w:r>
      <w:r w:rsidR="00663C29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663C29" w:rsidRPr="00076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663C29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="00663C29" w:rsidRPr="00076AA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обладающи</w:t>
      </w:r>
      <w:r w:rsidR="00663C29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663C29" w:rsidRPr="00076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  <w:r w:rsidR="00340883" w:rsidRPr="00076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Сетевая форма реализации образовательных программ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</w:t>
      </w:r>
      <w:r w:rsidR="00663C2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ность, в том числе иностранных.</w:t>
      </w:r>
    </w:p>
    <w:p w:rsidR="00B04606" w:rsidRPr="00076AA5" w:rsidRDefault="00A52875" w:rsidP="00B04606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046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285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0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04606" w:rsidRPr="00076AA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сетевой формы реализации образовательных программ осуществляется на основании договора между организациями.</w:t>
      </w:r>
    </w:p>
    <w:p w:rsidR="00B04606" w:rsidRPr="00076AA5" w:rsidRDefault="00A52875" w:rsidP="00B04606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046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285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0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04606" w:rsidRPr="00076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образовательных программ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различных образовательных технологий, в том числе дистанционные образовательные технологии, электронное обучение. </w:t>
      </w:r>
    </w:p>
    <w:p w:rsidR="00E62E33" w:rsidRDefault="00A52875" w:rsidP="00E62E33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5.8</w:t>
      </w:r>
      <w:r w:rsidR="00E62E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2E33" w:rsidRPr="00076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Педагог, реализующий </w:t>
      </w:r>
      <w:r w:rsidR="00E6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дополнительную общеобразовательную </w:t>
      </w:r>
      <w:r w:rsidR="00E62E33" w:rsidRPr="00076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программу, обязан </w:t>
      </w:r>
      <w:r w:rsidR="00E62E33" w:rsidRPr="00076A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обеспечивать реализацию преподаваемых учебных предметов, курсов, дисциплин (модулей) в соответствии с утвержденной программой;</w:t>
      </w:r>
      <w:r w:rsidR="00E62E33" w:rsidRPr="00076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объективность контроля учебных достижений обучающихся.</w:t>
      </w:r>
    </w:p>
    <w:p w:rsidR="001B3DBE" w:rsidRPr="00076AA5" w:rsidRDefault="00A52875" w:rsidP="00E62E33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5.9</w:t>
      </w:r>
      <w:r w:rsidR="003F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B3D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образовательной деятельности по</w:t>
      </w:r>
      <w:r w:rsidR="00884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общеобразовательной </w:t>
      </w:r>
      <w:r w:rsidR="001B3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педагог ведет утвержденную в учреждении документацию. </w:t>
      </w:r>
    </w:p>
    <w:p w:rsidR="00E62E33" w:rsidRPr="00076AA5" w:rsidRDefault="00E62E33" w:rsidP="00E62E33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AA5" w:rsidRPr="00076AA5" w:rsidRDefault="00076AA5" w:rsidP="002A56BB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76AA5" w:rsidRPr="00076AA5" w:rsidSect="003E497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C04" w:rsidRDefault="00494C04" w:rsidP="00F6087E">
      <w:pPr>
        <w:spacing w:after="0" w:line="240" w:lineRule="auto"/>
      </w:pPr>
      <w:r>
        <w:separator/>
      </w:r>
    </w:p>
  </w:endnote>
  <w:endnote w:type="continuationSeparator" w:id="0">
    <w:p w:rsidR="00494C04" w:rsidRDefault="00494C04" w:rsidP="00F60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C04" w:rsidRDefault="00494C04" w:rsidP="00F6087E">
      <w:pPr>
        <w:spacing w:after="0" w:line="240" w:lineRule="auto"/>
      </w:pPr>
      <w:r>
        <w:separator/>
      </w:r>
    </w:p>
  </w:footnote>
  <w:footnote w:type="continuationSeparator" w:id="0">
    <w:p w:rsidR="00494C04" w:rsidRDefault="00494C04" w:rsidP="00F60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22DCB"/>
    <w:multiLevelType w:val="hybridMultilevel"/>
    <w:tmpl w:val="1AB4CB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924228"/>
    <w:multiLevelType w:val="hybridMultilevel"/>
    <w:tmpl w:val="5ECE73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1D2A97"/>
    <w:multiLevelType w:val="hybridMultilevel"/>
    <w:tmpl w:val="388814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105B90"/>
    <w:multiLevelType w:val="hybridMultilevel"/>
    <w:tmpl w:val="ED36E98E"/>
    <w:lvl w:ilvl="0" w:tplc="A240F40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6BF6E90"/>
    <w:multiLevelType w:val="hybridMultilevel"/>
    <w:tmpl w:val="C32E6D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9513016"/>
    <w:multiLevelType w:val="hybridMultilevel"/>
    <w:tmpl w:val="ED94D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C53A51"/>
    <w:multiLevelType w:val="hybridMultilevel"/>
    <w:tmpl w:val="FA4020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C9"/>
    <w:rsid w:val="00035DAE"/>
    <w:rsid w:val="0005306C"/>
    <w:rsid w:val="00076AA5"/>
    <w:rsid w:val="000B07C9"/>
    <w:rsid w:val="000B0BFA"/>
    <w:rsid w:val="000B4755"/>
    <w:rsid w:val="000D06B4"/>
    <w:rsid w:val="000F12E5"/>
    <w:rsid w:val="000F3740"/>
    <w:rsid w:val="000F7B38"/>
    <w:rsid w:val="00100BB8"/>
    <w:rsid w:val="0011105D"/>
    <w:rsid w:val="00122A52"/>
    <w:rsid w:val="00145408"/>
    <w:rsid w:val="0017461A"/>
    <w:rsid w:val="00177C4B"/>
    <w:rsid w:val="001B3DBE"/>
    <w:rsid w:val="001C5157"/>
    <w:rsid w:val="001F21D3"/>
    <w:rsid w:val="001F474B"/>
    <w:rsid w:val="001F57BF"/>
    <w:rsid w:val="0020382B"/>
    <w:rsid w:val="00220708"/>
    <w:rsid w:val="00225481"/>
    <w:rsid w:val="00266011"/>
    <w:rsid w:val="002762B9"/>
    <w:rsid w:val="00296428"/>
    <w:rsid w:val="002A56BB"/>
    <w:rsid w:val="002C6693"/>
    <w:rsid w:val="003148A8"/>
    <w:rsid w:val="00315DA8"/>
    <w:rsid w:val="003274FA"/>
    <w:rsid w:val="00330206"/>
    <w:rsid w:val="00333D20"/>
    <w:rsid w:val="00340883"/>
    <w:rsid w:val="00344AB4"/>
    <w:rsid w:val="00370AFF"/>
    <w:rsid w:val="00375AEA"/>
    <w:rsid w:val="0038213B"/>
    <w:rsid w:val="00395165"/>
    <w:rsid w:val="003A6F0F"/>
    <w:rsid w:val="003C006A"/>
    <w:rsid w:val="003D2C8F"/>
    <w:rsid w:val="003E497D"/>
    <w:rsid w:val="003F1231"/>
    <w:rsid w:val="004142C2"/>
    <w:rsid w:val="00424DD2"/>
    <w:rsid w:val="004663AA"/>
    <w:rsid w:val="004812F5"/>
    <w:rsid w:val="00494C04"/>
    <w:rsid w:val="004A0B92"/>
    <w:rsid w:val="004A65F7"/>
    <w:rsid w:val="004A74D1"/>
    <w:rsid w:val="004B0289"/>
    <w:rsid w:val="004B4C34"/>
    <w:rsid w:val="004D5ACA"/>
    <w:rsid w:val="00530FD7"/>
    <w:rsid w:val="005406F1"/>
    <w:rsid w:val="005B5B6E"/>
    <w:rsid w:val="005E036E"/>
    <w:rsid w:val="005E2494"/>
    <w:rsid w:val="00643BE7"/>
    <w:rsid w:val="00663C29"/>
    <w:rsid w:val="006A48D5"/>
    <w:rsid w:val="006B1232"/>
    <w:rsid w:val="006C5C03"/>
    <w:rsid w:val="006D683F"/>
    <w:rsid w:val="0070193F"/>
    <w:rsid w:val="0070506E"/>
    <w:rsid w:val="00744E18"/>
    <w:rsid w:val="00756AC8"/>
    <w:rsid w:val="007B5F36"/>
    <w:rsid w:val="007E001E"/>
    <w:rsid w:val="00806783"/>
    <w:rsid w:val="00806E1B"/>
    <w:rsid w:val="00814D69"/>
    <w:rsid w:val="008500E4"/>
    <w:rsid w:val="00853C28"/>
    <w:rsid w:val="00884B4E"/>
    <w:rsid w:val="00894899"/>
    <w:rsid w:val="008A7F57"/>
    <w:rsid w:val="008B0AB8"/>
    <w:rsid w:val="008E29FA"/>
    <w:rsid w:val="00914CCC"/>
    <w:rsid w:val="00915324"/>
    <w:rsid w:val="00926347"/>
    <w:rsid w:val="00955D4B"/>
    <w:rsid w:val="009758BE"/>
    <w:rsid w:val="009963D6"/>
    <w:rsid w:val="009A636D"/>
    <w:rsid w:val="009B3588"/>
    <w:rsid w:val="009B591F"/>
    <w:rsid w:val="009C1F02"/>
    <w:rsid w:val="009E6C76"/>
    <w:rsid w:val="00A31440"/>
    <w:rsid w:val="00A41ABD"/>
    <w:rsid w:val="00A425FD"/>
    <w:rsid w:val="00A52875"/>
    <w:rsid w:val="00A87DAA"/>
    <w:rsid w:val="00AA2D48"/>
    <w:rsid w:val="00AB00CD"/>
    <w:rsid w:val="00AB62C9"/>
    <w:rsid w:val="00AD0BD3"/>
    <w:rsid w:val="00AE1383"/>
    <w:rsid w:val="00AF44EE"/>
    <w:rsid w:val="00AF71D9"/>
    <w:rsid w:val="00B04606"/>
    <w:rsid w:val="00B1278B"/>
    <w:rsid w:val="00B140DC"/>
    <w:rsid w:val="00B77F34"/>
    <w:rsid w:val="00B82B27"/>
    <w:rsid w:val="00B93B26"/>
    <w:rsid w:val="00B97984"/>
    <w:rsid w:val="00BA48F3"/>
    <w:rsid w:val="00BB53F3"/>
    <w:rsid w:val="00BC207A"/>
    <w:rsid w:val="00C62853"/>
    <w:rsid w:val="00C66D0E"/>
    <w:rsid w:val="00C67320"/>
    <w:rsid w:val="00C82C50"/>
    <w:rsid w:val="00C87818"/>
    <w:rsid w:val="00C95418"/>
    <w:rsid w:val="00CF117A"/>
    <w:rsid w:val="00D4436E"/>
    <w:rsid w:val="00D52059"/>
    <w:rsid w:val="00D55156"/>
    <w:rsid w:val="00D66404"/>
    <w:rsid w:val="00D73CE1"/>
    <w:rsid w:val="00D96599"/>
    <w:rsid w:val="00DB3D35"/>
    <w:rsid w:val="00DC32EA"/>
    <w:rsid w:val="00DD63AC"/>
    <w:rsid w:val="00E4011F"/>
    <w:rsid w:val="00E50771"/>
    <w:rsid w:val="00E60C32"/>
    <w:rsid w:val="00E62E33"/>
    <w:rsid w:val="00E674DD"/>
    <w:rsid w:val="00E677A9"/>
    <w:rsid w:val="00E77910"/>
    <w:rsid w:val="00E82574"/>
    <w:rsid w:val="00E828CD"/>
    <w:rsid w:val="00E83BEA"/>
    <w:rsid w:val="00E84D9F"/>
    <w:rsid w:val="00E862D3"/>
    <w:rsid w:val="00E86420"/>
    <w:rsid w:val="00E9492B"/>
    <w:rsid w:val="00E95FE4"/>
    <w:rsid w:val="00E9720E"/>
    <w:rsid w:val="00EB244A"/>
    <w:rsid w:val="00EF38D4"/>
    <w:rsid w:val="00EF5170"/>
    <w:rsid w:val="00F22618"/>
    <w:rsid w:val="00F366AF"/>
    <w:rsid w:val="00F6087E"/>
    <w:rsid w:val="00F64DD6"/>
    <w:rsid w:val="00F80D28"/>
    <w:rsid w:val="00FA1D5A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E2006-87B1-4B5F-A3BC-831D1EA4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76AA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76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29F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60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087E"/>
  </w:style>
  <w:style w:type="paragraph" w:styleId="a7">
    <w:name w:val="footer"/>
    <w:basedOn w:val="a"/>
    <w:link w:val="a8"/>
    <w:uiPriority w:val="99"/>
    <w:unhideWhenUsed/>
    <w:rsid w:val="00F60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087E"/>
  </w:style>
  <w:style w:type="paragraph" w:customStyle="1" w:styleId="Style14">
    <w:name w:val="Style14"/>
    <w:basedOn w:val="a"/>
    <w:uiPriority w:val="99"/>
    <w:rsid w:val="00E77910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E77910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basedOn w:val="a0"/>
    <w:uiPriority w:val="99"/>
    <w:rsid w:val="00E77910"/>
    <w:rPr>
      <w:rFonts w:ascii="Times New Roman" w:hAnsi="Times New Roman" w:cs="Times New Roman"/>
      <w:i/>
      <w:iCs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BA4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4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2155</TotalTime>
  <Pages>7</Pages>
  <Words>3133</Words>
  <Characters>17862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24a_1</dc:creator>
  <cp:keywords/>
  <dc:description/>
  <cp:lastModifiedBy>Пользователь Windows</cp:lastModifiedBy>
  <cp:revision>75</cp:revision>
  <cp:lastPrinted>2019-01-11T11:41:00Z</cp:lastPrinted>
  <dcterms:created xsi:type="dcterms:W3CDTF">2015-02-05T07:37:00Z</dcterms:created>
  <dcterms:modified xsi:type="dcterms:W3CDTF">2019-01-15T12:54:00Z</dcterms:modified>
</cp:coreProperties>
</file>